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773D4D" w14:textId="77777777" w:rsidR="00C23715" w:rsidRDefault="00C23715" w:rsidP="00FA5B6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5F3B1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МУНИЦИПАЛЬНОЕ АВТОНОМНОЕ УЧРЕЖДЕНИЕ</w:t>
      </w:r>
    </w:p>
    <w:p w14:paraId="477778F5" w14:textId="77777777" w:rsidR="00C23715" w:rsidRPr="005F3B1E" w:rsidRDefault="00C23715" w:rsidP="00FA5B6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5F3B1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ДОПОЛНИТЕЛЬНОГО ОБРАЗОВАНИЯ</w:t>
      </w:r>
    </w:p>
    <w:p w14:paraId="4D681B81" w14:textId="4E2BF224" w:rsidR="00C23715" w:rsidRPr="005F3B1E" w:rsidRDefault="0040328C" w:rsidP="00FA5B6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«ДЕТСКО-ЮНОШЕСКИЙ ЦЕНТР «РОВЕСНИК</w:t>
      </w:r>
      <w:r w:rsidRPr="005F3B1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»</w:t>
      </w:r>
      <w:r w:rsidR="00B15F8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ИМ. С.А. КРЫЛОВОЙ</w:t>
      </w:r>
    </w:p>
    <w:p w14:paraId="2DF40F29" w14:textId="77777777" w:rsidR="00C23715" w:rsidRPr="005F3B1E" w:rsidRDefault="00C23715" w:rsidP="00FA5B6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5F3B1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МУНИЦИПАЛЬНОГО ОБРАЗОВАНИЯ КАНДАЛАКШСКИЙ РАЙОН</w:t>
      </w:r>
    </w:p>
    <w:p w14:paraId="06F675EF" w14:textId="77777777" w:rsidR="00C23715" w:rsidRPr="005F3B1E" w:rsidRDefault="00C23715" w:rsidP="009617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381703BA" w14:textId="77777777" w:rsidR="00C23715" w:rsidRDefault="00C23715" w:rsidP="009617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5F6CF5C" w14:textId="77777777" w:rsidR="00550E54" w:rsidRDefault="00550E54" w:rsidP="00550E5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487DDFA0" w14:textId="6E418440" w:rsidR="00550E54" w:rsidRPr="00550E54" w:rsidRDefault="0040328C" w:rsidP="0040328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Всероссийский конкурс</w:t>
      </w:r>
    </w:p>
    <w:p w14:paraId="1FF8E9D9" w14:textId="5B392486" w:rsidR="00550E54" w:rsidRDefault="00550E54" w:rsidP="00550E5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50E54">
        <w:rPr>
          <w:rFonts w:ascii="Times New Roman" w:hAnsi="Times New Roman" w:cs="Times New Roman"/>
          <w:sz w:val="36"/>
          <w:szCs w:val="36"/>
        </w:rPr>
        <w:t>юных исследователей окружающей среды</w:t>
      </w:r>
    </w:p>
    <w:p w14:paraId="3A3B08AA" w14:textId="18335C24" w:rsidR="0040328C" w:rsidRPr="00550E54" w:rsidRDefault="0040328C" w:rsidP="00550E5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«Открытия 2030»</w:t>
      </w:r>
    </w:p>
    <w:p w14:paraId="2B2FF2D0" w14:textId="77777777" w:rsidR="00C23715" w:rsidRPr="00550E54" w:rsidRDefault="00C23715" w:rsidP="0096178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6982EC41" w14:textId="77777777" w:rsidR="00C23715" w:rsidRDefault="00550E54" w:rsidP="009617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50E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Номинация:</w:t>
      </w:r>
      <w:r w:rsidRPr="00550E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550E54">
        <w:rPr>
          <w:rFonts w:ascii="Times New Roman" w:hAnsi="Times New Roman" w:cs="Times New Roman"/>
          <w:sz w:val="28"/>
          <w:szCs w:val="28"/>
        </w:rPr>
        <w:t>«Зоология и экология беспозвоночных животных»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AE5985" w14:textId="77777777" w:rsidR="00C23715" w:rsidRDefault="00C23715" w:rsidP="009617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1AD3056" w14:textId="77777777" w:rsidR="00C23715" w:rsidRPr="00F753A2" w:rsidRDefault="00C23715" w:rsidP="009617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C243818" w14:textId="77777777" w:rsidR="00C23715" w:rsidRPr="00F753A2" w:rsidRDefault="00C23715" w:rsidP="009617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53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488DD4B" w14:textId="77777777" w:rsidR="00C23715" w:rsidRPr="00F753A2" w:rsidRDefault="00C23715" w:rsidP="00550E5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19E414A" w14:textId="77777777" w:rsidR="00C23715" w:rsidRDefault="00C23715" w:rsidP="009617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F3B92D2" w14:textId="77777777" w:rsidR="00C23715" w:rsidRPr="00D02547" w:rsidRDefault="00D02547" w:rsidP="0096178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02547">
        <w:rPr>
          <w:rFonts w:ascii="Times New Roman" w:hAnsi="Times New Roman" w:cs="Times New Roman"/>
          <w:sz w:val="32"/>
          <w:szCs w:val="32"/>
          <w:shd w:val="clear" w:color="auto" w:fill="FFFFFF"/>
        </w:rPr>
        <w:t>ВЛИЯНИЕ ОСОБЕННОСТЕЙ ПИТАНИЯ АННАМСКИХ ПАЛОЧНИКОВ НА РОСТ И ВЫЖИВАЕМОСТЬ</w:t>
      </w:r>
    </w:p>
    <w:p w14:paraId="4B7C3B16" w14:textId="77777777" w:rsidR="00C23715" w:rsidRPr="00EE1C27" w:rsidRDefault="00C23715" w:rsidP="009617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7F388B1" w14:textId="77777777" w:rsidR="00C23715" w:rsidRDefault="00C23715" w:rsidP="009617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4CFD600" w14:textId="77777777" w:rsidR="00C23715" w:rsidRDefault="00C23715" w:rsidP="009617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451A6D3" w14:textId="77777777" w:rsidR="00C23715" w:rsidRDefault="00C23715" w:rsidP="009617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B79CAEA" w14:textId="77777777" w:rsidR="00C23715" w:rsidRDefault="00C23715" w:rsidP="009617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A6A39D0" w14:textId="77777777" w:rsidR="00C23715" w:rsidRDefault="00C23715" w:rsidP="009617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838D35A" w14:textId="77777777" w:rsidR="00C23715" w:rsidRPr="007E209D" w:rsidRDefault="00C23715" w:rsidP="00FC3EA5">
      <w:pPr>
        <w:spacing w:after="0" w:line="240" w:lineRule="auto"/>
        <w:ind w:left="2832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7110805" w14:textId="77777777" w:rsidR="00C23715" w:rsidRPr="00FC3EA5" w:rsidRDefault="00C23715" w:rsidP="00FC3EA5">
      <w:pPr>
        <w:spacing w:after="0" w:line="240" w:lineRule="auto"/>
        <w:ind w:left="283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C3E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Автор:</w:t>
      </w:r>
    </w:p>
    <w:p w14:paraId="636DB055" w14:textId="77777777" w:rsidR="00C23715" w:rsidRPr="00FC3EA5" w:rsidRDefault="00C23715" w:rsidP="00FC3EA5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3EA5">
        <w:rPr>
          <w:rFonts w:ascii="Times New Roman" w:hAnsi="Times New Roman" w:cs="Times New Roman"/>
          <w:sz w:val="28"/>
          <w:szCs w:val="28"/>
          <w:shd w:val="clear" w:color="auto" w:fill="FFFFFF"/>
        </w:rPr>
        <w:t>Гавринчук Яна</w:t>
      </w:r>
      <w:r w:rsidR="00D02547" w:rsidRPr="00FC3E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Алексеевна</w:t>
      </w:r>
      <w:r w:rsidR="004544E4" w:rsidRPr="00FC3EA5">
        <w:rPr>
          <w:rFonts w:ascii="Times New Roman" w:hAnsi="Times New Roman" w:cs="Times New Roman"/>
          <w:sz w:val="28"/>
          <w:szCs w:val="28"/>
          <w:shd w:val="clear" w:color="auto" w:fill="FFFFFF"/>
        </w:rPr>
        <w:t>, 12</w:t>
      </w:r>
      <w:r w:rsidR="00FC3E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C3EA5">
        <w:rPr>
          <w:rFonts w:ascii="Times New Roman" w:hAnsi="Times New Roman" w:cs="Times New Roman"/>
          <w:sz w:val="28"/>
          <w:szCs w:val="28"/>
          <w:shd w:val="clear" w:color="auto" w:fill="FFFFFF"/>
        </w:rPr>
        <w:t>лет</w:t>
      </w:r>
      <w:r w:rsidR="00D02547" w:rsidRPr="00FC3E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0212AB49" w14:textId="77777777" w:rsidR="00D02547" w:rsidRPr="00FC3EA5" w:rsidRDefault="004544E4" w:rsidP="00FC3EA5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3EA5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детское объединение «Школа полевой экологии</w:t>
      </w:r>
      <w:r w:rsidR="00D02547" w:rsidRPr="00FC3EA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14:paraId="2141D368" w14:textId="77777777" w:rsidR="00C23715" w:rsidRPr="00FC3EA5" w:rsidRDefault="00D02547" w:rsidP="00FC3EA5">
      <w:pPr>
        <w:spacing w:after="0" w:line="240" w:lineRule="auto"/>
        <w:ind w:left="283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C3E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Руководитель:</w:t>
      </w:r>
    </w:p>
    <w:p w14:paraId="755805FC" w14:textId="42CED176" w:rsidR="00C23715" w:rsidRPr="00FC3EA5" w:rsidRDefault="00C23715" w:rsidP="00FC3EA5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3EA5">
        <w:rPr>
          <w:rFonts w:ascii="Times New Roman" w:hAnsi="Times New Roman" w:cs="Times New Roman"/>
          <w:sz w:val="28"/>
          <w:szCs w:val="28"/>
          <w:shd w:val="clear" w:color="auto" w:fill="FFFFFF"/>
        </w:rPr>
        <w:t>Силина Ирина Владимировна,</w:t>
      </w:r>
      <w:r w:rsidR="004B73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отдел естественнонаучной направленности «ДЭБС»,</w:t>
      </w:r>
      <w:bookmarkStart w:id="0" w:name="_GoBack"/>
      <w:bookmarkEnd w:id="0"/>
    </w:p>
    <w:p w14:paraId="4CEA9725" w14:textId="77777777" w:rsidR="00C23715" w:rsidRPr="00FC3EA5" w:rsidRDefault="004544E4" w:rsidP="00FC3EA5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3EA5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 -организатор</w:t>
      </w:r>
    </w:p>
    <w:p w14:paraId="5EB5575B" w14:textId="77777777" w:rsidR="00C23715" w:rsidRPr="00FC3EA5" w:rsidRDefault="00C23715" w:rsidP="00FC3EA5">
      <w:pPr>
        <w:spacing w:after="0" w:line="240" w:lineRule="auto"/>
        <w:ind w:left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DE533FE" w14:textId="77777777" w:rsidR="00C23715" w:rsidRPr="007E209D" w:rsidRDefault="00C23715" w:rsidP="009617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D0893BC" w14:textId="77777777" w:rsidR="00C23715" w:rsidRPr="007E209D" w:rsidRDefault="00C23715" w:rsidP="009617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D183B89" w14:textId="77777777" w:rsidR="00C23715" w:rsidRPr="007E209D" w:rsidRDefault="00C23715" w:rsidP="009617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5B0BF00" w14:textId="77777777" w:rsidR="00C23715" w:rsidRPr="007E209D" w:rsidRDefault="00C23715" w:rsidP="009617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D6C4F0E" w14:textId="4501B7E4" w:rsidR="00C23715" w:rsidRDefault="00C23715" w:rsidP="00B15F86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F218F00" w14:textId="77777777" w:rsidR="00C23715" w:rsidRDefault="00C23715" w:rsidP="009617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577AE59" w14:textId="77777777" w:rsidR="00550E54" w:rsidRDefault="00550E54" w:rsidP="009617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B683A6A" w14:textId="77777777" w:rsidR="00550E54" w:rsidRDefault="00550E54" w:rsidP="009617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895C32E" w14:textId="77777777" w:rsidR="00550E54" w:rsidRPr="00FC3EA5" w:rsidRDefault="00550E54" w:rsidP="009617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46DB147" w14:textId="77777777" w:rsidR="00D02547" w:rsidRPr="00FC3EA5" w:rsidRDefault="00D02547" w:rsidP="009617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3EA5">
        <w:rPr>
          <w:rFonts w:ascii="Times New Roman" w:hAnsi="Times New Roman" w:cs="Times New Roman"/>
          <w:sz w:val="28"/>
          <w:szCs w:val="28"/>
          <w:shd w:val="clear" w:color="auto" w:fill="FFFFFF"/>
        </w:rPr>
        <w:t>Мурманская обл.,</w:t>
      </w:r>
    </w:p>
    <w:p w14:paraId="6E401D20" w14:textId="49BD70AD" w:rsidR="004544E4" w:rsidRPr="00B15F86" w:rsidRDefault="00D02547" w:rsidP="00B15F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3EA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г. </w:t>
      </w:r>
      <w:r w:rsidR="00C23715" w:rsidRPr="00FC3EA5">
        <w:rPr>
          <w:rFonts w:ascii="Times New Roman" w:hAnsi="Times New Roman" w:cs="Times New Roman"/>
          <w:sz w:val="28"/>
          <w:szCs w:val="28"/>
          <w:shd w:val="clear" w:color="auto" w:fill="FFFFFF"/>
        </w:rPr>
        <w:t>Кандалакша</w:t>
      </w:r>
      <w:r w:rsidRPr="00FC3E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23715" w:rsidRPr="00FC3EA5">
        <w:rPr>
          <w:rFonts w:ascii="Times New Roman" w:hAnsi="Times New Roman" w:cs="Times New Roman"/>
          <w:sz w:val="28"/>
          <w:szCs w:val="28"/>
          <w:shd w:val="clear" w:color="auto" w:fill="FFFFFF"/>
        </w:rPr>
        <w:t>2020 год</w:t>
      </w:r>
    </w:p>
    <w:p w14:paraId="2CAA3A74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50E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Оглавление</w:t>
      </w:r>
      <w:r w:rsidR="00FC3E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7229"/>
        <w:gridCol w:w="1241"/>
      </w:tblGrid>
      <w:tr w:rsidR="00D02547" w:rsidRPr="00550E54" w14:paraId="6A290A2A" w14:textId="77777777" w:rsidTr="00B92F94">
        <w:tc>
          <w:tcPr>
            <w:tcW w:w="817" w:type="dxa"/>
            <w:shd w:val="clear" w:color="auto" w:fill="auto"/>
          </w:tcPr>
          <w:p w14:paraId="1991484A" w14:textId="77777777" w:rsidR="00D02547" w:rsidRPr="00B92F94" w:rsidRDefault="00F91DA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1.</w:t>
            </w:r>
          </w:p>
        </w:tc>
        <w:tc>
          <w:tcPr>
            <w:tcW w:w="7229" w:type="dxa"/>
            <w:shd w:val="clear" w:color="auto" w:fill="auto"/>
          </w:tcPr>
          <w:p w14:paraId="758EF1AE" w14:textId="77777777" w:rsidR="00D02547" w:rsidRPr="00B92F94" w:rsidRDefault="00D02547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Введение</w:t>
            </w:r>
          </w:p>
        </w:tc>
        <w:tc>
          <w:tcPr>
            <w:tcW w:w="1241" w:type="dxa"/>
            <w:shd w:val="clear" w:color="auto" w:fill="auto"/>
          </w:tcPr>
          <w:p w14:paraId="07DAA643" w14:textId="77777777" w:rsidR="00D02547" w:rsidRPr="00B92F94" w:rsidRDefault="00F91DA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D02547" w:rsidRPr="00550E54" w14:paraId="38658936" w14:textId="77777777" w:rsidTr="00B92F94">
        <w:tc>
          <w:tcPr>
            <w:tcW w:w="817" w:type="dxa"/>
            <w:shd w:val="clear" w:color="auto" w:fill="auto"/>
          </w:tcPr>
          <w:p w14:paraId="4377E571" w14:textId="77777777" w:rsidR="00D02547" w:rsidRPr="00B92F94" w:rsidRDefault="00D02547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1</w:t>
            </w:r>
            <w:r w:rsidR="00F91DA0" w:rsidRPr="00B92F9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.1</w:t>
            </w:r>
          </w:p>
        </w:tc>
        <w:tc>
          <w:tcPr>
            <w:tcW w:w="7229" w:type="dxa"/>
            <w:shd w:val="clear" w:color="auto" w:fill="auto"/>
          </w:tcPr>
          <w:p w14:paraId="69AA0760" w14:textId="77777777" w:rsidR="00D02547" w:rsidRPr="00B92F94" w:rsidRDefault="00D02547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Общая характеристика объекта исследования</w:t>
            </w:r>
          </w:p>
        </w:tc>
        <w:tc>
          <w:tcPr>
            <w:tcW w:w="1241" w:type="dxa"/>
            <w:shd w:val="clear" w:color="auto" w:fill="auto"/>
          </w:tcPr>
          <w:p w14:paraId="3AE9DA39" w14:textId="77777777" w:rsidR="00D02547" w:rsidRPr="00B92F94" w:rsidRDefault="00F91DA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D02547" w:rsidRPr="00550E54" w14:paraId="2680CB77" w14:textId="77777777" w:rsidTr="00B92F94">
        <w:tc>
          <w:tcPr>
            <w:tcW w:w="817" w:type="dxa"/>
            <w:shd w:val="clear" w:color="auto" w:fill="auto"/>
          </w:tcPr>
          <w:p w14:paraId="2A4DA18E" w14:textId="77777777" w:rsidR="00D02547" w:rsidRPr="00B92F94" w:rsidRDefault="00D02547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7F3B7C41" w14:textId="77777777" w:rsidR="00D02547" w:rsidRPr="00B92F94" w:rsidRDefault="00D02547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Методика исследования</w:t>
            </w:r>
          </w:p>
        </w:tc>
        <w:tc>
          <w:tcPr>
            <w:tcW w:w="1241" w:type="dxa"/>
            <w:shd w:val="clear" w:color="auto" w:fill="auto"/>
          </w:tcPr>
          <w:p w14:paraId="281AC83E" w14:textId="77777777" w:rsidR="00D02547" w:rsidRPr="00B92F94" w:rsidRDefault="00F91DA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C16B3B" w:rsidRPr="00550E54" w14:paraId="044A7933" w14:textId="77777777" w:rsidTr="00B92F94">
        <w:tc>
          <w:tcPr>
            <w:tcW w:w="817" w:type="dxa"/>
            <w:shd w:val="clear" w:color="auto" w:fill="auto"/>
          </w:tcPr>
          <w:p w14:paraId="360A5F03" w14:textId="77777777" w:rsidR="00C16B3B" w:rsidRPr="00B92F94" w:rsidRDefault="00C16B3B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2.1.</w:t>
            </w:r>
          </w:p>
        </w:tc>
        <w:tc>
          <w:tcPr>
            <w:tcW w:w="7229" w:type="dxa"/>
            <w:shd w:val="clear" w:color="auto" w:fill="auto"/>
          </w:tcPr>
          <w:p w14:paraId="46EBB435" w14:textId="77777777" w:rsidR="00C16B3B" w:rsidRPr="00B92F94" w:rsidRDefault="00F52F5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Методы исследования</w:t>
            </w:r>
          </w:p>
        </w:tc>
        <w:tc>
          <w:tcPr>
            <w:tcW w:w="1241" w:type="dxa"/>
            <w:shd w:val="clear" w:color="auto" w:fill="auto"/>
          </w:tcPr>
          <w:p w14:paraId="5B6D1EFB" w14:textId="77777777" w:rsidR="00C16B3B" w:rsidRPr="00B92F94" w:rsidRDefault="00F91DA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C16B3B" w:rsidRPr="00550E54" w14:paraId="7C73FD56" w14:textId="77777777" w:rsidTr="00B92F94">
        <w:tc>
          <w:tcPr>
            <w:tcW w:w="817" w:type="dxa"/>
            <w:shd w:val="clear" w:color="auto" w:fill="auto"/>
          </w:tcPr>
          <w:p w14:paraId="3818503A" w14:textId="77777777" w:rsidR="00C16B3B" w:rsidRPr="00B92F94" w:rsidRDefault="00F52F5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2.2.</w:t>
            </w:r>
          </w:p>
        </w:tc>
        <w:tc>
          <w:tcPr>
            <w:tcW w:w="7229" w:type="dxa"/>
            <w:shd w:val="clear" w:color="auto" w:fill="auto"/>
          </w:tcPr>
          <w:p w14:paraId="17CA8B7A" w14:textId="77777777" w:rsidR="00C16B3B" w:rsidRPr="00B92F94" w:rsidRDefault="00F52F5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Методика</w:t>
            </w:r>
          </w:p>
        </w:tc>
        <w:tc>
          <w:tcPr>
            <w:tcW w:w="1241" w:type="dxa"/>
            <w:shd w:val="clear" w:color="auto" w:fill="auto"/>
          </w:tcPr>
          <w:p w14:paraId="505588F5" w14:textId="77777777" w:rsidR="00C16B3B" w:rsidRPr="00B92F94" w:rsidRDefault="00F91DA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02547" w:rsidRPr="00550E54" w14:paraId="1560ACF7" w14:textId="77777777" w:rsidTr="00B92F94">
        <w:tc>
          <w:tcPr>
            <w:tcW w:w="817" w:type="dxa"/>
            <w:shd w:val="clear" w:color="auto" w:fill="auto"/>
          </w:tcPr>
          <w:p w14:paraId="08CAC062" w14:textId="77777777" w:rsidR="00D02547" w:rsidRPr="00B92F94" w:rsidRDefault="00D02547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6543380E" w14:textId="77777777" w:rsidR="00D02547" w:rsidRPr="00B92F94" w:rsidRDefault="00D02547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Результаты исследования и их обсуждение</w:t>
            </w:r>
          </w:p>
        </w:tc>
        <w:tc>
          <w:tcPr>
            <w:tcW w:w="1241" w:type="dxa"/>
            <w:shd w:val="clear" w:color="auto" w:fill="auto"/>
          </w:tcPr>
          <w:p w14:paraId="5ECA63BA" w14:textId="77777777" w:rsidR="00D02547" w:rsidRPr="00B92F94" w:rsidRDefault="00F91DA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C16B3B" w:rsidRPr="00550E54" w14:paraId="63F7E072" w14:textId="77777777" w:rsidTr="00B92F94">
        <w:tc>
          <w:tcPr>
            <w:tcW w:w="817" w:type="dxa"/>
            <w:shd w:val="clear" w:color="auto" w:fill="auto"/>
          </w:tcPr>
          <w:p w14:paraId="38D843C4" w14:textId="77777777" w:rsidR="00C16B3B" w:rsidRPr="00B92F94" w:rsidRDefault="00C16B3B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3.1.</w:t>
            </w:r>
          </w:p>
        </w:tc>
        <w:tc>
          <w:tcPr>
            <w:tcW w:w="7229" w:type="dxa"/>
            <w:shd w:val="clear" w:color="auto" w:fill="auto"/>
          </w:tcPr>
          <w:p w14:paraId="5BAC8D58" w14:textId="77777777" w:rsidR="00C16B3B" w:rsidRPr="00B92F94" w:rsidRDefault="00F52F5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Длина и прирост аннамского палочника</w:t>
            </w:r>
          </w:p>
        </w:tc>
        <w:tc>
          <w:tcPr>
            <w:tcW w:w="1241" w:type="dxa"/>
            <w:shd w:val="clear" w:color="auto" w:fill="auto"/>
          </w:tcPr>
          <w:p w14:paraId="05B74C54" w14:textId="77777777" w:rsidR="00C16B3B" w:rsidRPr="00B92F94" w:rsidRDefault="00F91DA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F52F50" w:rsidRPr="00550E54" w14:paraId="1F8203C3" w14:textId="77777777" w:rsidTr="00B92F94">
        <w:tc>
          <w:tcPr>
            <w:tcW w:w="817" w:type="dxa"/>
            <w:shd w:val="clear" w:color="auto" w:fill="auto"/>
          </w:tcPr>
          <w:p w14:paraId="376A5C84" w14:textId="77777777" w:rsidR="00F52F50" w:rsidRPr="00B92F94" w:rsidRDefault="00F52F5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3.2.</w:t>
            </w:r>
          </w:p>
        </w:tc>
        <w:tc>
          <w:tcPr>
            <w:tcW w:w="7229" w:type="dxa"/>
            <w:shd w:val="clear" w:color="auto" w:fill="auto"/>
          </w:tcPr>
          <w:p w14:paraId="066C0B66" w14:textId="77777777" w:rsidR="00F52F50" w:rsidRPr="00B92F94" w:rsidRDefault="00F91DA0" w:rsidP="00B92F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94">
              <w:rPr>
                <w:rFonts w:ascii="Times New Roman" w:hAnsi="Times New Roman" w:cs="Times New Roman"/>
                <w:sz w:val="28"/>
                <w:szCs w:val="28"/>
              </w:rPr>
              <w:t>Пищевые предпочтения аннамского палочника</w:t>
            </w:r>
          </w:p>
        </w:tc>
        <w:tc>
          <w:tcPr>
            <w:tcW w:w="1241" w:type="dxa"/>
            <w:shd w:val="clear" w:color="auto" w:fill="auto"/>
          </w:tcPr>
          <w:p w14:paraId="79FDFA8E" w14:textId="77777777" w:rsidR="00F52F50" w:rsidRPr="00B92F94" w:rsidRDefault="00F91DA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F52F50" w:rsidRPr="00550E54" w14:paraId="26C09C55" w14:textId="77777777" w:rsidTr="00B92F94">
        <w:tc>
          <w:tcPr>
            <w:tcW w:w="817" w:type="dxa"/>
            <w:shd w:val="clear" w:color="auto" w:fill="auto"/>
          </w:tcPr>
          <w:p w14:paraId="59D71226" w14:textId="77777777" w:rsidR="00F52F50" w:rsidRPr="00B92F94" w:rsidRDefault="00F52F5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3.3.</w:t>
            </w:r>
          </w:p>
        </w:tc>
        <w:tc>
          <w:tcPr>
            <w:tcW w:w="7229" w:type="dxa"/>
            <w:shd w:val="clear" w:color="auto" w:fill="auto"/>
          </w:tcPr>
          <w:p w14:paraId="2AE0327E" w14:textId="77777777" w:rsidR="00F52F50" w:rsidRPr="00B92F94" w:rsidRDefault="00F52F50" w:rsidP="00B92F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94">
              <w:rPr>
                <w:rFonts w:ascii="Times New Roman" w:hAnsi="Times New Roman" w:cs="Times New Roman"/>
                <w:sz w:val="28"/>
                <w:szCs w:val="28"/>
              </w:rPr>
              <w:t>Суточная активность аннамского палочника</w:t>
            </w:r>
          </w:p>
        </w:tc>
        <w:tc>
          <w:tcPr>
            <w:tcW w:w="1241" w:type="dxa"/>
            <w:shd w:val="clear" w:color="auto" w:fill="auto"/>
          </w:tcPr>
          <w:p w14:paraId="75FDDAD2" w14:textId="77777777" w:rsidR="00F52F50" w:rsidRPr="00B92F94" w:rsidRDefault="00F91DA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D02547" w:rsidRPr="00550E54" w14:paraId="48D1D13B" w14:textId="77777777" w:rsidTr="00B92F94">
        <w:tc>
          <w:tcPr>
            <w:tcW w:w="817" w:type="dxa"/>
            <w:shd w:val="clear" w:color="auto" w:fill="auto"/>
          </w:tcPr>
          <w:p w14:paraId="463A2E0A" w14:textId="77777777" w:rsidR="00D02547" w:rsidRPr="00B92F94" w:rsidRDefault="00D02547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1050236" w14:textId="77777777" w:rsidR="00F52F50" w:rsidRPr="00B92F94" w:rsidRDefault="00F52F5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Вывод</w:t>
            </w:r>
          </w:p>
        </w:tc>
        <w:tc>
          <w:tcPr>
            <w:tcW w:w="1241" w:type="dxa"/>
            <w:shd w:val="clear" w:color="auto" w:fill="auto"/>
          </w:tcPr>
          <w:p w14:paraId="78329D84" w14:textId="77777777" w:rsidR="00D02547" w:rsidRPr="00B92F94" w:rsidRDefault="00F91DA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F52F50" w:rsidRPr="00550E54" w14:paraId="7E67FFB8" w14:textId="77777777" w:rsidTr="00B92F94">
        <w:tc>
          <w:tcPr>
            <w:tcW w:w="817" w:type="dxa"/>
            <w:shd w:val="clear" w:color="auto" w:fill="auto"/>
          </w:tcPr>
          <w:p w14:paraId="34549D13" w14:textId="77777777" w:rsidR="00F52F50" w:rsidRPr="00B92F94" w:rsidRDefault="00F52F5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2D1AB72C" w14:textId="77777777" w:rsidR="00F52F50" w:rsidRPr="00B92F94" w:rsidRDefault="00F52F5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Заключение</w:t>
            </w:r>
          </w:p>
        </w:tc>
        <w:tc>
          <w:tcPr>
            <w:tcW w:w="1241" w:type="dxa"/>
            <w:shd w:val="clear" w:color="auto" w:fill="auto"/>
          </w:tcPr>
          <w:p w14:paraId="74F1E195" w14:textId="77777777" w:rsidR="00F52F50" w:rsidRPr="00B92F94" w:rsidRDefault="00F91DA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D02547" w:rsidRPr="00550E54" w14:paraId="58073E23" w14:textId="77777777" w:rsidTr="00B92F94">
        <w:tc>
          <w:tcPr>
            <w:tcW w:w="817" w:type="dxa"/>
            <w:shd w:val="clear" w:color="auto" w:fill="auto"/>
          </w:tcPr>
          <w:p w14:paraId="76CA39F0" w14:textId="77777777" w:rsidR="00D02547" w:rsidRPr="00B92F94" w:rsidRDefault="00F52F5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471DB562" w14:textId="77777777" w:rsidR="00D02547" w:rsidRPr="00B92F94" w:rsidRDefault="00D02547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Приложение</w:t>
            </w:r>
          </w:p>
        </w:tc>
        <w:tc>
          <w:tcPr>
            <w:tcW w:w="1241" w:type="dxa"/>
            <w:shd w:val="clear" w:color="auto" w:fill="auto"/>
          </w:tcPr>
          <w:p w14:paraId="59C43A8E" w14:textId="77777777" w:rsidR="00D02547" w:rsidRPr="00B92F94" w:rsidRDefault="00F91DA0" w:rsidP="00B92F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B92F9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11</w:t>
            </w:r>
          </w:p>
        </w:tc>
      </w:tr>
    </w:tbl>
    <w:p w14:paraId="28E7BBC7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D1B8CD2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0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</w:p>
    <w:p w14:paraId="04F631BB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3DE7373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7FFFC89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287F40D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4AA8038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C05DAF4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7ADB117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D6F68F1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619B820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3B95D8B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94686FF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1B5B4E2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2E9308D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6F83AA9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BEF2A07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12C3712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8496FEE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457AE65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2C9FD42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A059908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3CC8966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8BFB817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E06205F" w14:textId="77777777" w:rsidR="00F91DA0" w:rsidRDefault="00F91DA0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C14CA6F" w14:textId="77777777" w:rsidR="00550E54" w:rsidRDefault="00550E54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4A6C9B5" w14:textId="77777777" w:rsidR="00550E54" w:rsidRDefault="00550E54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D95063B" w14:textId="21F44026" w:rsidR="00550E54" w:rsidRDefault="00550E54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24DB0AC" w14:textId="77777777" w:rsidR="00B15F86" w:rsidRDefault="00B15F86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91D11B3" w14:textId="77777777" w:rsidR="00F91DA0" w:rsidRPr="00550E54" w:rsidRDefault="00F91DA0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4B3CDB11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50E5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Введение</w:t>
      </w:r>
    </w:p>
    <w:p w14:paraId="78ACE93F" w14:textId="77777777" w:rsidR="00C23715" w:rsidRPr="00550E54" w:rsidRDefault="00C23715" w:rsidP="00550E5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/>
          <w:sz w:val="28"/>
          <w:szCs w:val="28"/>
        </w:rPr>
      </w:pPr>
      <w:r w:rsidRPr="00550E54">
        <w:rPr>
          <w:rFonts w:ascii="Times New Roman" w:hAnsi="Times New Roman"/>
          <w:sz w:val="28"/>
          <w:szCs w:val="28"/>
        </w:rPr>
        <w:t xml:space="preserve">В кабинете «Аквариумного рыбоводства» на Детской эколого-биологической </w:t>
      </w:r>
      <w:r w:rsidR="00550E54" w:rsidRPr="00550E54">
        <w:rPr>
          <w:rFonts w:ascii="Times New Roman" w:hAnsi="Times New Roman"/>
          <w:sz w:val="28"/>
          <w:szCs w:val="28"/>
        </w:rPr>
        <w:t>станции есть</w:t>
      </w:r>
      <w:r w:rsidRPr="00550E54">
        <w:rPr>
          <w:rFonts w:ascii="Times New Roman" w:hAnsi="Times New Roman"/>
          <w:color w:val="000000"/>
          <w:sz w:val="28"/>
          <w:szCs w:val="28"/>
        </w:rPr>
        <w:t xml:space="preserve"> один аквариум, на первый взгляд можно сказать, что кроме веточек, листьев там никого нет. Но это только на первый взгляд, если присмотреться и внимательно понаблюдать, то можно заметить среди веточек небольшое шевеление. Оказывается, в аквариуме </w:t>
      </w:r>
      <w:r w:rsidR="00550E54" w:rsidRPr="00550E54">
        <w:rPr>
          <w:rFonts w:ascii="Times New Roman" w:hAnsi="Times New Roman"/>
          <w:color w:val="000000"/>
          <w:sz w:val="28"/>
          <w:szCs w:val="28"/>
        </w:rPr>
        <w:t>живут необычные</w:t>
      </w:r>
      <w:r w:rsidRPr="00550E54">
        <w:rPr>
          <w:rFonts w:ascii="Times New Roman" w:hAnsi="Times New Roman"/>
          <w:color w:val="000000"/>
          <w:sz w:val="28"/>
          <w:szCs w:val="28"/>
        </w:rPr>
        <w:t xml:space="preserve"> насекомые - Аннамские палочники. </w:t>
      </w:r>
      <w:r w:rsidRPr="00550E54">
        <w:rPr>
          <w:rFonts w:ascii="Times New Roman" w:hAnsi="Times New Roman"/>
          <w:sz w:val="28"/>
          <w:szCs w:val="28"/>
        </w:rPr>
        <w:t xml:space="preserve">В природе есть много необычных, удивительных представителей животного и растительного мира, и одним из таких уникальных существ, обитающих на нашей планете, являются насекомые из отряда Палочников или Приведеньевых. И то и другое название отражает способность этих насекомых маскироваться под окружающую их растительность. </w:t>
      </w:r>
    </w:p>
    <w:p w14:paraId="1C7D206E" w14:textId="77777777" w:rsidR="00550E54" w:rsidRPr="00550E54" w:rsidRDefault="00C23715" w:rsidP="00550E54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550E54">
        <w:rPr>
          <w:rFonts w:ascii="Times New Roman" w:hAnsi="Times New Roman"/>
          <w:color w:val="000000"/>
          <w:sz w:val="28"/>
          <w:szCs w:val="28"/>
        </w:rPr>
        <w:t xml:space="preserve">Мне стало интересно разузнать про них побольше, но для этого необходимо было с ними поближе познакомиться. И я решила понаблюдать за ними. </w:t>
      </w:r>
    </w:p>
    <w:p w14:paraId="0751F042" w14:textId="77777777" w:rsidR="00F91DA0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Актуальность:</w:t>
      </w:r>
      <w:r w:rsidR="00F91DA0"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50E54" w:rsidRPr="00550E54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</w:t>
      </w:r>
      <w:r w:rsidRPr="00550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время интерес к экзотическим животным, в качестве домашних питомцев, растет, и аннамский палочник, является </w:t>
      </w:r>
      <w:r w:rsidRPr="00550E5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 из таких животных. </w:t>
      </w:r>
      <w:r w:rsidRPr="00550E54">
        <w:rPr>
          <w:rFonts w:ascii="Times New Roman" w:hAnsi="Times New Roman" w:cs="Times New Roman"/>
          <w:sz w:val="28"/>
          <w:szCs w:val="28"/>
        </w:rPr>
        <w:t>Разведением палочников начинает интересоваться все больше людей, а информации по этой теме недостаточно. Я думаю, что полученные в ходе исследования знания пригодятся не только мне, но и тем, кто пожелает приобрести это чудо. Актуально будет выяснить, влияет ли питание на рост и выживаемость аннамских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палочников в домашних условиях.</w:t>
      </w:r>
    </w:p>
    <w:p w14:paraId="6D7AD4B6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Практическая значимость:</w:t>
      </w:r>
      <w:r w:rsidRPr="00550E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753A2" w:rsidRPr="00550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выявление кормовых предпочтений аннамского палочника и </w:t>
      </w:r>
      <w:r w:rsidRPr="00550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получение дополнительных сведений поможет создать правильные условия для их содержания в домашних условиях тем, кто планирует завести </w:t>
      </w:r>
      <w:r w:rsidR="00F52F50" w:rsidRPr="00550E54">
        <w:rPr>
          <w:rFonts w:ascii="Times New Roman" w:hAnsi="Times New Roman" w:cs="Times New Roman"/>
          <w:sz w:val="28"/>
          <w:szCs w:val="28"/>
          <w:shd w:val="clear" w:color="auto" w:fill="FFFFFF"/>
        </w:rPr>
        <w:t>это</w:t>
      </w:r>
      <w:r w:rsidRPr="00550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животное. </w:t>
      </w:r>
    </w:p>
    <w:p w14:paraId="1C3F47ED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Объект исследования: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 аннамский </w:t>
      </w:r>
      <w:r w:rsidR="00550E54" w:rsidRPr="00550E54">
        <w:rPr>
          <w:rFonts w:ascii="Times New Roman" w:hAnsi="Times New Roman" w:cs="Times New Roman"/>
          <w:color w:val="000000"/>
          <w:sz w:val="28"/>
          <w:szCs w:val="28"/>
        </w:rPr>
        <w:t>палочник</w:t>
      </w:r>
      <w:r w:rsidR="00550E54" w:rsidRPr="00550E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r w:rsidRPr="00550E54">
        <w:rPr>
          <w:rFonts w:ascii="Times New Roman" w:hAnsi="Times New Roman" w:cs="Times New Roman"/>
          <w:sz w:val="28"/>
          <w:szCs w:val="28"/>
          <w:shd w:val="clear" w:color="auto" w:fill="FFFFFF"/>
        </w:rPr>
        <w:t>Baculum extradentatum)</w:t>
      </w:r>
    </w:p>
    <w:p w14:paraId="42B701AD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Предмет исследования: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0E54">
        <w:rPr>
          <w:rFonts w:ascii="Times New Roman" w:hAnsi="Times New Roman" w:cs="Times New Roman"/>
          <w:sz w:val="28"/>
          <w:szCs w:val="28"/>
          <w:shd w:val="clear" w:color="auto" w:fill="FFFFFF"/>
        </w:rPr>
        <w:t>Влияни</w:t>
      </w:r>
      <w:r w:rsidR="00C16B3B" w:rsidRPr="00550E54">
        <w:rPr>
          <w:rFonts w:ascii="Times New Roman" w:hAnsi="Times New Roman" w:cs="Times New Roman"/>
          <w:sz w:val="28"/>
          <w:szCs w:val="28"/>
          <w:shd w:val="clear" w:color="auto" w:fill="FFFFFF"/>
        </w:rPr>
        <w:t>е особенностей питания аннамского палочника</w:t>
      </w:r>
      <w:r w:rsidRPr="00550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рост и выживаемость.</w:t>
      </w:r>
    </w:p>
    <w:p w14:paraId="01C814A1" w14:textId="77777777" w:rsidR="00F753A2" w:rsidRPr="00550E54" w:rsidRDefault="00F753A2" w:rsidP="00550E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0E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Гипотеза:</w:t>
      </w:r>
      <w:r w:rsidRPr="00550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6B3B" w:rsidRPr="00550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рост и выживаемость аннамского палочника напрямую зависит от особенностей его питания. </w:t>
      </w:r>
    </w:p>
    <w:p w14:paraId="73CC229A" w14:textId="77777777" w:rsidR="00550E54" w:rsidRDefault="00550E54" w:rsidP="00550E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585E0A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E54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50E54">
        <w:rPr>
          <w:rFonts w:ascii="Times New Roman" w:hAnsi="Times New Roman" w:cs="Times New Roman"/>
          <w:sz w:val="28"/>
          <w:szCs w:val="28"/>
        </w:rPr>
        <w:t xml:space="preserve"> Выявить кормовые предпочтения аннамского палочника. </w:t>
      </w:r>
    </w:p>
    <w:p w14:paraId="4E1C8C5C" w14:textId="77777777" w:rsidR="00C23715" w:rsidRPr="00550E54" w:rsidRDefault="00C23715" w:rsidP="00550E54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550E54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14:paraId="38418076" w14:textId="77777777" w:rsidR="00C23715" w:rsidRPr="00550E54" w:rsidRDefault="00F52F50" w:rsidP="00550E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C23715" w:rsidRPr="00550E54">
        <w:rPr>
          <w:rFonts w:ascii="Times New Roman" w:hAnsi="Times New Roman" w:cs="Times New Roman"/>
          <w:color w:val="000000"/>
          <w:sz w:val="28"/>
          <w:szCs w:val="28"/>
        </w:rPr>
        <w:t>Изучить биологические особенности аннамского палочника.</w:t>
      </w:r>
    </w:p>
    <w:p w14:paraId="43E9FCF1" w14:textId="77777777" w:rsidR="00C23715" w:rsidRPr="00550E54" w:rsidRDefault="00F52F50" w:rsidP="00550E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C23715"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Произвести </w:t>
      </w:r>
      <w:r w:rsidR="00550E54" w:rsidRPr="00550E54">
        <w:rPr>
          <w:rFonts w:ascii="Times New Roman" w:hAnsi="Times New Roman" w:cs="Times New Roman"/>
          <w:color w:val="000000"/>
          <w:sz w:val="28"/>
          <w:szCs w:val="28"/>
        </w:rPr>
        <w:t>измерения длины</w:t>
      </w:r>
      <w:r w:rsidR="00C23715" w:rsidRPr="00550E54">
        <w:rPr>
          <w:rFonts w:ascii="Times New Roman" w:hAnsi="Times New Roman" w:cs="Times New Roman"/>
          <w:sz w:val="28"/>
          <w:szCs w:val="28"/>
        </w:rPr>
        <w:t xml:space="preserve"> </w:t>
      </w:r>
      <w:r w:rsidR="00C23715"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тела аннамского палочника в динамике. </w:t>
      </w:r>
    </w:p>
    <w:p w14:paraId="02998DBC" w14:textId="77777777" w:rsidR="00C23715" w:rsidRPr="00550E54" w:rsidRDefault="00F52F50" w:rsidP="00550E5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C23715" w:rsidRPr="00550E54">
        <w:rPr>
          <w:rFonts w:ascii="Times New Roman" w:hAnsi="Times New Roman" w:cs="Times New Roman"/>
          <w:sz w:val="28"/>
          <w:szCs w:val="28"/>
        </w:rPr>
        <w:t>В</w:t>
      </w:r>
      <w:r w:rsidR="00C23715"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ыявить пищевые предпочтения </w:t>
      </w:r>
      <w:r w:rsidR="00F91DA0" w:rsidRPr="00550E54">
        <w:rPr>
          <w:rFonts w:ascii="Times New Roman" w:hAnsi="Times New Roman" w:cs="Times New Roman"/>
          <w:color w:val="000000"/>
          <w:sz w:val="28"/>
          <w:szCs w:val="28"/>
        </w:rPr>
        <w:t>аннамского палочника</w:t>
      </w:r>
      <w:r w:rsidR="00C23715" w:rsidRPr="00550E5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7DF1327" w14:textId="77777777" w:rsidR="00C23715" w:rsidRPr="00550E54" w:rsidRDefault="00F52F50" w:rsidP="00550E5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C23715" w:rsidRPr="00550E54">
        <w:rPr>
          <w:rFonts w:ascii="Times New Roman" w:hAnsi="Times New Roman" w:cs="Times New Roman"/>
          <w:sz w:val="28"/>
          <w:szCs w:val="28"/>
        </w:rPr>
        <w:t>Вы</w:t>
      </w:r>
      <w:r w:rsidR="00C23715"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явить суточную активность </w:t>
      </w:r>
      <w:r w:rsidR="00F91DA0" w:rsidRPr="00550E54">
        <w:rPr>
          <w:rFonts w:ascii="Times New Roman" w:hAnsi="Times New Roman" w:cs="Times New Roman"/>
          <w:color w:val="000000"/>
          <w:sz w:val="28"/>
          <w:szCs w:val="28"/>
        </w:rPr>
        <w:t>аннамского палочника.</w:t>
      </w:r>
    </w:p>
    <w:p w14:paraId="23EE9F4E" w14:textId="77777777" w:rsidR="00C23715" w:rsidRPr="00550E54" w:rsidRDefault="00F52F50" w:rsidP="00550E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C23715" w:rsidRPr="00550E54">
        <w:rPr>
          <w:rFonts w:ascii="Times New Roman" w:hAnsi="Times New Roman" w:cs="Times New Roman"/>
          <w:color w:val="000000"/>
          <w:sz w:val="28"/>
          <w:szCs w:val="28"/>
        </w:rPr>
        <w:t>Обработать данные, сделать вывод.</w:t>
      </w:r>
    </w:p>
    <w:p w14:paraId="14623F8A" w14:textId="77777777" w:rsidR="00C23715" w:rsidRPr="00550E54" w:rsidRDefault="00C23715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82C608F" w14:textId="77777777" w:rsidR="00C23715" w:rsidRPr="00550E54" w:rsidRDefault="00F52F50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="00F91DA0"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="00C23715"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Общая характеристика объекта исследования:</w:t>
      </w:r>
    </w:p>
    <w:p w14:paraId="7981161A" w14:textId="77777777" w:rsidR="00C23715" w:rsidRPr="00550E54" w:rsidRDefault="00C23715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Палочник от греческого слова </w:t>
      </w:r>
      <w:r w:rsidRPr="00550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phasma</w:t>
      </w:r>
      <w:r w:rsidRPr="00550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–«видение, приведение, призрак». </w:t>
      </w:r>
      <w:r w:rsidRPr="00550E54">
        <w:rPr>
          <w:rFonts w:ascii="Times New Roman" w:hAnsi="Times New Roman" w:cs="Times New Roman"/>
          <w:sz w:val="28"/>
          <w:szCs w:val="28"/>
        </w:rPr>
        <w:t xml:space="preserve">Аннамский палочник был впервые описан в 1907 году.  </w:t>
      </w:r>
      <w:r w:rsidRPr="00550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Значение палочников в природе палочник является важным звеном в цепи питания. Участвует в биогенном круговороте веществ; в домашних условиях их заводят как декоративных животных; в зоопарках палочников выращивают на корм насекомоядным животным; так же палочников используют в лабораториях для проведения различных опытов [3]. Насчитывают около 2,5 тыс. видов палочников. Их большая часть обитает в тропиках и субтропиках. В России палочники распространены в Закавказье и на юге Приморья.</w:t>
      </w:r>
      <w:r w:rsidRPr="00550E54">
        <w:rPr>
          <w:rFonts w:ascii="Times New Roman" w:hAnsi="Times New Roman" w:cs="Times New Roman"/>
          <w:sz w:val="28"/>
          <w:szCs w:val="28"/>
        </w:rPr>
        <w:t> </w:t>
      </w:r>
      <w:r w:rsidRPr="00550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Некоторые палочники — вредители, </w:t>
      </w:r>
      <w:r w:rsidR="00550E54" w:rsidRPr="00550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например,</w:t>
      </w:r>
      <w:r w:rsidRPr="00550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Graeffea coccophaga объедает листву кокосовых пальм. </w:t>
      </w:r>
    </w:p>
    <w:p w14:paraId="6839E093" w14:textId="77777777" w:rsidR="00C23715" w:rsidRPr="00550E54" w:rsidRDefault="00C23715" w:rsidP="00550E5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550E54">
        <w:rPr>
          <w:rFonts w:ascii="Times New Roman" w:hAnsi="Times New Roman"/>
          <w:color w:val="000000"/>
          <w:sz w:val="28"/>
          <w:szCs w:val="28"/>
        </w:rPr>
        <w:t>Систематическое положение:</w:t>
      </w:r>
    </w:p>
    <w:p w14:paraId="0F694E6F" w14:textId="77777777" w:rsidR="00C23715" w:rsidRPr="00550E54" w:rsidRDefault="00C23715" w:rsidP="00550E5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550E54">
        <w:rPr>
          <w:rFonts w:ascii="Times New Roman" w:hAnsi="Times New Roman"/>
          <w:color w:val="000000"/>
          <w:sz w:val="28"/>
          <w:szCs w:val="28"/>
        </w:rPr>
        <w:t xml:space="preserve">Класс Насекомые </w:t>
      </w:r>
    </w:p>
    <w:p w14:paraId="55F2A26F" w14:textId="77777777" w:rsidR="00C23715" w:rsidRPr="00550E54" w:rsidRDefault="00C23715" w:rsidP="00550E5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550E54">
        <w:rPr>
          <w:rFonts w:ascii="Times New Roman" w:hAnsi="Times New Roman"/>
          <w:color w:val="000000"/>
          <w:sz w:val="28"/>
          <w:szCs w:val="28"/>
        </w:rPr>
        <w:t>Отряд Привиденьевые, или Палочники [4].</w:t>
      </w:r>
    </w:p>
    <w:p w14:paraId="584E594F" w14:textId="77777777" w:rsidR="00550E54" w:rsidRDefault="00550E54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C5157F" w14:textId="77777777" w:rsidR="00C23715" w:rsidRPr="00550E54" w:rsidRDefault="00F91DA0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0E54">
        <w:rPr>
          <w:rFonts w:ascii="Times New Roman" w:hAnsi="Times New Roman" w:cs="Times New Roman"/>
          <w:b/>
          <w:bCs/>
          <w:sz w:val="28"/>
          <w:szCs w:val="28"/>
        </w:rPr>
        <w:t xml:space="preserve">Аннамский палочник: </w:t>
      </w:r>
      <w:r w:rsidRPr="00550E54">
        <w:rPr>
          <w:rFonts w:ascii="Times New Roman" w:hAnsi="Times New Roman" w:cs="Times New Roman"/>
          <w:sz w:val="28"/>
          <w:szCs w:val="28"/>
        </w:rPr>
        <w:t>о</w:t>
      </w:r>
      <w:r w:rsidR="00C23715" w:rsidRPr="00550E54">
        <w:rPr>
          <w:rFonts w:ascii="Times New Roman" w:hAnsi="Times New Roman" w:cs="Times New Roman"/>
          <w:sz w:val="28"/>
          <w:szCs w:val="28"/>
        </w:rPr>
        <w:t>бластью распространения аннамского палочника является Южный Вьетнам, где этот вид живет в тропических лесах на деревьях и кустарниках. Насекомые неподвижно сидят на кустарнике, вытянув вперёд передние ножки, имитируя засохшую веточку. Питаются и передвигаются преимущественно ночью. Источниками пищи, как личинкам всех возрастов, так и взрослым служат растения семейства Розоцветных (роза, шиповник, малина, ежевика, клубника, абрикос, яблоня, груша, черешня, вишня, боярышник, с</w:t>
      </w:r>
      <w:r w:rsidR="00550E54">
        <w:rPr>
          <w:rFonts w:ascii="Times New Roman" w:hAnsi="Times New Roman" w:cs="Times New Roman"/>
          <w:sz w:val="28"/>
          <w:szCs w:val="28"/>
        </w:rPr>
        <w:t>лива, гибискус (китайская роза)</w:t>
      </w:r>
      <w:r w:rsidR="00C23715" w:rsidRPr="00550E54">
        <w:rPr>
          <w:rFonts w:ascii="Times New Roman" w:hAnsi="Times New Roman" w:cs="Times New Roman"/>
          <w:sz w:val="28"/>
          <w:szCs w:val="28"/>
        </w:rPr>
        <w:t>, а также дуб, плющ и традесканция (особенно в зимнее время). Самки достигают размеров 7 см-12 см, самцы намного мельче 2,5-4,5 см. Взрослые самки имеют на голове, прямо над глазами шиповидные выросты, молодняк и самцы лишены такого украшения. Насекомое очень похоже на палку или прут. Окраска насекомых (как взрослых, так и личинок) бурая, коричневатая, реже зеленоватая. Крыльев не имеют.</w:t>
      </w:r>
      <w:r w:rsidR="00C23715" w:rsidRPr="00550E54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r w:rsidR="00C23715" w:rsidRPr="00550E54">
        <w:rPr>
          <w:rFonts w:ascii="Times New Roman" w:hAnsi="Times New Roman" w:cs="Times New Roman"/>
          <w:sz w:val="28"/>
          <w:szCs w:val="28"/>
        </w:rPr>
        <w:t xml:space="preserve">Продолжительность жизни Аннамского палочника – 7-12 месяцев. Палочники могут замечательно маскироваться, так почувствовав опасность, они прижимают лапки к брюшку, имитируя рост сучка и </w:t>
      </w:r>
      <w:r w:rsidR="00550E54" w:rsidRPr="00550E54">
        <w:rPr>
          <w:rFonts w:ascii="Times New Roman" w:hAnsi="Times New Roman" w:cs="Times New Roman"/>
          <w:sz w:val="28"/>
          <w:szCs w:val="28"/>
        </w:rPr>
        <w:t>замирают,</w:t>
      </w:r>
      <w:r w:rsidR="00C23715" w:rsidRPr="00550E54">
        <w:rPr>
          <w:rFonts w:ascii="Times New Roman" w:hAnsi="Times New Roman" w:cs="Times New Roman"/>
          <w:sz w:val="28"/>
          <w:szCs w:val="28"/>
        </w:rPr>
        <w:t xml:space="preserve"> находясь в состоянии «каталепсии», т.е полной неподвижности.</w:t>
      </w:r>
      <w:r w:rsidR="00C23715"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3D69542" w14:textId="77777777" w:rsidR="00C23715" w:rsidRPr="00550E54" w:rsidRDefault="00C23715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E54">
        <w:rPr>
          <w:rFonts w:ascii="Times New Roman" w:hAnsi="Times New Roman" w:cs="Times New Roman"/>
          <w:sz w:val="28"/>
          <w:szCs w:val="28"/>
        </w:rPr>
        <w:tab/>
        <w:t xml:space="preserve">В течение всей продолжительности жизни у палочников происходит процесс линьки. 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Линька – это процесс смены старой, маленькой шкурки на новую. Через 5-7 дней после выхода из яйца палочник линяет первый раз. С каждой линькой палочник увеличивается на 0,5-1 см. Через- 7 -8 месяцев после выхода из яйца палочник линяет последний раз. Всего за жизнь палочник линяет от 7 до 8 раз. При обращении с палочниками нужно соблюдать осторожность – этот вид очень легко отбрасывает конечности (аутотомия). </w:t>
      </w:r>
      <w:r w:rsidRPr="00550E54">
        <w:rPr>
          <w:rFonts w:ascii="Times New Roman" w:hAnsi="Times New Roman" w:cs="Times New Roman"/>
          <w:sz w:val="28"/>
          <w:szCs w:val="28"/>
        </w:rPr>
        <w:t xml:space="preserve">Если палочника поймать за лапку или усик, он отбрасывает их, как ящерица. Еще около трех часов конечность будет шевелиться, </w:t>
      </w:r>
      <w:r w:rsidR="00550E54" w:rsidRPr="00550E54">
        <w:rPr>
          <w:rFonts w:ascii="Times New Roman" w:hAnsi="Times New Roman" w:cs="Times New Roman"/>
          <w:sz w:val="28"/>
          <w:szCs w:val="28"/>
        </w:rPr>
        <w:t>отвлекая врага</w:t>
      </w:r>
      <w:r w:rsidRPr="00550E54">
        <w:rPr>
          <w:rFonts w:ascii="Times New Roman" w:hAnsi="Times New Roman" w:cs="Times New Roman"/>
          <w:sz w:val="28"/>
          <w:szCs w:val="28"/>
        </w:rPr>
        <w:t xml:space="preserve">, а палочник тем временем попытается сбежать. </w:t>
      </w:r>
    </w:p>
    <w:p w14:paraId="4A28E2F0" w14:textId="77777777" w:rsidR="00C23715" w:rsidRPr="00550E54" w:rsidRDefault="00C23715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0E54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  <w:t xml:space="preserve">У личинок (нимф) конечности за 2 линьки полностью восстанавливаются – после первой линьки на месте оторванной конечности появляется неприглядная закрученная «культя», а после второй уже появляется функциональная конечность. У взрослых же палочников (имаго) регенерации не происходит. Если потеря конечности произойдет за одну линьку до превращения во взрослого палочника, то конечность восстановится не полностью. </w:t>
      </w:r>
      <w:r w:rsidRPr="00550E5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96E27D" w14:textId="77777777" w:rsidR="00C23715" w:rsidRPr="00550E54" w:rsidRDefault="00C23715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E54">
        <w:rPr>
          <w:rFonts w:ascii="Times New Roman" w:hAnsi="Times New Roman" w:cs="Times New Roman"/>
          <w:color w:val="000000"/>
          <w:sz w:val="28"/>
          <w:szCs w:val="28"/>
        </w:rPr>
        <w:tab/>
        <w:t>Аннамские палочники размножаются партеногенезом, т.е в размножении участвует одна самка и на свет появляются –одни самки. Происхождение самцов до сих пор не известно. Самка откладывает яйца, через два месяца появляются маленькие палочники размером 1 см (нимфы). В домашних условиях палочники содержатся в террариумах. В качестве подстилки используется кокосовый субстрат или опилки. Температура воздуха от 20 до 25 С., влажность 60-70%. [1]</w:t>
      </w:r>
    </w:p>
    <w:p w14:paraId="407B8BF5" w14:textId="77777777" w:rsidR="00F91DA0" w:rsidRPr="00550E54" w:rsidRDefault="00F91DA0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EB518D5" w14:textId="77777777" w:rsidR="00C23715" w:rsidRPr="00550E54" w:rsidRDefault="00C23715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Методика исследования</w:t>
      </w:r>
    </w:p>
    <w:p w14:paraId="6486939F" w14:textId="77777777" w:rsidR="00C23715" w:rsidRPr="00550E54" w:rsidRDefault="00C23715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 Методы исследования</w:t>
      </w:r>
    </w:p>
    <w:p w14:paraId="19DA185A" w14:textId="77777777" w:rsidR="00C23715" w:rsidRPr="00550E54" w:rsidRDefault="00C23715" w:rsidP="00550E5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0E54">
        <w:rPr>
          <w:rFonts w:ascii="Times New Roman" w:hAnsi="Times New Roman" w:cs="Times New Roman"/>
          <w:i/>
          <w:iCs/>
          <w:sz w:val="28"/>
          <w:szCs w:val="28"/>
        </w:rPr>
        <w:t>Теоретические:</w:t>
      </w:r>
      <w:r w:rsidRPr="00550E54">
        <w:rPr>
          <w:rFonts w:ascii="Times New Roman" w:hAnsi="Times New Roman" w:cs="Times New Roman"/>
          <w:sz w:val="28"/>
          <w:szCs w:val="28"/>
        </w:rPr>
        <w:t xml:space="preserve"> анализ источников информации по теме исследования, анализ полученных результатов, сравнение и обобщение полученных результатов;</w:t>
      </w:r>
    </w:p>
    <w:p w14:paraId="5EE4E326" w14:textId="77777777" w:rsidR="00C23715" w:rsidRPr="00550E54" w:rsidRDefault="00C23715" w:rsidP="00550E5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50E5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Эмпирические методы: 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провести </w:t>
      </w:r>
      <w:r w:rsidRPr="00550E54">
        <w:rPr>
          <w:rFonts w:ascii="Times New Roman" w:hAnsi="Times New Roman" w:cs="Times New Roman"/>
          <w:sz w:val="28"/>
          <w:szCs w:val="28"/>
        </w:rPr>
        <w:t>исследования: наблюдение, измерение.</w:t>
      </w:r>
      <w:r w:rsidRPr="00550E5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0DEB1A53" w14:textId="77777777" w:rsidR="00C23715" w:rsidRPr="00550E54" w:rsidRDefault="00C23715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E54">
        <w:rPr>
          <w:rFonts w:ascii="Times New Roman" w:hAnsi="Times New Roman" w:cs="Times New Roman"/>
          <w:b/>
          <w:bCs/>
          <w:sz w:val="28"/>
          <w:szCs w:val="28"/>
        </w:rPr>
        <w:t xml:space="preserve">Место проведения: </w:t>
      </w:r>
      <w:r w:rsidRPr="00550E54">
        <w:rPr>
          <w:rFonts w:ascii="Times New Roman" w:hAnsi="Times New Roman" w:cs="Times New Roman"/>
          <w:sz w:val="28"/>
          <w:szCs w:val="28"/>
        </w:rPr>
        <w:t>кабинет «Аквариумного рыбоводства».</w:t>
      </w:r>
    </w:p>
    <w:p w14:paraId="0F5D9CC0" w14:textId="77777777" w:rsidR="00C23715" w:rsidRPr="00550E54" w:rsidRDefault="00C23715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Сроки выполнения работы: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ноябрь 2018г. – февраль 2019 г.</w:t>
      </w:r>
    </w:p>
    <w:p w14:paraId="155326E1" w14:textId="77777777" w:rsidR="00F91DA0" w:rsidRPr="00550E54" w:rsidRDefault="00F91DA0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20730E6" w14:textId="77777777" w:rsidR="00C23715" w:rsidRPr="00550E54" w:rsidRDefault="00C23715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 Методика:</w:t>
      </w:r>
    </w:p>
    <w:p w14:paraId="58EBB302" w14:textId="77777777" w:rsidR="00C23715" w:rsidRPr="00550E54" w:rsidRDefault="00C23715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0E5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Для исследования </w:t>
      </w:r>
      <w:r w:rsidRPr="00550E54">
        <w:rPr>
          <w:rFonts w:ascii="Times New Roman" w:hAnsi="Times New Roman" w:cs="Times New Roman"/>
          <w:sz w:val="28"/>
          <w:szCs w:val="28"/>
        </w:rPr>
        <w:t>подготовили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3 контейнера </w:t>
      </w:r>
      <w:r w:rsidR="00550E54" w:rsidRPr="00550E54">
        <w:rPr>
          <w:rFonts w:ascii="Times New Roman" w:hAnsi="Times New Roman" w:cs="Times New Roman"/>
          <w:color w:val="000000"/>
          <w:sz w:val="28"/>
          <w:szCs w:val="28"/>
        </w:rPr>
        <w:t>объемом 3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л. В качестве грунта </w:t>
      </w:r>
      <w:r w:rsidR="00550E54" w:rsidRPr="00550E54">
        <w:rPr>
          <w:rFonts w:ascii="Times New Roman" w:hAnsi="Times New Roman" w:cs="Times New Roman"/>
          <w:color w:val="000000"/>
          <w:sz w:val="28"/>
          <w:szCs w:val="28"/>
        </w:rPr>
        <w:t>использовался кокосовый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субстрат, предварительно замоченный в горячей воде. В </w:t>
      </w:r>
      <w:r w:rsidR="00550E54" w:rsidRPr="00550E54">
        <w:rPr>
          <w:rFonts w:ascii="Times New Roman" w:hAnsi="Times New Roman" w:cs="Times New Roman"/>
          <w:color w:val="000000"/>
          <w:sz w:val="28"/>
          <w:szCs w:val="28"/>
        </w:rPr>
        <w:t>контейнеры помещены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(нимфы) </w:t>
      </w:r>
      <w:r w:rsidR="00550E54" w:rsidRPr="00550E54">
        <w:rPr>
          <w:rFonts w:ascii="Times New Roman" w:hAnsi="Times New Roman" w:cs="Times New Roman"/>
          <w:color w:val="000000"/>
          <w:sz w:val="28"/>
          <w:szCs w:val="28"/>
        </w:rPr>
        <w:t>личинки палочников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размером 1 см.  по 4 особи в каждый. Контейнеры пронумеровали, так как палочники получали </w:t>
      </w:r>
      <w:r w:rsidR="00550E54" w:rsidRPr="00550E54">
        <w:rPr>
          <w:rFonts w:ascii="Times New Roman" w:hAnsi="Times New Roman" w:cs="Times New Roman"/>
          <w:color w:val="000000"/>
          <w:sz w:val="28"/>
          <w:szCs w:val="28"/>
        </w:rPr>
        <w:t>разный корм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53F2A31" w14:textId="77777777" w:rsidR="00C23715" w:rsidRPr="00550E54" w:rsidRDefault="00550E54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E36C0A"/>
          <w:sz w:val="28"/>
          <w:szCs w:val="28"/>
        </w:rPr>
      </w:pPr>
      <w:r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Вариант №1 </w:t>
      </w:r>
      <w:r w:rsidRPr="00550E54">
        <w:rPr>
          <w:rFonts w:ascii="Times New Roman" w:hAnsi="Times New Roman" w:cs="Times New Roman"/>
          <w:sz w:val="28"/>
          <w:szCs w:val="28"/>
        </w:rPr>
        <w:t>-</w:t>
      </w:r>
      <w:r w:rsidR="00C23715" w:rsidRPr="00550E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3715" w:rsidRPr="00550E54">
        <w:rPr>
          <w:rFonts w:ascii="Times New Roman" w:hAnsi="Times New Roman" w:cs="Times New Roman"/>
          <w:sz w:val="28"/>
          <w:szCs w:val="28"/>
        </w:rPr>
        <w:t>сушеный листья дуба (предварительно замоченные в воде);</w:t>
      </w:r>
      <w:r w:rsidR="00C23715"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3428B2B" w14:textId="77777777" w:rsidR="00C23715" w:rsidRPr="00550E54" w:rsidRDefault="00C23715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Вариант № 2 -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0E54">
        <w:rPr>
          <w:rFonts w:ascii="Times New Roman" w:hAnsi="Times New Roman" w:cs="Times New Roman"/>
          <w:sz w:val="28"/>
          <w:szCs w:val="28"/>
        </w:rPr>
        <w:t xml:space="preserve">свежие зеленые листья и стебли традесканции; </w:t>
      </w:r>
    </w:p>
    <w:p w14:paraId="6AE1C3A4" w14:textId="77777777" w:rsidR="00C23715" w:rsidRPr="00550E54" w:rsidRDefault="00C23715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E36C0A"/>
          <w:sz w:val="28"/>
          <w:szCs w:val="28"/>
        </w:rPr>
      </w:pPr>
      <w:r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Вариант №3 - 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комбинированный: </w:t>
      </w:r>
      <w:r w:rsidRPr="00550E54">
        <w:rPr>
          <w:rFonts w:ascii="Times New Roman" w:hAnsi="Times New Roman" w:cs="Times New Roman"/>
          <w:sz w:val="28"/>
          <w:szCs w:val="28"/>
        </w:rPr>
        <w:t xml:space="preserve">свежие зеленые листья и стебли традесканции </w:t>
      </w:r>
      <w:r w:rsidR="00550E54" w:rsidRPr="00550E54">
        <w:rPr>
          <w:rFonts w:ascii="Times New Roman" w:hAnsi="Times New Roman" w:cs="Times New Roman"/>
          <w:sz w:val="28"/>
          <w:szCs w:val="28"/>
        </w:rPr>
        <w:t>и гибискуса</w:t>
      </w:r>
      <w:r w:rsidRPr="00550E54">
        <w:rPr>
          <w:rFonts w:ascii="Times New Roman" w:hAnsi="Times New Roman" w:cs="Times New Roman"/>
          <w:sz w:val="28"/>
          <w:szCs w:val="28"/>
        </w:rPr>
        <w:t>,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сушеные листья малины и смородины </w:t>
      </w:r>
      <w:r w:rsidRPr="00550E54">
        <w:rPr>
          <w:rFonts w:ascii="Times New Roman" w:hAnsi="Times New Roman" w:cs="Times New Roman"/>
          <w:sz w:val="28"/>
          <w:szCs w:val="28"/>
        </w:rPr>
        <w:t>(предварительно замоченные в воде).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721B4E4E" w14:textId="77777777" w:rsidR="00C23715" w:rsidRPr="00550E54" w:rsidRDefault="00C23715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Все контейнеры помещены в одинаковые условия: температура воздуха в контейнере в среднем 20-25С, влажность </w:t>
      </w:r>
      <w:r w:rsidRPr="00550E54">
        <w:rPr>
          <w:rFonts w:ascii="Times New Roman" w:hAnsi="Times New Roman" w:cs="Times New Roman"/>
          <w:sz w:val="28"/>
          <w:szCs w:val="28"/>
        </w:rPr>
        <w:t xml:space="preserve">воздуха 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в контейнере 70-75%, с </w:t>
      </w:r>
      <w:r w:rsidR="00550E54" w:rsidRPr="00550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помощью </w:t>
      </w:r>
      <w:r w:rsidR="00550E54" w:rsidRPr="00550E5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пульверизатора</w:t>
      </w:r>
      <w:r w:rsidRPr="00550E54">
        <w:rPr>
          <w:rFonts w:ascii="Times New Roman" w:hAnsi="Times New Roman" w:cs="Times New Roman"/>
          <w:sz w:val="28"/>
          <w:szCs w:val="28"/>
        </w:rPr>
        <w:t xml:space="preserve"> 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стенки контейнеров опрыскивались раз в день, грунт </w:t>
      </w:r>
      <w:r w:rsidR="00550E54" w:rsidRPr="00550E54">
        <w:rPr>
          <w:rFonts w:ascii="Times New Roman" w:hAnsi="Times New Roman" w:cs="Times New Roman"/>
          <w:color w:val="000000"/>
          <w:sz w:val="28"/>
          <w:szCs w:val="28"/>
        </w:rPr>
        <w:t>увлажнялся два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раза в неделю.</w:t>
      </w:r>
    </w:p>
    <w:p w14:paraId="1C97FD8D" w14:textId="77777777" w:rsidR="00C23715" w:rsidRPr="00550E54" w:rsidRDefault="00C23715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0E54">
        <w:rPr>
          <w:rFonts w:ascii="Times New Roman" w:hAnsi="Times New Roman" w:cs="Times New Roman"/>
          <w:color w:val="000000"/>
          <w:sz w:val="28"/>
          <w:szCs w:val="28"/>
        </w:rPr>
        <w:t>В процессе исследования проводились следующие учеты и наблюдения:</w:t>
      </w:r>
    </w:p>
    <w:p w14:paraId="0DE6BD67" w14:textId="77777777" w:rsidR="00C23715" w:rsidRPr="00550E54" w:rsidRDefault="00C23715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- один раз </w:t>
      </w:r>
      <w:r w:rsidR="00550E54" w:rsidRPr="00550E54">
        <w:rPr>
          <w:rFonts w:ascii="Times New Roman" w:hAnsi="Times New Roman" w:cs="Times New Roman"/>
          <w:color w:val="000000"/>
          <w:sz w:val="28"/>
          <w:szCs w:val="28"/>
        </w:rPr>
        <w:t>в 15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дней палочников измеряли с помощью электронного </w:t>
      </w:r>
      <w:r w:rsidRPr="00550E54">
        <w:rPr>
          <w:rFonts w:ascii="Times New Roman" w:hAnsi="Times New Roman" w:cs="Times New Roman"/>
          <w:sz w:val="28"/>
          <w:szCs w:val="28"/>
        </w:rPr>
        <w:t>штангенциркуля,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определяли внешний вид, визуально учитывая цвет и объем палочников, результаты </w:t>
      </w:r>
      <w:r w:rsidR="00550E54" w:rsidRPr="00550E54">
        <w:rPr>
          <w:rFonts w:ascii="Times New Roman" w:hAnsi="Times New Roman" w:cs="Times New Roman"/>
          <w:color w:val="000000"/>
          <w:sz w:val="28"/>
          <w:szCs w:val="28"/>
        </w:rPr>
        <w:t>сведены в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таблицу №1.</w:t>
      </w:r>
    </w:p>
    <w:p w14:paraId="67FCCE37" w14:textId="77777777" w:rsidR="00C23715" w:rsidRPr="00550E54" w:rsidRDefault="00C23715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E5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- выявляли суточную активность </w:t>
      </w:r>
      <w:r w:rsidRPr="00550E54">
        <w:rPr>
          <w:rFonts w:ascii="Times New Roman" w:hAnsi="Times New Roman" w:cs="Times New Roman"/>
          <w:sz w:val="28"/>
          <w:szCs w:val="28"/>
        </w:rPr>
        <w:t>палочников, учитывая количество</w:t>
      </w:r>
      <w:r w:rsidRPr="00550E54">
        <w:rPr>
          <w:rFonts w:ascii="Times New Roman" w:hAnsi="Times New Roman" w:cs="Times New Roman"/>
          <w:color w:val="E36C0A"/>
          <w:sz w:val="28"/>
          <w:szCs w:val="28"/>
        </w:rPr>
        <w:t xml:space="preserve"> 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съеденного корма днем и ночью. </w:t>
      </w:r>
      <w:r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50E54" w:rsidRPr="00550E54">
        <w:rPr>
          <w:rFonts w:ascii="Times New Roman" w:hAnsi="Times New Roman" w:cs="Times New Roman"/>
          <w:color w:val="000000"/>
          <w:sz w:val="28"/>
          <w:szCs w:val="28"/>
        </w:rPr>
        <w:t>Наблюдение проводили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с 9.00 до </w:t>
      </w:r>
      <w:r w:rsidRPr="00550E54">
        <w:rPr>
          <w:rFonts w:ascii="Times New Roman" w:hAnsi="Times New Roman" w:cs="Times New Roman"/>
          <w:sz w:val="28"/>
          <w:szCs w:val="28"/>
        </w:rPr>
        <w:t>19.00 (день) и с 19.00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до 09.00 (ночь). С помощью электронных весов </w:t>
      </w:r>
      <w:r w:rsidRPr="00550E54">
        <w:rPr>
          <w:rFonts w:ascii="Times New Roman" w:hAnsi="Times New Roman" w:cs="Times New Roman"/>
          <w:color w:val="000000"/>
          <w:sz w:val="28"/>
          <w:szCs w:val="28"/>
          <w:lang w:val="en-US"/>
        </w:rPr>
        <w:t>MH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50E54">
        <w:rPr>
          <w:rFonts w:ascii="Times New Roman" w:hAnsi="Times New Roman" w:cs="Times New Roman"/>
          <w:color w:val="000000"/>
          <w:sz w:val="28"/>
          <w:szCs w:val="28"/>
          <w:lang w:val="en-US"/>
        </w:rPr>
        <w:t>Series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0E54">
        <w:rPr>
          <w:rFonts w:ascii="Times New Roman" w:hAnsi="Times New Roman" w:cs="Times New Roman"/>
          <w:color w:val="000000"/>
          <w:sz w:val="28"/>
          <w:szCs w:val="28"/>
          <w:lang w:val="en-US"/>
        </w:rPr>
        <w:t>Pocket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0E54">
        <w:rPr>
          <w:rFonts w:ascii="Times New Roman" w:hAnsi="Times New Roman" w:cs="Times New Roman"/>
          <w:color w:val="000000"/>
          <w:sz w:val="28"/>
          <w:szCs w:val="28"/>
          <w:lang w:val="en-US"/>
        </w:rPr>
        <w:t>Scale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0E54" w:rsidRPr="00550E54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="00550E54"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точностью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до мг, корм взвешивали до и после кормления, </w:t>
      </w:r>
      <w:r w:rsidRPr="00550E54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550E54" w:rsidRPr="00550E54">
        <w:rPr>
          <w:rFonts w:ascii="Times New Roman" w:hAnsi="Times New Roman" w:cs="Times New Roman"/>
          <w:sz w:val="28"/>
          <w:szCs w:val="28"/>
        </w:rPr>
        <w:t>сведены в</w:t>
      </w:r>
      <w:r w:rsidRPr="00550E54">
        <w:rPr>
          <w:rFonts w:ascii="Times New Roman" w:hAnsi="Times New Roman" w:cs="Times New Roman"/>
          <w:sz w:val="28"/>
          <w:szCs w:val="28"/>
        </w:rPr>
        <w:t xml:space="preserve"> таблицу №2;</w:t>
      </w:r>
    </w:p>
    <w:p w14:paraId="687FFDDA" w14:textId="77777777" w:rsidR="00F91DA0" w:rsidRPr="00550E54" w:rsidRDefault="00F91DA0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13A874A" w14:textId="77777777" w:rsidR="00C23715" w:rsidRPr="00550E54" w:rsidRDefault="00D02547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="00C23715"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Результаты и их обсуждение.</w:t>
      </w:r>
    </w:p>
    <w:p w14:paraId="0D64D55D" w14:textId="77777777" w:rsidR="00D02547" w:rsidRPr="00550E54" w:rsidRDefault="00D02547" w:rsidP="00550E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3.1. </w:t>
      </w:r>
      <w:r w:rsidR="00F52F50"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Длина и прирост аннамского палочника</w:t>
      </w:r>
    </w:p>
    <w:p w14:paraId="7059FC17" w14:textId="77777777" w:rsidR="00C23715" w:rsidRPr="00550E54" w:rsidRDefault="00C23715" w:rsidP="00550E5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0E54">
        <w:rPr>
          <w:rFonts w:ascii="Times New Roman" w:hAnsi="Times New Roman" w:cs="Times New Roman"/>
          <w:sz w:val="28"/>
          <w:szCs w:val="28"/>
        </w:rPr>
        <w:t>Данные по учету длины палочников, ее приросту помещены в таблицу 1.</w:t>
      </w:r>
    </w:p>
    <w:p w14:paraId="4728FE1C" w14:textId="77777777" w:rsidR="00C23715" w:rsidRPr="00550E54" w:rsidRDefault="00C23715" w:rsidP="00550E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A9467A" w14:textId="77777777" w:rsidR="00C23715" w:rsidRPr="00550E54" w:rsidRDefault="00C23715" w:rsidP="00550E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0E54">
        <w:rPr>
          <w:rFonts w:ascii="Times New Roman" w:hAnsi="Times New Roman" w:cs="Times New Roman"/>
          <w:b/>
          <w:bCs/>
          <w:sz w:val="28"/>
          <w:szCs w:val="28"/>
        </w:rPr>
        <w:t>Данные по учету длины палочников и ее приросту</w:t>
      </w:r>
    </w:p>
    <w:p w14:paraId="1B0162AE" w14:textId="77777777" w:rsidR="00C23715" w:rsidRPr="0096178D" w:rsidRDefault="00C23715" w:rsidP="0096178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96178D">
        <w:rPr>
          <w:rFonts w:ascii="Times New Roman" w:hAnsi="Times New Roman" w:cs="Times New Roman"/>
          <w:b/>
          <w:bCs/>
          <w:sz w:val="24"/>
          <w:szCs w:val="24"/>
        </w:rPr>
        <w:t>Таблица 1</w:t>
      </w:r>
    </w:p>
    <w:tbl>
      <w:tblPr>
        <w:tblpPr w:leftFromText="180" w:rightFromText="180" w:vertAnchor="text" w:horzAnchor="margin" w:tblpXSpec="center" w:tblpY="209"/>
        <w:tblW w:w="9356" w:type="dxa"/>
        <w:tblLayout w:type="fixed"/>
        <w:tblLook w:val="00A0" w:firstRow="1" w:lastRow="0" w:firstColumn="1" w:lastColumn="0" w:noHBand="0" w:noVBand="0"/>
      </w:tblPr>
      <w:tblGrid>
        <w:gridCol w:w="1324"/>
        <w:gridCol w:w="769"/>
        <w:gridCol w:w="790"/>
        <w:gridCol w:w="709"/>
        <w:gridCol w:w="567"/>
        <w:gridCol w:w="567"/>
        <w:gridCol w:w="567"/>
        <w:gridCol w:w="709"/>
        <w:gridCol w:w="567"/>
        <w:gridCol w:w="709"/>
        <w:gridCol w:w="567"/>
        <w:gridCol w:w="768"/>
        <w:gridCol w:w="743"/>
      </w:tblGrid>
      <w:tr w:rsidR="00C23715" w:rsidRPr="000453D3" w14:paraId="01ADE953" w14:textId="77777777">
        <w:trPr>
          <w:trHeight w:val="540"/>
        </w:trPr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37512" w14:textId="77777777" w:rsidR="00C23715" w:rsidRPr="00BA1CA0" w:rsidRDefault="00C23715" w:rsidP="009617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Дата </w:t>
            </w:r>
          </w:p>
        </w:tc>
        <w:tc>
          <w:tcPr>
            <w:tcW w:w="803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1EEE70" w14:textId="77777777" w:rsidR="00C23715" w:rsidRPr="00BA1CA0" w:rsidRDefault="00C23715" w:rsidP="009617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Варианты</w:t>
            </w:r>
            <w:r w:rsidRPr="00BA1C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C23715" w:rsidRPr="000453D3" w14:paraId="3D4C422C" w14:textId="77777777">
        <w:trPr>
          <w:trHeight w:val="375"/>
        </w:trPr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CD632" w14:textId="77777777" w:rsidR="00C23715" w:rsidRPr="00BA1CA0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11E2C1" w14:textId="77777777" w:rsidR="00C23715" w:rsidRPr="00BA1CA0" w:rsidRDefault="00C23715" w:rsidP="009617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1C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Вариант №1</w:t>
            </w:r>
            <w:r w:rsidRPr="00BA1CA0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34E57D" w14:textId="77777777" w:rsidR="00C23715" w:rsidRPr="00BA1CA0" w:rsidRDefault="00C23715" w:rsidP="009617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1C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Вариант №2</w:t>
            </w:r>
            <w:r w:rsidRPr="00BA1CA0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2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54BFBB" w14:textId="77777777" w:rsidR="00C23715" w:rsidRPr="00BA1CA0" w:rsidRDefault="00C23715" w:rsidP="009617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1C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Вариант №3</w:t>
            </w:r>
            <w:r w:rsidRPr="00BA1CA0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</w:tr>
      <w:tr w:rsidR="00C23715" w:rsidRPr="000453D3" w14:paraId="69ED61EE" w14:textId="77777777">
        <w:trPr>
          <w:trHeight w:val="315"/>
        </w:trPr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78A3" w14:textId="77777777" w:rsidR="00C23715" w:rsidRPr="00BA1CA0" w:rsidRDefault="00C23715" w:rsidP="0096178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01.11.2018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87D937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A4B7D8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2DC165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612287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7638A2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678369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14:paraId="2828FD7B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14:paraId="47912336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14:paraId="2600AC0E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14:paraId="02D55BF9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14:paraId="4E360C7D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14:paraId="0A89F7A0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C23715" w:rsidRPr="000453D3" w14:paraId="5A486BF5" w14:textId="77777777">
        <w:trPr>
          <w:trHeight w:val="315"/>
        </w:trPr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2D920" w14:textId="77777777" w:rsidR="00C23715" w:rsidRPr="00BA1CA0" w:rsidRDefault="00C23715" w:rsidP="0096178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15.11.2018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E08F84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EEB490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91CAA9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1880C6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10FB6E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8A7A16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14:paraId="6E7A70A3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14:paraId="6A400477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14:paraId="34F82EC2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14:paraId="3026A70A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14:paraId="55E2E6F3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14:paraId="7CC2DA94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715" w:rsidRPr="000453D3" w14:paraId="2ECF5894" w14:textId="77777777">
        <w:trPr>
          <w:trHeight w:val="315"/>
        </w:trPr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6A26" w14:textId="77777777" w:rsidR="00C23715" w:rsidRPr="00BA1CA0" w:rsidRDefault="00C23715" w:rsidP="0096178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30.11.2018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8F0CF9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F165C7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DA5B68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F19600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144315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5E689A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30DFAC0B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0FD80282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6CE4E6E7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247B162B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210E38FA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39ACA1FE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23715" w:rsidRPr="000453D3" w14:paraId="5B1F620C" w14:textId="77777777">
        <w:trPr>
          <w:trHeight w:val="315"/>
        </w:trPr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EE4B" w14:textId="77777777" w:rsidR="00C23715" w:rsidRPr="00BA1CA0" w:rsidRDefault="00C23715" w:rsidP="0096178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15.12.2018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13ACDB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DB1FD5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60F2C9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4F0301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330C1D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648AB5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4329F0E2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3B0AF19B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2DE3A98A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11EBF1FF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23AF7577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1D3A280E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C23715" w:rsidRPr="000453D3" w14:paraId="5340B78A" w14:textId="77777777">
        <w:trPr>
          <w:trHeight w:val="315"/>
        </w:trPr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52B4" w14:textId="77777777" w:rsidR="00C23715" w:rsidRPr="00BA1CA0" w:rsidRDefault="00C23715" w:rsidP="0096178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30.12.2018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CEB641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32C6E9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05B6AE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3E097A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FE661C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A02361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237A0699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1B5BE491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2F5C3F02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00E9E947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28A6E917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2648D5D9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C23715" w:rsidRPr="000453D3" w14:paraId="30E8EE39" w14:textId="77777777">
        <w:trPr>
          <w:trHeight w:val="315"/>
        </w:trPr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192F" w14:textId="77777777" w:rsidR="00C23715" w:rsidRPr="00BA1CA0" w:rsidRDefault="00C23715" w:rsidP="0096178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15.01.2019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A925C0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19EC05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8081A4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FA33EF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A76357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9AE2D6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57FD0A9A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218C8E23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2835A68A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2D42BD19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745D2E10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35BD0EAE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C23715" w:rsidRPr="000453D3" w14:paraId="7AB95AA0" w14:textId="77777777">
        <w:trPr>
          <w:trHeight w:val="315"/>
        </w:trPr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7BF58" w14:textId="77777777" w:rsidR="00C23715" w:rsidRPr="00BA1CA0" w:rsidRDefault="00C23715" w:rsidP="0096178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30.01.2019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448D7B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F45A8F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43069A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6115F0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9389C8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197F37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41325EB6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44683E04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6E1FE762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58FC82D3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6A33CBF7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6024B179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</w:tr>
      <w:tr w:rsidR="00C23715" w:rsidRPr="000453D3" w14:paraId="60DC30D7" w14:textId="77777777">
        <w:trPr>
          <w:trHeight w:val="315"/>
        </w:trPr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AD01" w14:textId="77777777" w:rsidR="00C23715" w:rsidRPr="00BA1CA0" w:rsidRDefault="00C23715" w:rsidP="0096178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B7C306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C197D8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EB0B11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145D99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5788EF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2CDDD6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1B47509C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19EC3070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150B0245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6262D2C7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043D019A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3373143D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23715" w:rsidRPr="000453D3" w14:paraId="233E7595" w14:textId="77777777">
        <w:trPr>
          <w:trHeight w:val="315"/>
        </w:trPr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8949" w14:textId="77777777" w:rsidR="00C23715" w:rsidRPr="00BA1CA0" w:rsidRDefault="00C23715" w:rsidP="0096178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30.02.2019</w:t>
            </w:r>
            <w:r w:rsidRPr="00BA1CA0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81A5EA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C6C72B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D38933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43356E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6596E0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59E804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5726B6B8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033CA5D0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48B1BE6E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65E35FB2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5EDB296C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18D0F472" w14:textId="77777777" w:rsidR="00C23715" w:rsidRPr="0006230D" w:rsidRDefault="00C23715" w:rsidP="0096178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23715" w:rsidRPr="000453D3" w14:paraId="66650C75" w14:textId="77777777">
        <w:trPr>
          <w:trHeight w:val="386"/>
        </w:trPr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A980" w14:textId="77777777" w:rsidR="00C23715" w:rsidRPr="00BA1CA0" w:rsidRDefault="00C23715" w:rsidP="009617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Среднее значение длины, см 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405B35" w14:textId="77777777" w:rsidR="00C23715" w:rsidRPr="0006230D" w:rsidRDefault="00C23715" w:rsidP="00961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F7D393" w14:textId="77777777" w:rsidR="00C23715" w:rsidRPr="0006230D" w:rsidRDefault="00C23715" w:rsidP="00961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7C87A4" w14:textId="77777777" w:rsidR="00C23715" w:rsidRPr="0006230D" w:rsidRDefault="00C23715" w:rsidP="00961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6C853C" w14:textId="77777777" w:rsidR="00C23715" w:rsidRPr="0006230D" w:rsidRDefault="00C23715" w:rsidP="00961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3FFC94" w14:textId="77777777" w:rsidR="00C23715" w:rsidRPr="0006230D" w:rsidRDefault="00C23715" w:rsidP="00961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C992ED" w14:textId="77777777" w:rsidR="00C23715" w:rsidRPr="0006230D" w:rsidRDefault="00C23715" w:rsidP="00961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22169426" w14:textId="77777777" w:rsidR="00C23715" w:rsidRPr="0006230D" w:rsidRDefault="00C23715" w:rsidP="00961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573E27A2" w14:textId="77777777" w:rsidR="00C23715" w:rsidRPr="0006230D" w:rsidRDefault="00C23715" w:rsidP="009617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068343AD" w14:textId="77777777" w:rsidR="00C23715" w:rsidRPr="0006230D" w:rsidRDefault="00C23715" w:rsidP="009617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74C804CF" w14:textId="77777777" w:rsidR="00C23715" w:rsidRPr="0006230D" w:rsidRDefault="00C23715" w:rsidP="009617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386D658C" w14:textId="77777777" w:rsidR="00C23715" w:rsidRPr="0006230D" w:rsidRDefault="00C23715" w:rsidP="009617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57DD7883" w14:textId="77777777" w:rsidR="00C23715" w:rsidRPr="0006230D" w:rsidRDefault="00C23715" w:rsidP="009617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3,44</w:t>
            </w:r>
          </w:p>
        </w:tc>
      </w:tr>
      <w:tr w:rsidR="00C23715" w:rsidRPr="000453D3" w14:paraId="4B88F6FB" w14:textId="77777777">
        <w:trPr>
          <w:trHeight w:val="480"/>
        </w:trPr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9BE0A9" w14:textId="77777777" w:rsidR="00C23715" w:rsidRPr="00BA1CA0" w:rsidRDefault="00C23715" w:rsidP="009617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Среднее значение прироста, см 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068C68" w14:textId="77777777" w:rsidR="00C23715" w:rsidRPr="0006230D" w:rsidRDefault="00C23715" w:rsidP="00961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4569E4" w14:textId="77777777" w:rsidR="00C23715" w:rsidRPr="0006230D" w:rsidRDefault="00C23715" w:rsidP="00961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FC3042" w14:textId="77777777" w:rsidR="00C23715" w:rsidRPr="0006230D" w:rsidRDefault="00C23715" w:rsidP="00961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D44B6A" w14:textId="77777777" w:rsidR="00C23715" w:rsidRPr="0006230D" w:rsidRDefault="00C23715" w:rsidP="00961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5DE9AA" w14:textId="77777777" w:rsidR="00C23715" w:rsidRPr="0006230D" w:rsidRDefault="00C23715" w:rsidP="00961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D9F587" w14:textId="77777777" w:rsidR="00C23715" w:rsidRPr="0006230D" w:rsidRDefault="00C23715" w:rsidP="00961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noWrap/>
            <w:vAlign w:val="bottom"/>
          </w:tcPr>
          <w:p w14:paraId="38ACFC8F" w14:textId="77777777" w:rsidR="00C23715" w:rsidRPr="0006230D" w:rsidRDefault="00C23715" w:rsidP="00961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noWrap/>
            <w:vAlign w:val="bottom"/>
          </w:tcPr>
          <w:p w14:paraId="5F61BC7C" w14:textId="77777777" w:rsidR="00C23715" w:rsidRPr="0006230D" w:rsidRDefault="00C23715" w:rsidP="00961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noWrap/>
            <w:vAlign w:val="bottom"/>
          </w:tcPr>
          <w:p w14:paraId="4388C646" w14:textId="77777777" w:rsidR="00C23715" w:rsidRPr="0006230D" w:rsidRDefault="00C23715" w:rsidP="00961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noWrap/>
            <w:vAlign w:val="bottom"/>
          </w:tcPr>
          <w:p w14:paraId="712B547A" w14:textId="77777777" w:rsidR="00C23715" w:rsidRPr="0006230D" w:rsidRDefault="00C23715" w:rsidP="00961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noWrap/>
            <w:vAlign w:val="bottom"/>
          </w:tcPr>
          <w:p w14:paraId="2654BF7D" w14:textId="77777777" w:rsidR="00C23715" w:rsidRPr="0006230D" w:rsidRDefault="00C23715" w:rsidP="00961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noWrap/>
            <w:vAlign w:val="bottom"/>
          </w:tcPr>
          <w:p w14:paraId="1C42D8EF" w14:textId="77777777" w:rsidR="00C23715" w:rsidRPr="0006230D" w:rsidRDefault="00C23715" w:rsidP="00961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2,44</w:t>
            </w:r>
          </w:p>
        </w:tc>
      </w:tr>
    </w:tbl>
    <w:p w14:paraId="6077D0D3" w14:textId="77777777" w:rsidR="00C23715" w:rsidRPr="00BA1CA0" w:rsidRDefault="00C23715" w:rsidP="0096178D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6F932017" w14:textId="77777777" w:rsidR="00F91DA0" w:rsidRPr="00550E54" w:rsidRDefault="00C23715" w:rsidP="00FC3EA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60 дней </w:t>
      </w:r>
      <w:r w:rsidR="00550E54" w:rsidRPr="00550E54">
        <w:rPr>
          <w:rFonts w:ascii="Times New Roman" w:hAnsi="Times New Roman" w:cs="Times New Roman"/>
          <w:color w:val="000000"/>
          <w:sz w:val="28"/>
          <w:szCs w:val="28"/>
        </w:rPr>
        <w:t>в контейнере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№1 погибли все палочники (питание сухие листья дуба), в контейнере №2 сохранилось 2 палочника (питание </w:t>
      </w:r>
      <w:r w:rsidRPr="00550E54">
        <w:rPr>
          <w:rFonts w:ascii="Times New Roman" w:hAnsi="Times New Roman" w:cs="Times New Roman"/>
          <w:sz w:val="28"/>
          <w:szCs w:val="28"/>
        </w:rPr>
        <w:t>свежие зеленые листья и стебли традесканции),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в контейнере №3 сохранились все палочники (их рацион питания был комбинированным состоящий из </w:t>
      </w:r>
      <w:r w:rsidR="00550E54" w:rsidRPr="00550E54">
        <w:rPr>
          <w:rFonts w:ascii="Times New Roman" w:hAnsi="Times New Roman" w:cs="Times New Roman"/>
          <w:color w:val="000000"/>
          <w:sz w:val="28"/>
          <w:szCs w:val="28"/>
        </w:rPr>
        <w:t>сухого и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свежего зеленого корма).  </w:t>
      </w:r>
    </w:p>
    <w:p w14:paraId="7A4312B4" w14:textId="77777777" w:rsidR="00D02547" w:rsidRPr="00550E54" w:rsidRDefault="00D02547" w:rsidP="00FC3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0E54">
        <w:rPr>
          <w:rFonts w:ascii="Times New Roman" w:hAnsi="Times New Roman" w:cs="Times New Roman"/>
          <w:b/>
          <w:sz w:val="28"/>
          <w:szCs w:val="28"/>
        </w:rPr>
        <w:t xml:space="preserve">3.2.  </w:t>
      </w:r>
      <w:r w:rsidR="00F52F50" w:rsidRPr="00550E54">
        <w:rPr>
          <w:rFonts w:ascii="Times New Roman" w:hAnsi="Times New Roman" w:cs="Times New Roman"/>
          <w:b/>
          <w:sz w:val="28"/>
          <w:szCs w:val="28"/>
        </w:rPr>
        <w:t>Пищевые предпочтения аннамского палочника</w:t>
      </w:r>
    </w:p>
    <w:p w14:paraId="7A31896F" w14:textId="77777777" w:rsidR="00F91DA0" w:rsidRPr="00550E54" w:rsidRDefault="00C23715" w:rsidP="00FC3E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54">
        <w:rPr>
          <w:rFonts w:ascii="Times New Roman" w:hAnsi="Times New Roman" w:cs="Times New Roman"/>
          <w:sz w:val="28"/>
          <w:szCs w:val="28"/>
        </w:rPr>
        <w:t>В варианте №2 и в варианте №3 палочники росли неодинаково. В варианте №2 палочники после линьки прибавляли в среднем 0,5 см.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В варианте №3 после линьки палочники прибавляли в среднем по 1 см.</w:t>
      </w:r>
      <w:r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Установить причину неравномерной линьки и роста, к сожалению, нам не удалось, но мы можем предположить, что возможно это связано с видом употребляемого корма.  </w:t>
      </w:r>
      <w:r w:rsidRPr="00550E5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</w:t>
      </w:r>
    </w:p>
    <w:p w14:paraId="597265E0" w14:textId="77777777" w:rsidR="00C16B3B" w:rsidRPr="00550E54" w:rsidRDefault="00C16B3B" w:rsidP="00FC3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E54">
        <w:rPr>
          <w:rFonts w:ascii="Times New Roman" w:hAnsi="Times New Roman" w:cs="Times New Roman"/>
          <w:b/>
          <w:sz w:val="28"/>
          <w:szCs w:val="28"/>
        </w:rPr>
        <w:t>3.3. Суточн</w:t>
      </w:r>
      <w:r w:rsidR="00F52F50" w:rsidRPr="00550E54">
        <w:rPr>
          <w:rFonts w:ascii="Times New Roman" w:hAnsi="Times New Roman" w:cs="Times New Roman"/>
          <w:b/>
          <w:sz w:val="28"/>
          <w:szCs w:val="28"/>
        </w:rPr>
        <w:t>ая активность аннамского палочника</w:t>
      </w:r>
    </w:p>
    <w:p w14:paraId="14BB3AA3" w14:textId="77777777" w:rsidR="00C23715" w:rsidRPr="00AF3730" w:rsidRDefault="00C23715" w:rsidP="00FC3EA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50E54">
        <w:rPr>
          <w:rFonts w:ascii="Times New Roman" w:hAnsi="Times New Roman" w:cs="Times New Roman"/>
          <w:sz w:val="28"/>
          <w:szCs w:val="28"/>
        </w:rPr>
        <w:t xml:space="preserve">Для наблюдения за </w:t>
      </w:r>
      <w:r w:rsidR="00550E54" w:rsidRPr="00550E54">
        <w:rPr>
          <w:rFonts w:ascii="Times New Roman" w:hAnsi="Times New Roman" w:cs="Times New Roman"/>
          <w:sz w:val="28"/>
          <w:szCs w:val="28"/>
        </w:rPr>
        <w:t>суточной активностью</w:t>
      </w:r>
      <w:r w:rsidRPr="00550E54">
        <w:rPr>
          <w:rFonts w:ascii="Times New Roman" w:hAnsi="Times New Roman" w:cs="Times New Roman"/>
          <w:sz w:val="28"/>
          <w:szCs w:val="28"/>
        </w:rPr>
        <w:t xml:space="preserve"> оставили одного палочника в контейнере №3, так как в этом контейнере выявили наилучшие условия для содержания, не меняя палочнику среду обитания.  Для исследования использовали сушеные листья дуба и смородины, которые взвешивали до и после кормления, затем путем простого подсчета, высчитали среднее потребление корма за сутки на одного палочника в мг. Исследование проводили в течение 6 суток. Данные наблюдение за суточной активностью </w:t>
      </w:r>
      <w:r w:rsidR="00550E54" w:rsidRPr="00550E54">
        <w:rPr>
          <w:rFonts w:ascii="Times New Roman" w:hAnsi="Times New Roman" w:cs="Times New Roman"/>
          <w:sz w:val="28"/>
          <w:szCs w:val="28"/>
        </w:rPr>
        <w:t>представлены в</w:t>
      </w:r>
      <w:r w:rsidRPr="00550E54">
        <w:rPr>
          <w:rFonts w:ascii="Times New Roman" w:hAnsi="Times New Roman" w:cs="Times New Roman"/>
          <w:sz w:val="28"/>
          <w:szCs w:val="28"/>
        </w:rPr>
        <w:t xml:space="preserve"> таблице №2</w:t>
      </w:r>
      <w:r w:rsidRPr="00550E54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BA1CA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</w:t>
      </w:r>
    </w:p>
    <w:p w14:paraId="6DC54725" w14:textId="77777777" w:rsidR="00C23715" w:rsidRPr="0006230D" w:rsidRDefault="00C23715" w:rsidP="0096178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23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</w:t>
      </w:r>
    </w:p>
    <w:p w14:paraId="44473EAB" w14:textId="77777777" w:rsidR="00C23715" w:rsidRPr="0006230D" w:rsidRDefault="00C23715" w:rsidP="0096178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23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Суточная активность                                                 Таблица №2</w:t>
      </w:r>
    </w:p>
    <w:tbl>
      <w:tblPr>
        <w:tblW w:w="907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96"/>
        <w:gridCol w:w="3085"/>
        <w:gridCol w:w="2172"/>
        <w:gridCol w:w="1119"/>
      </w:tblGrid>
      <w:tr w:rsidR="00C23715" w:rsidRPr="0006230D" w14:paraId="238860DA" w14:textId="77777777">
        <w:trPr>
          <w:trHeight w:val="334"/>
        </w:trPr>
        <w:tc>
          <w:tcPr>
            <w:tcW w:w="2696" w:type="dxa"/>
          </w:tcPr>
          <w:p w14:paraId="7C3BF312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6230D">
              <w:rPr>
                <w:rFonts w:ascii="Times New Roman" w:hAnsi="Times New Roman"/>
                <w:color w:val="000000"/>
              </w:rPr>
              <w:t>Время</w:t>
            </w:r>
          </w:p>
        </w:tc>
        <w:tc>
          <w:tcPr>
            <w:tcW w:w="3085" w:type="dxa"/>
          </w:tcPr>
          <w:p w14:paraId="22E8E849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6230D">
              <w:rPr>
                <w:rFonts w:ascii="Times New Roman" w:hAnsi="Times New Roman"/>
                <w:color w:val="000000"/>
              </w:rPr>
              <w:t>Масса корма (сушеные листья малины и смородины) до кормления, мг</w:t>
            </w:r>
          </w:p>
        </w:tc>
        <w:tc>
          <w:tcPr>
            <w:tcW w:w="2172" w:type="dxa"/>
          </w:tcPr>
          <w:p w14:paraId="5C23FDFA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6230D">
              <w:rPr>
                <w:rFonts w:ascii="Times New Roman" w:hAnsi="Times New Roman"/>
              </w:rPr>
              <w:t>Масса</w:t>
            </w:r>
            <w:r w:rsidRPr="0006230D">
              <w:rPr>
                <w:rFonts w:ascii="Times New Roman" w:hAnsi="Times New Roman"/>
                <w:color w:val="000000"/>
              </w:rPr>
              <w:t xml:space="preserve"> корма (сушеные листья малины и смородины) после  кормления, мг</w:t>
            </w:r>
          </w:p>
        </w:tc>
        <w:tc>
          <w:tcPr>
            <w:tcW w:w="1119" w:type="dxa"/>
          </w:tcPr>
          <w:p w14:paraId="6BD34845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 w:rsidRPr="0006230D">
              <w:rPr>
                <w:rFonts w:ascii="Times New Roman" w:hAnsi="Times New Roman"/>
              </w:rPr>
              <w:t>Масса</w:t>
            </w:r>
            <w:r w:rsidRPr="0006230D">
              <w:rPr>
                <w:rFonts w:ascii="Times New Roman" w:hAnsi="Times New Roman"/>
                <w:color w:val="000000"/>
              </w:rPr>
              <w:t xml:space="preserve"> съеденного корма, мг</w:t>
            </w:r>
          </w:p>
        </w:tc>
      </w:tr>
      <w:tr w:rsidR="00C23715" w:rsidRPr="0006230D" w14:paraId="0063D785" w14:textId="77777777">
        <w:trPr>
          <w:trHeight w:val="334"/>
        </w:trPr>
        <w:tc>
          <w:tcPr>
            <w:tcW w:w="7953" w:type="dxa"/>
            <w:gridSpan w:val="3"/>
          </w:tcPr>
          <w:p w14:paraId="41F84052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 xml:space="preserve">                         1 сутки</w:t>
            </w:r>
          </w:p>
        </w:tc>
        <w:tc>
          <w:tcPr>
            <w:tcW w:w="1119" w:type="dxa"/>
          </w:tcPr>
          <w:p w14:paraId="6BC85B4F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C23715" w:rsidRPr="0006230D" w14:paraId="53DCA1B2" w14:textId="77777777">
        <w:trPr>
          <w:trHeight w:val="334"/>
        </w:trPr>
        <w:tc>
          <w:tcPr>
            <w:tcW w:w="2696" w:type="dxa"/>
          </w:tcPr>
          <w:p w14:paraId="114FB980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color w:val="000000"/>
              </w:rPr>
            </w:pPr>
            <w:r w:rsidRPr="0006230D">
              <w:rPr>
                <w:rFonts w:ascii="Times New Roman" w:hAnsi="Times New Roman"/>
                <w:color w:val="000000"/>
              </w:rPr>
              <w:t>День с 09.00-18.00</w:t>
            </w:r>
          </w:p>
        </w:tc>
        <w:tc>
          <w:tcPr>
            <w:tcW w:w="3085" w:type="dxa"/>
          </w:tcPr>
          <w:p w14:paraId="3A8C0F1C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2172" w:type="dxa"/>
          </w:tcPr>
          <w:p w14:paraId="2A2C8271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1119" w:type="dxa"/>
          </w:tcPr>
          <w:p w14:paraId="0894E9DE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</w:rPr>
            </w:pPr>
            <w:r w:rsidRPr="0006230D">
              <w:rPr>
                <w:rFonts w:ascii="Times New Roman" w:hAnsi="Times New Roman"/>
                <w:b/>
                <w:bCs/>
              </w:rPr>
              <w:t>0</w:t>
            </w:r>
          </w:p>
        </w:tc>
      </w:tr>
      <w:tr w:rsidR="00C23715" w:rsidRPr="0006230D" w14:paraId="301ADCEC" w14:textId="77777777">
        <w:trPr>
          <w:trHeight w:val="334"/>
        </w:trPr>
        <w:tc>
          <w:tcPr>
            <w:tcW w:w="2696" w:type="dxa"/>
          </w:tcPr>
          <w:p w14:paraId="5233FE68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color w:val="000000"/>
              </w:rPr>
            </w:pPr>
            <w:r w:rsidRPr="0006230D">
              <w:rPr>
                <w:rFonts w:ascii="Times New Roman" w:hAnsi="Times New Roman"/>
                <w:color w:val="000000"/>
              </w:rPr>
              <w:t>Ночь с 19.00-09.00</w:t>
            </w:r>
          </w:p>
        </w:tc>
        <w:tc>
          <w:tcPr>
            <w:tcW w:w="3085" w:type="dxa"/>
          </w:tcPr>
          <w:p w14:paraId="2FB3C655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2172" w:type="dxa"/>
          </w:tcPr>
          <w:p w14:paraId="1ECC6999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1119" w:type="dxa"/>
          </w:tcPr>
          <w:p w14:paraId="22FBC755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</w:rPr>
              <w:t xml:space="preserve">0 </w:t>
            </w:r>
          </w:p>
        </w:tc>
      </w:tr>
      <w:tr w:rsidR="00C23715" w:rsidRPr="0006230D" w14:paraId="1E9F5738" w14:textId="77777777">
        <w:trPr>
          <w:trHeight w:val="334"/>
        </w:trPr>
        <w:tc>
          <w:tcPr>
            <w:tcW w:w="7953" w:type="dxa"/>
            <w:gridSpan w:val="3"/>
          </w:tcPr>
          <w:p w14:paraId="119A29CC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 xml:space="preserve">                             2 сутки</w:t>
            </w:r>
          </w:p>
        </w:tc>
        <w:tc>
          <w:tcPr>
            <w:tcW w:w="1119" w:type="dxa"/>
          </w:tcPr>
          <w:p w14:paraId="62422557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C23715" w:rsidRPr="0006230D" w14:paraId="07248616" w14:textId="77777777">
        <w:trPr>
          <w:trHeight w:val="334"/>
        </w:trPr>
        <w:tc>
          <w:tcPr>
            <w:tcW w:w="2696" w:type="dxa"/>
          </w:tcPr>
          <w:p w14:paraId="61E1C64D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color w:val="000000"/>
              </w:rPr>
            </w:pPr>
            <w:r w:rsidRPr="0006230D">
              <w:rPr>
                <w:rFonts w:ascii="Times New Roman" w:hAnsi="Times New Roman"/>
                <w:color w:val="000000"/>
              </w:rPr>
              <w:t>День с 09.00-18.00</w:t>
            </w:r>
          </w:p>
        </w:tc>
        <w:tc>
          <w:tcPr>
            <w:tcW w:w="3085" w:type="dxa"/>
          </w:tcPr>
          <w:p w14:paraId="2D815256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2172" w:type="dxa"/>
          </w:tcPr>
          <w:p w14:paraId="55408954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1119" w:type="dxa"/>
          </w:tcPr>
          <w:p w14:paraId="27E13E6C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</w:rPr>
            </w:pPr>
            <w:r w:rsidRPr="0006230D">
              <w:rPr>
                <w:rFonts w:ascii="Times New Roman" w:hAnsi="Times New Roman"/>
                <w:b/>
                <w:bCs/>
              </w:rPr>
              <w:t>0</w:t>
            </w:r>
          </w:p>
        </w:tc>
      </w:tr>
      <w:tr w:rsidR="00C23715" w:rsidRPr="0006230D" w14:paraId="754100D2" w14:textId="77777777">
        <w:trPr>
          <w:trHeight w:val="334"/>
        </w:trPr>
        <w:tc>
          <w:tcPr>
            <w:tcW w:w="2696" w:type="dxa"/>
          </w:tcPr>
          <w:p w14:paraId="1F38AD18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color w:val="000000"/>
              </w:rPr>
            </w:pPr>
            <w:r w:rsidRPr="0006230D">
              <w:rPr>
                <w:rFonts w:ascii="Times New Roman" w:hAnsi="Times New Roman"/>
                <w:color w:val="000000"/>
              </w:rPr>
              <w:t>Ночь с 19.00-09.00</w:t>
            </w:r>
          </w:p>
        </w:tc>
        <w:tc>
          <w:tcPr>
            <w:tcW w:w="3085" w:type="dxa"/>
          </w:tcPr>
          <w:p w14:paraId="5C5546E9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2172" w:type="dxa"/>
          </w:tcPr>
          <w:p w14:paraId="4E8E46A4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92</w:t>
            </w:r>
          </w:p>
        </w:tc>
        <w:tc>
          <w:tcPr>
            <w:tcW w:w="1119" w:type="dxa"/>
          </w:tcPr>
          <w:p w14:paraId="4338CDEE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FF0000"/>
              </w:rPr>
            </w:pPr>
            <w:r w:rsidRPr="0006230D">
              <w:rPr>
                <w:rFonts w:ascii="Times New Roman" w:hAnsi="Times New Roman"/>
                <w:b/>
                <w:bCs/>
                <w:color w:val="FF0000"/>
              </w:rPr>
              <w:t>8</w:t>
            </w:r>
          </w:p>
        </w:tc>
      </w:tr>
      <w:tr w:rsidR="00C23715" w:rsidRPr="0006230D" w14:paraId="63D2EF81" w14:textId="77777777">
        <w:trPr>
          <w:trHeight w:val="334"/>
        </w:trPr>
        <w:tc>
          <w:tcPr>
            <w:tcW w:w="7953" w:type="dxa"/>
            <w:gridSpan w:val="3"/>
          </w:tcPr>
          <w:p w14:paraId="59C95E91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 xml:space="preserve">                              3 сутки</w:t>
            </w:r>
          </w:p>
        </w:tc>
        <w:tc>
          <w:tcPr>
            <w:tcW w:w="1119" w:type="dxa"/>
          </w:tcPr>
          <w:p w14:paraId="1D3DB845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C23715" w:rsidRPr="0006230D" w14:paraId="588AFA81" w14:textId="77777777">
        <w:trPr>
          <w:trHeight w:val="346"/>
        </w:trPr>
        <w:tc>
          <w:tcPr>
            <w:tcW w:w="2696" w:type="dxa"/>
          </w:tcPr>
          <w:p w14:paraId="2E3B09CC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color w:val="000000"/>
              </w:rPr>
            </w:pPr>
            <w:r w:rsidRPr="0006230D">
              <w:rPr>
                <w:rFonts w:ascii="Times New Roman" w:hAnsi="Times New Roman"/>
                <w:color w:val="000000"/>
              </w:rPr>
              <w:t>День с 09.00-18.00</w:t>
            </w:r>
          </w:p>
        </w:tc>
        <w:tc>
          <w:tcPr>
            <w:tcW w:w="3085" w:type="dxa"/>
          </w:tcPr>
          <w:p w14:paraId="29F39A19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2172" w:type="dxa"/>
          </w:tcPr>
          <w:p w14:paraId="016B7366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1119" w:type="dxa"/>
          </w:tcPr>
          <w:p w14:paraId="1236BA05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0</w:t>
            </w:r>
          </w:p>
        </w:tc>
      </w:tr>
      <w:tr w:rsidR="00C23715" w:rsidRPr="0006230D" w14:paraId="103247F4" w14:textId="77777777">
        <w:trPr>
          <w:trHeight w:val="334"/>
        </w:trPr>
        <w:tc>
          <w:tcPr>
            <w:tcW w:w="2696" w:type="dxa"/>
          </w:tcPr>
          <w:p w14:paraId="66B8FE0A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color w:val="000000"/>
              </w:rPr>
            </w:pPr>
            <w:r w:rsidRPr="0006230D">
              <w:rPr>
                <w:rFonts w:ascii="Times New Roman" w:hAnsi="Times New Roman"/>
                <w:color w:val="000000"/>
              </w:rPr>
              <w:t>Ночь с 19.00-09.00</w:t>
            </w:r>
          </w:p>
        </w:tc>
        <w:tc>
          <w:tcPr>
            <w:tcW w:w="3085" w:type="dxa"/>
          </w:tcPr>
          <w:p w14:paraId="61F6BF9D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2172" w:type="dxa"/>
          </w:tcPr>
          <w:p w14:paraId="5221DF26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90</w:t>
            </w:r>
          </w:p>
        </w:tc>
        <w:tc>
          <w:tcPr>
            <w:tcW w:w="1119" w:type="dxa"/>
          </w:tcPr>
          <w:p w14:paraId="787A8AF8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FF0000"/>
              </w:rPr>
            </w:pPr>
            <w:r w:rsidRPr="0006230D">
              <w:rPr>
                <w:rFonts w:ascii="Times New Roman" w:hAnsi="Times New Roman"/>
                <w:b/>
                <w:bCs/>
                <w:color w:val="FF0000"/>
              </w:rPr>
              <w:t>10</w:t>
            </w:r>
          </w:p>
        </w:tc>
      </w:tr>
      <w:tr w:rsidR="00C23715" w:rsidRPr="0006230D" w14:paraId="1C6972C3" w14:textId="77777777">
        <w:trPr>
          <w:trHeight w:val="334"/>
        </w:trPr>
        <w:tc>
          <w:tcPr>
            <w:tcW w:w="9072" w:type="dxa"/>
            <w:gridSpan w:val="4"/>
          </w:tcPr>
          <w:p w14:paraId="73FF18DB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4 сутки</w:t>
            </w:r>
          </w:p>
        </w:tc>
      </w:tr>
      <w:tr w:rsidR="00C23715" w:rsidRPr="0006230D" w14:paraId="7F237640" w14:textId="77777777">
        <w:trPr>
          <w:trHeight w:val="334"/>
        </w:trPr>
        <w:tc>
          <w:tcPr>
            <w:tcW w:w="2696" w:type="dxa"/>
          </w:tcPr>
          <w:p w14:paraId="14645738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color w:val="000000"/>
              </w:rPr>
            </w:pPr>
            <w:r w:rsidRPr="0006230D">
              <w:rPr>
                <w:rFonts w:ascii="Times New Roman" w:hAnsi="Times New Roman"/>
                <w:color w:val="000000"/>
              </w:rPr>
              <w:t>День с 09.00-18.00</w:t>
            </w:r>
          </w:p>
        </w:tc>
        <w:tc>
          <w:tcPr>
            <w:tcW w:w="3085" w:type="dxa"/>
          </w:tcPr>
          <w:p w14:paraId="6872B18B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2172" w:type="dxa"/>
          </w:tcPr>
          <w:p w14:paraId="1312162A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0</w:t>
            </w:r>
          </w:p>
        </w:tc>
        <w:tc>
          <w:tcPr>
            <w:tcW w:w="1119" w:type="dxa"/>
          </w:tcPr>
          <w:p w14:paraId="37E8F59E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0</w:t>
            </w:r>
          </w:p>
        </w:tc>
      </w:tr>
      <w:tr w:rsidR="00C23715" w:rsidRPr="0006230D" w14:paraId="667DC856" w14:textId="77777777">
        <w:trPr>
          <w:trHeight w:val="334"/>
        </w:trPr>
        <w:tc>
          <w:tcPr>
            <w:tcW w:w="2696" w:type="dxa"/>
          </w:tcPr>
          <w:p w14:paraId="0E7C7CE0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color w:val="000000"/>
              </w:rPr>
            </w:pPr>
            <w:r w:rsidRPr="0006230D">
              <w:rPr>
                <w:rFonts w:ascii="Times New Roman" w:hAnsi="Times New Roman"/>
                <w:color w:val="000000"/>
              </w:rPr>
              <w:t>Ночь с 19.00-09.00</w:t>
            </w:r>
          </w:p>
        </w:tc>
        <w:tc>
          <w:tcPr>
            <w:tcW w:w="3085" w:type="dxa"/>
          </w:tcPr>
          <w:p w14:paraId="58CF4828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2172" w:type="dxa"/>
          </w:tcPr>
          <w:p w14:paraId="23101BDF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95</w:t>
            </w:r>
          </w:p>
        </w:tc>
        <w:tc>
          <w:tcPr>
            <w:tcW w:w="1119" w:type="dxa"/>
          </w:tcPr>
          <w:p w14:paraId="3C09FEB9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FF0000"/>
              </w:rPr>
            </w:pPr>
            <w:r w:rsidRPr="0006230D">
              <w:rPr>
                <w:rFonts w:ascii="Times New Roman" w:hAnsi="Times New Roman"/>
                <w:b/>
                <w:bCs/>
                <w:color w:val="FF0000"/>
              </w:rPr>
              <w:t>5</w:t>
            </w:r>
          </w:p>
        </w:tc>
      </w:tr>
      <w:tr w:rsidR="00C23715" w:rsidRPr="0006230D" w14:paraId="547F95AD" w14:textId="77777777">
        <w:trPr>
          <w:trHeight w:val="334"/>
        </w:trPr>
        <w:tc>
          <w:tcPr>
            <w:tcW w:w="9072" w:type="dxa"/>
            <w:gridSpan w:val="4"/>
          </w:tcPr>
          <w:p w14:paraId="027B6FE0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/>
                <w:b/>
                <w:bCs/>
                <w:color w:val="FF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5 сутки</w:t>
            </w:r>
          </w:p>
        </w:tc>
      </w:tr>
      <w:tr w:rsidR="00C23715" w:rsidRPr="0006230D" w14:paraId="1C1FFB88" w14:textId="77777777">
        <w:trPr>
          <w:trHeight w:val="334"/>
        </w:trPr>
        <w:tc>
          <w:tcPr>
            <w:tcW w:w="2696" w:type="dxa"/>
          </w:tcPr>
          <w:p w14:paraId="3D9DFB9F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color w:val="000000"/>
              </w:rPr>
            </w:pPr>
            <w:r w:rsidRPr="0006230D">
              <w:rPr>
                <w:rFonts w:ascii="Times New Roman" w:hAnsi="Times New Roman"/>
                <w:color w:val="000000"/>
              </w:rPr>
              <w:t>День с 09.00-18.00</w:t>
            </w:r>
          </w:p>
        </w:tc>
        <w:tc>
          <w:tcPr>
            <w:tcW w:w="3085" w:type="dxa"/>
          </w:tcPr>
          <w:p w14:paraId="70CAD136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2172" w:type="dxa"/>
          </w:tcPr>
          <w:p w14:paraId="2FC8E547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0</w:t>
            </w:r>
          </w:p>
        </w:tc>
        <w:tc>
          <w:tcPr>
            <w:tcW w:w="1119" w:type="dxa"/>
          </w:tcPr>
          <w:p w14:paraId="4910948F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0</w:t>
            </w:r>
          </w:p>
        </w:tc>
      </w:tr>
      <w:tr w:rsidR="00C23715" w:rsidRPr="000453D3" w14:paraId="5E4C8050" w14:textId="77777777">
        <w:trPr>
          <w:trHeight w:val="334"/>
        </w:trPr>
        <w:tc>
          <w:tcPr>
            <w:tcW w:w="2696" w:type="dxa"/>
          </w:tcPr>
          <w:p w14:paraId="1201521F" w14:textId="77777777" w:rsidR="00C23715" w:rsidRPr="000453D3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0453D3">
              <w:rPr>
                <w:color w:val="000000"/>
              </w:rPr>
              <w:t>Ночь с 19.00-09.00</w:t>
            </w:r>
          </w:p>
        </w:tc>
        <w:tc>
          <w:tcPr>
            <w:tcW w:w="3085" w:type="dxa"/>
          </w:tcPr>
          <w:p w14:paraId="57B82E33" w14:textId="77777777" w:rsidR="00C23715" w:rsidRPr="000453D3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color w:val="000000"/>
              </w:rPr>
            </w:pPr>
            <w:r w:rsidRPr="000453D3">
              <w:rPr>
                <w:b/>
                <w:bCs/>
                <w:color w:val="000000"/>
              </w:rPr>
              <w:t>100</w:t>
            </w:r>
          </w:p>
        </w:tc>
        <w:tc>
          <w:tcPr>
            <w:tcW w:w="2172" w:type="dxa"/>
          </w:tcPr>
          <w:p w14:paraId="4FD14A8B" w14:textId="77777777" w:rsidR="00C23715" w:rsidRPr="000453D3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color w:val="000000"/>
              </w:rPr>
            </w:pPr>
            <w:r w:rsidRPr="000453D3">
              <w:rPr>
                <w:b/>
                <w:bCs/>
                <w:color w:val="000000"/>
              </w:rPr>
              <w:t>94</w:t>
            </w:r>
          </w:p>
        </w:tc>
        <w:tc>
          <w:tcPr>
            <w:tcW w:w="1119" w:type="dxa"/>
          </w:tcPr>
          <w:p w14:paraId="2B25A58B" w14:textId="77777777" w:rsidR="00C23715" w:rsidRPr="000453D3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color w:val="FF0000"/>
              </w:rPr>
            </w:pPr>
            <w:r w:rsidRPr="000453D3">
              <w:rPr>
                <w:b/>
                <w:bCs/>
                <w:color w:val="FF0000"/>
              </w:rPr>
              <w:t>6</w:t>
            </w:r>
          </w:p>
        </w:tc>
      </w:tr>
      <w:tr w:rsidR="00C23715" w:rsidRPr="0006230D" w14:paraId="2AEAE6AA" w14:textId="77777777">
        <w:trPr>
          <w:trHeight w:val="334"/>
        </w:trPr>
        <w:tc>
          <w:tcPr>
            <w:tcW w:w="9072" w:type="dxa"/>
            <w:gridSpan w:val="4"/>
          </w:tcPr>
          <w:p w14:paraId="37E36D75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/>
                <w:b/>
                <w:bCs/>
                <w:color w:val="FF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6 сутки</w:t>
            </w:r>
          </w:p>
        </w:tc>
      </w:tr>
      <w:tr w:rsidR="00C23715" w:rsidRPr="0006230D" w14:paraId="490B235F" w14:textId="77777777">
        <w:trPr>
          <w:trHeight w:val="334"/>
        </w:trPr>
        <w:tc>
          <w:tcPr>
            <w:tcW w:w="2696" w:type="dxa"/>
          </w:tcPr>
          <w:p w14:paraId="109FD456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color w:val="000000"/>
              </w:rPr>
            </w:pPr>
            <w:r w:rsidRPr="0006230D">
              <w:rPr>
                <w:rFonts w:ascii="Times New Roman" w:hAnsi="Times New Roman"/>
                <w:color w:val="000000"/>
              </w:rPr>
              <w:t>День с 09.00-18.00</w:t>
            </w:r>
          </w:p>
        </w:tc>
        <w:tc>
          <w:tcPr>
            <w:tcW w:w="3085" w:type="dxa"/>
          </w:tcPr>
          <w:p w14:paraId="5EA1B325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2172" w:type="dxa"/>
          </w:tcPr>
          <w:p w14:paraId="7C626C5A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0</w:t>
            </w:r>
          </w:p>
        </w:tc>
        <w:tc>
          <w:tcPr>
            <w:tcW w:w="1119" w:type="dxa"/>
          </w:tcPr>
          <w:p w14:paraId="66E3B7B2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0</w:t>
            </w:r>
          </w:p>
        </w:tc>
      </w:tr>
      <w:tr w:rsidR="00C23715" w:rsidRPr="0006230D" w14:paraId="2CE33738" w14:textId="77777777">
        <w:trPr>
          <w:trHeight w:val="334"/>
        </w:trPr>
        <w:tc>
          <w:tcPr>
            <w:tcW w:w="2696" w:type="dxa"/>
          </w:tcPr>
          <w:p w14:paraId="4B58C914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color w:val="000000"/>
              </w:rPr>
            </w:pPr>
            <w:r w:rsidRPr="0006230D">
              <w:rPr>
                <w:rFonts w:ascii="Times New Roman" w:hAnsi="Times New Roman"/>
                <w:color w:val="000000"/>
              </w:rPr>
              <w:t>Ночь с 19.00-09.00</w:t>
            </w:r>
          </w:p>
        </w:tc>
        <w:tc>
          <w:tcPr>
            <w:tcW w:w="3085" w:type="dxa"/>
          </w:tcPr>
          <w:p w14:paraId="2826EEBE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2172" w:type="dxa"/>
          </w:tcPr>
          <w:p w14:paraId="78A1A6C4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06230D">
              <w:rPr>
                <w:rFonts w:ascii="Times New Roman" w:hAnsi="Times New Roman"/>
                <w:b/>
                <w:bCs/>
                <w:color w:val="000000"/>
              </w:rPr>
              <w:t>94</w:t>
            </w:r>
          </w:p>
        </w:tc>
        <w:tc>
          <w:tcPr>
            <w:tcW w:w="1119" w:type="dxa"/>
          </w:tcPr>
          <w:p w14:paraId="6C87B2CC" w14:textId="77777777" w:rsidR="00C23715" w:rsidRPr="0006230D" w:rsidRDefault="00C23715" w:rsidP="000453D3">
            <w:pPr>
              <w:pStyle w:val="a3"/>
              <w:spacing w:before="0" w:beforeAutospacing="0" w:after="0" w:afterAutospacing="0"/>
              <w:textAlignment w:val="baseline"/>
              <w:rPr>
                <w:rFonts w:ascii="Times New Roman" w:hAnsi="Times New Roman"/>
                <w:b/>
                <w:bCs/>
                <w:color w:val="FF0000"/>
              </w:rPr>
            </w:pPr>
            <w:r w:rsidRPr="0006230D">
              <w:rPr>
                <w:rFonts w:ascii="Times New Roman" w:hAnsi="Times New Roman"/>
                <w:b/>
                <w:bCs/>
                <w:color w:val="FF0000"/>
              </w:rPr>
              <w:t>6</w:t>
            </w:r>
          </w:p>
        </w:tc>
      </w:tr>
    </w:tbl>
    <w:p w14:paraId="23CA239B" w14:textId="77777777" w:rsidR="00FC3EA5" w:rsidRDefault="00FC3EA5" w:rsidP="00FC3EA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CC4B6FF" w14:textId="77777777" w:rsidR="00C23715" w:rsidRPr="00FC3EA5" w:rsidRDefault="00C23715" w:rsidP="00FC3EA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A5">
        <w:rPr>
          <w:rFonts w:ascii="Times New Roman" w:hAnsi="Times New Roman" w:cs="Times New Roman"/>
          <w:color w:val="000000"/>
          <w:sz w:val="28"/>
          <w:szCs w:val="28"/>
        </w:rPr>
        <w:t xml:space="preserve">Наблюдая за палочниками в течение дня, мы заметили их пассивное поведение. В основном они не двигались, сидели на одном месте, вытянув передние лапки вперед (маскируясь) или двигались, но вяло и неохотно. </w:t>
      </w:r>
      <w:r w:rsidRPr="00FC3E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C3EA5"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дня мы не заметили на листьях следов поедания. </w:t>
      </w:r>
    </w:p>
    <w:p w14:paraId="41AD0544" w14:textId="77777777" w:rsidR="00C23715" w:rsidRPr="00FC3EA5" w:rsidRDefault="00C23715" w:rsidP="00FC3E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3E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Из таблицы №2 видно, что питаются палочники ночью в период с 19.00-09.00. Один палочник съедает в сутки в среднем 5-10 мг корма. Так же из таблицы №2 видно, что впервые сутки палочник к еде не приступал и утром на стенке емкости мы обнаружили шкурку, значит, ночью у палочника произошла линька. Можно </w:t>
      </w:r>
      <w:r w:rsidR="00550E54" w:rsidRPr="00FC3E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предположить, что</w:t>
      </w:r>
      <w:r w:rsidRPr="00FC3E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отсутствие аппетита связано с процессом линьки.</w:t>
      </w:r>
    </w:p>
    <w:p w14:paraId="25AFD720" w14:textId="77777777" w:rsidR="00C23715" w:rsidRPr="00FC3EA5" w:rsidRDefault="00F52F50" w:rsidP="00FC3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3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="00C23715" w:rsidRPr="00FC3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="00FC3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C3EA5" w:rsidRPr="00FC3EA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23715" w:rsidRPr="00FC3EA5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результате работы мы </w:t>
      </w:r>
      <w:r w:rsidR="00C23715" w:rsidRPr="00FC3EA5">
        <w:rPr>
          <w:rFonts w:ascii="Times New Roman" w:hAnsi="Times New Roman" w:cs="Times New Roman"/>
          <w:sz w:val="28"/>
          <w:szCs w:val="28"/>
        </w:rPr>
        <w:t>выявили</w:t>
      </w:r>
      <w:r w:rsidR="00C23715" w:rsidRPr="00FC3EA5">
        <w:rPr>
          <w:rFonts w:ascii="Times New Roman" w:hAnsi="Times New Roman" w:cs="Times New Roman"/>
          <w:color w:val="000000"/>
          <w:sz w:val="28"/>
          <w:szCs w:val="28"/>
        </w:rPr>
        <w:t xml:space="preserve">, что питание аннамского палочника должно </w:t>
      </w:r>
      <w:r w:rsidR="00550E54" w:rsidRPr="00FC3EA5">
        <w:rPr>
          <w:rFonts w:ascii="Times New Roman" w:hAnsi="Times New Roman" w:cs="Times New Roman"/>
          <w:color w:val="000000"/>
          <w:sz w:val="28"/>
          <w:szCs w:val="28"/>
        </w:rPr>
        <w:t>быть разнообразным</w:t>
      </w:r>
      <w:r w:rsidR="00C23715" w:rsidRPr="00FC3EA5">
        <w:rPr>
          <w:rFonts w:ascii="Times New Roman" w:hAnsi="Times New Roman" w:cs="Times New Roman"/>
          <w:color w:val="000000"/>
          <w:sz w:val="28"/>
          <w:szCs w:val="28"/>
        </w:rPr>
        <w:t xml:space="preserve">.  Нельзя кормить палочников только сухими листьями.  Даже при </w:t>
      </w:r>
      <w:r w:rsidR="00550E54" w:rsidRPr="00FC3EA5">
        <w:rPr>
          <w:rFonts w:ascii="Times New Roman" w:hAnsi="Times New Roman" w:cs="Times New Roman"/>
          <w:color w:val="000000"/>
          <w:sz w:val="28"/>
          <w:szCs w:val="28"/>
        </w:rPr>
        <w:t>ежедневном опрыскивании</w:t>
      </w:r>
      <w:r w:rsidR="00C23715" w:rsidRPr="00FC3EA5">
        <w:rPr>
          <w:rFonts w:ascii="Times New Roman" w:hAnsi="Times New Roman" w:cs="Times New Roman"/>
          <w:color w:val="000000"/>
          <w:sz w:val="28"/>
          <w:szCs w:val="28"/>
        </w:rPr>
        <w:t xml:space="preserve">, сухой корм приводит к гибели нимф. Помимо сухих листьев, палочникам необходимы свежие листья комнатных растений (традесканция, гибискус) – </w:t>
      </w:r>
      <w:r w:rsidR="00550E54" w:rsidRPr="00FC3EA5">
        <w:rPr>
          <w:rFonts w:ascii="Times New Roman" w:hAnsi="Times New Roman" w:cs="Times New Roman"/>
          <w:color w:val="000000"/>
          <w:sz w:val="28"/>
          <w:szCs w:val="28"/>
        </w:rPr>
        <w:t>зимой, свежие</w:t>
      </w:r>
      <w:r w:rsidR="00C23715" w:rsidRPr="00FC3EA5">
        <w:rPr>
          <w:rFonts w:ascii="Times New Roman" w:hAnsi="Times New Roman" w:cs="Times New Roman"/>
          <w:color w:val="000000"/>
          <w:sz w:val="28"/>
          <w:szCs w:val="28"/>
        </w:rPr>
        <w:t xml:space="preserve"> листья (малины, смородины и дуба) - летом. </w:t>
      </w:r>
    </w:p>
    <w:p w14:paraId="65DC9CCC" w14:textId="77777777" w:rsidR="00FC3EA5" w:rsidRDefault="00C23715" w:rsidP="00FC3EA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A5">
        <w:rPr>
          <w:rFonts w:ascii="Times New Roman" w:hAnsi="Times New Roman" w:cs="Times New Roman"/>
          <w:color w:val="000000"/>
          <w:sz w:val="28"/>
          <w:szCs w:val="28"/>
        </w:rPr>
        <w:t>В результате исследования мы убедились, что днем палочники перемещаются, ищут подходящее укромное местечко, но делают это вяло и неохотно. Найдя подходящее укрытие, они находятся в неподвижном состоянии, каталепсии и очень похожи на веточки растений, что делает их незаметными. Ночью же палочники ведут активный образ жизни, питаются и линяют. Вероятно, это обусловлено тем, что ночью их основные враги птицы, рептилии и млекопитающие, мало активны и не представляют угрозы для палочника.</w:t>
      </w:r>
    </w:p>
    <w:p w14:paraId="5B782476" w14:textId="77777777" w:rsidR="00FC3EA5" w:rsidRPr="00FC3EA5" w:rsidRDefault="00FC3EA5" w:rsidP="00FC3EA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B1BA15A" w14:textId="77777777" w:rsidR="00C23715" w:rsidRPr="00FC3EA5" w:rsidRDefault="00C23715" w:rsidP="00FC3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3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Заключение:</w:t>
      </w:r>
    </w:p>
    <w:p w14:paraId="5E09D568" w14:textId="77777777" w:rsidR="00C23715" w:rsidRPr="00FC3EA5" w:rsidRDefault="00C23715" w:rsidP="00FC3E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A5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 процессе наблюдения за аннамским палочником мы </w:t>
      </w:r>
      <w:r w:rsidR="00550E54" w:rsidRPr="00FC3EA5">
        <w:rPr>
          <w:rFonts w:ascii="Times New Roman" w:hAnsi="Times New Roman" w:cs="Times New Roman"/>
          <w:color w:val="000000"/>
          <w:sz w:val="28"/>
          <w:szCs w:val="28"/>
        </w:rPr>
        <w:t>выяснили, что</w:t>
      </w:r>
      <w:r w:rsidRPr="00FC3EA5">
        <w:rPr>
          <w:rFonts w:ascii="Times New Roman" w:hAnsi="Times New Roman" w:cs="Times New Roman"/>
          <w:color w:val="000000"/>
          <w:sz w:val="28"/>
          <w:szCs w:val="28"/>
        </w:rPr>
        <w:t xml:space="preserve"> содержание этих необычных животных в домашних условиях не сложная задача. Главное обеспечить неприхотливым животным комфортные условия: температура 25С, влажность 70%, подстилка – кокосовый субстрат, корм зимой – сухие листья дуба, смородины, малины, комнатные растения (гибискус, традесканция), летом – свежие листья малины, смородины, дуба. Ежедневное опрыскивание во второй половине дня – после обеда. </w:t>
      </w:r>
    </w:p>
    <w:p w14:paraId="3A4CDD35" w14:textId="77777777" w:rsidR="00C23715" w:rsidRPr="00FC3EA5" w:rsidRDefault="00C23715" w:rsidP="00FC3EA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A5">
        <w:rPr>
          <w:rFonts w:ascii="Times New Roman" w:hAnsi="Times New Roman" w:cs="Times New Roman"/>
          <w:color w:val="000000"/>
          <w:sz w:val="28"/>
          <w:szCs w:val="28"/>
        </w:rPr>
        <w:t xml:space="preserve">За палочниками интересно наблюдать. </w:t>
      </w:r>
      <w:r w:rsidRPr="00FC3E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попрыскать палочников </w:t>
      </w:r>
      <w:r w:rsidR="00550E54" w:rsidRPr="00FC3E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водой, они</w:t>
      </w:r>
      <w:r w:rsidRPr="00FC3E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становятся подвижными, суетливыми, активными даже днем. Они с удовольствием ползают по хозяину, изучая передними лапками все новое. Интересно рассматривать палочников с помощью лупы, особенно процесс поедания зеленого корма.  Взрослых особей можно приучить есть с рук. В хороших условиях, при хорошем уходе палочники замечательно себя чувствуют, растут и размножаются. Можно удивлять своими </w:t>
      </w:r>
      <w:r w:rsidR="00550E54" w:rsidRPr="00FC3E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питомцами друзей</w:t>
      </w:r>
      <w:r w:rsidRPr="00FC3E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Палочников из контейнера №3 мы посадили в большой аквариум, украсили его сучками и веточками. В дальнейшем я планирую наблюдать за подросшими палочниками (имаго) и выяснить их полный жизненный цикл и процесс размножения.</w:t>
      </w:r>
    </w:p>
    <w:p w14:paraId="31CF1FB5" w14:textId="77777777" w:rsidR="00C23715" w:rsidRPr="00FC3EA5" w:rsidRDefault="00C23715" w:rsidP="00FC3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003A58" w14:textId="77777777" w:rsidR="00C23715" w:rsidRPr="00FC3EA5" w:rsidRDefault="00C23715" w:rsidP="00FC3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CB28C6" w14:textId="1CFFB0D9" w:rsidR="00C23715" w:rsidRDefault="00C23715" w:rsidP="00FC3E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303F17" w14:textId="19D2CD4C" w:rsidR="00B15F86" w:rsidRDefault="00B15F86" w:rsidP="00FC3E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1AAE48" w14:textId="58F20CE4" w:rsidR="00B15F86" w:rsidRDefault="00B15F86" w:rsidP="00FC3E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E568C2" w14:textId="2C6BD72D" w:rsidR="00B15F86" w:rsidRDefault="00B15F86" w:rsidP="00FC3E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2AA999" w14:textId="77777777" w:rsidR="00B15F86" w:rsidRDefault="00B15F86" w:rsidP="00FC3E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67D69A" w14:textId="0F2D980F" w:rsidR="00A732D2" w:rsidRDefault="00A732D2" w:rsidP="00B15F8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DA0CE54" w14:textId="77777777" w:rsidR="00C23715" w:rsidRPr="00FC3EA5" w:rsidRDefault="00C23715" w:rsidP="00FC3E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3EA5">
        <w:rPr>
          <w:rFonts w:ascii="Times New Roman" w:hAnsi="Times New Roman" w:cs="Times New Roman"/>
          <w:sz w:val="28"/>
          <w:szCs w:val="28"/>
        </w:rPr>
        <w:t>Источники информации</w:t>
      </w:r>
    </w:p>
    <w:p w14:paraId="0D183413" w14:textId="77777777" w:rsidR="00C23715" w:rsidRPr="00FC3EA5" w:rsidRDefault="00C23715" w:rsidP="00FC3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928248" w14:textId="77777777" w:rsidR="00C23715" w:rsidRPr="00FC3EA5" w:rsidRDefault="00C23715" w:rsidP="00FC3EA5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FC3EA5">
        <w:rPr>
          <w:rFonts w:ascii="Times New Roman" w:hAnsi="Times New Roman"/>
          <w:sz w:val="28"/>
          <w:szCs w:val="28"/>
        </w:rPr>
        <w:t xml:space="preserve">Аннамский палочник </w:t>
      </w:r>
      <w:r w:rsidRPr="00FC3EA5">
        <w:rPr>
          <w:rFonts w:ascii="Times New Roman" w:hAnsi="Times New Roman"/>
          <w:color w:val="000000"/>
          <w:sz w:val="28"/>
          <w:szCs w:val="28"/>
        </w:rPr>
        <w:t>//</w:t>
      </w:r>
      <w:r w:rsidRPr="00FC3EA5">
        <w:rPr>
          <w:rFonts w:ascii="Times New Roman" w:hAnsi="Times New Roman"/>
          <w:sz w:val="28"/>
          <w:szCs w:val="28"/>
        </w:rPr>
        <w:t xml:space="preserve">[электронный ресурс].– </w:t>
      </w:r>
      <w:r w:rsidRPr="00FC3EA5">
        <w:rPr>
          <w:rFonts w:ascii="Times New Roman" w:hAnsi="Times New Roman"/>
          <w:sz w:val="28"/>
          <w:szCs w:val="28"/>
          <w:lang w:val="en-US"/>
        </w:rPr>
        <w:t>URL</w:t>
      </w:r>
      <w:r w:rsidRPr="00FC3EA5">
        <w:rPr>
          <w:rFonts w:ascii="Times New Roman" w:hAnsi="Times New Roman"/>
          <w:sz w:val="28"/>
          <w:szCs w:val="28"/>
        </w:rPr>
        <w:t xml:space="preserve">: </w:t>
      </w:r>
      <w:hyperlink r:id="rId7" w:history="1">
        <w:r w:rsidRPr="00FC3EA5">
          <w:rPr>
            <w:rStyle w:val="a9"/>
            <w:rFonts w:ascii="Times New Roman" w:hAnsi="Times New Roman"/>
            <w:sz w:val="28"/>
            <w:szCs w:val="28"/>
          </w:rPr>
          <w:t>http://vdbr.ru/annamskij-palochnik-baculum-extradentatum-soderzhanie-i-razvedenie.html</w:t>
        </w:r>
      </w:hyperlink>
    </w:p>
    <w:p w14:paraId="339D0C01" w14:textId="77777777" w:rsidR="00C23715" w:rsidRPr="00FC3EA5" w:rsidRDefault="00C23715" w:rsidP="00FC3EA5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A5">
        <w:rPr>
          <w:rFonts w:ascii="Times New Roman" w:hAnsi="Times New Roman" w:cs="Times New Roman"/>
          <w:color w:val="000000"/>
          <w:sz w:val="28"/>
          <w:szCs w:val="28"/>
        </w:rPr>
        <w:t>Аннамские палочники: внешний вид, образ жизни и содержание в неволе//</w:t>
      </w:r>
      <w:r w:rsidRPr="00FC3EA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C3EA5">
        <w:rPr>
          <w:rFonts w:ascii="Times New Roman" w:hAnsi="Times New Roman" w:cs="Times New Roman"/>
          <w:sz w:val="28"/>
          <w:szCs w:val="28"/>
        </w:rPr>
        <w:t xml:space="preserve">[электронный ресурс]. – </w:t>
      </w:r>
      <w:r w:rsidRPr="00FC3EA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C3EA5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FC3EA5">
          <w:rPr>
            <w:rStyle w:val="a9"/>
            <w:rFonts w:ascii="Times New Roman" w:hAnsi="Times New Roman" w:cs="Times New Roman"/>
            <w:sz w:val="28"/>
            <w:szCs w:val="28"/>
          </w:rPr>
          <w:t>http://fb.ru/article/401515/annamskie-palochniki-vneshniy-vid-obraz-jizni-i-soderjanie-v-nevole</w:t>
        </w:r>
      </w:hyperlink>
      <w:r w:rsidRPr="00FC3E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E241FB" w14:textId="77777777" w:rsidR="00C23715" w:rsidRPr="00FC3EA5" w:rsidRDefault="00C23715" w:rsidP="00FC3EA5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A5">
        <w:rPr>
          <w:rFonts w:ascii="Times New Roman" w:hAnsi="Times New Roman" w:cs="Times New Roman"/>
          <w:sz w:val="28"/>
          <w:szCs w:val="28"/>
        </w:rPr>
        <w:t xml:space="preserve">Батуев А.С., Гуленкова М.А., Еленевский А.Г., «Биология»; Москва, Дрофа, 1999, с.62 </w:t>
      </w:r>
    </w:p>
    <w:p w14:paraId="4509F5D4" w14:textId="77777777" w:rsidR="00C23715" w:rsidRPr="00FC3EA5" w:rsidRDefault="00C23715" w:rsidP="00FC3EA5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«Биологический энциклопедический словарь». - М.: Советская энциклопедия, 1986, с. 505</w:t>
      </w:r>
    </w:p>
    <w:p w14:paraId="2A288FF9" w14:textId="77777777" w:rsidR="00C23715" w:rsidRPr="00FC3EA5" w:rsidRDefault="00C23715" w:rsidP="00FC3EA5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A5">
        <w:rPr>
          <w:rFonts w:ascii="Times New Roman" w:hAnsi="Times New Roman" w:cs="Times New Roman"/>
          <w:color w:val="000000"/>
          <w:sz w:val="28"/>
          <w:szCs w:val="28"/>
        </w:rPr>
        <w:t>Лёзер.З., «Экзотические насекомые». М., Аквариум, 2011</w:t>
      </w:r>
    </w:p>
    <w:p w14:paraId="712801A5" w14:textId="77777777" w:rsidR="00C23715" w:rsidRPr="00FC3EA5" w:rsidRDefault="00C23715" w:rsidP="00FC3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D40E01" w14:textId="77777777" w:rsidR="00C23715" w:rsidRDefault="00C23715" w:rsidP="0096178D"/>
    <w:p w14:paraId="302A07F8" w14:textId="77777777" w:rsidR="00C23715" w:rsidRDefault="00C23715" w:rsidP="0096178D"/>
    <w:p w14:paraId="57807322" w14:textId="77777777" w:rsidR="00C23715" w:rsidRDefault="00C23715" w:rsidP="0096178D"/>
    <w:p w14:paraId="75CDC879" w14:textId="77777777" w:rsidR="00C23715" w:rsidRDefault="00C23715" w:rsidP="0096178D"/>
    <w:p w14:paraId="7290C416" w14:textId="77777777" w:rsidR="00C23715" w:rsidRDefault="00C23715" w:rsidP="0096178D"/>
    <w:p w14:paraId="36BF8331" w14:textId="77777777" w:rsidR="00C23715" w:rsidRDefault="00C23715" w:rsidP="0096178D"/>
    <w:p w14:paraId="6C18CABC" w14:textId="77777777" w:rsidR="00C23715" w:rsidRDefault="00C23715" w:rsidP="0096178D"/>
    <w:p w14:paraId="0E2689A2" w14:textId="77777777" w:rsidR="00C23715" w:rsidRDefault="00C23715" w:rsidP="0096178D"/>
    <w:p w14:paraId="777ABEBA" w14:textId="77777777" w:rsidR="00C23715" w:rsidRDefault="00C23715" w:rsidP="0096178D"/>
    <w:p w14:paraId="3AF3CC39" w14:textId="77777777" w:rsidR="00C23715" w:rsidRDefault="00C23715" w:rsidP="0096178D"/>
    <w:p w14:paraId="35EE7ADA" w14:textId="77777777" w:rsidR="00C23715" w:rsidRDefault="00C23715" w:rsidP="0096178D"/>
    <w:p w14:paraId="18EBD65D" w14:textId="77777777" w:rsidR="00C23715" w:rsidRDefault="00C23715" w:rsidP="0096178D"/>
    <w:p w14:paraId="2A8B671B" w14:textId="77777777" w:rsidR="00C23715" w:rsidRDefault="00C23715" w:rsidP="0096178D"/>
    <w:p w14:paraId="40FF4EED" w14:textId="77777777" w:rsidR="00C23715" w:rsidRDefault="00C23715" w:rsidP="0096178D"/>
    <w:p w14:paraId="1D83A4F4" w14:textId="77777777" w:rsidR="00C23715" w:rsidRDefault="00C23715" w:rsidP="0096178D"/>
    <w:p w14:paraId="5E5BE9B9" w14:textId="77777777" w:rsidR="00FC3EA5" w:rsidRDefault="00FC3EA5" w:rsidP="0096178D"/>
    <w:p w14:paraId="07224A2F" w14:textId="77777777" w:rsidR="00C23715" w:rsidRDefault="00C23715" w:rsidP="0096178D"/>
    <w:p w14:paraId="498496BC" w14:textId="77777777" w:rsidR="00C23715" w:rsidRDefault="00C23715" w:rsidP="0096178D"/>
    <w:p w14:paraId="7E9783D5" w14:textId="77777777" w:rsidR="00A732D2" w:rsidRDefault="00A732D2" w:rsidP="0096178D"/>
    <w:p w14:paraId="15A984E8" w14:textId="77777777" w:rsidR="00C23715" w:rsidRPr="0093467D" w:rsidRDefault="00C23715" w:rsidP="005F3B1E">
      <w:pPr>
        <w:spacing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93467D">
        <w:rPr>
          <w:rFonts w:ascii="Times New Roman" w:hAnsi="Times New Roman" w:cs="Times New Roman"/>
          <w:b/>
          <w:bCs/>
          <w:sz w:val="24"/>
          <w:szCs w:val="24"/>
        </w:rPr>
        <w:t>риложение</w:t>
      </w:r>
    </w:p>
    <w:p w14:paraId="235C7BF2" w14:textId="77777777" w:rsidR="00C23715" w:rsidRDefault="00550E54" w:rsidP="009346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5A6F">
        <w:rPr>
          <w:rFonts w:ascii="Times New Roman" w:hAnsi="Times New Roman" w:cs="Times New Roman"/>
          <w:b/>
          <w:bCs/>
          <w:sz w:val="28"/>
          <w:szCs w:val="28"/>
        </w:rPr>
        <w:t>Длина тела</w:t>
      </w:r>
      <w:r w:rsidR="00C237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3715" w:rsidRPr="000F5A6F">
        <w:rPr>
          <w:rFonts w:ascii="Times New Roman" w:hAnsi="Times New Roman" w:cs="Times New Roman"/>
          <w:b/>
          <w:bCs/>
          <w:sz w:val="28"/>
          <w:szCs w:val="28"/>
        </w:rPr>
        <w:t>палочников</w:t>
      </w:r>
      <w:r w:rsidR="00C23715">
        <w:rPr>
          <w:rFonts w:ascii="Times New Roman" w:hAnsi="Times New Roman" w:cs="Times New Roman"/>
          <w:b/>
          <w:bCs/>
          <w:sz w:val="28"/>
          <w:szCs w:val="28"/>
        </w:rPr>
        <w:t>, см</w:t>
      </w:r>
      <w:r w:rsidR="00C23715" w:rsidRPr="000F5A6F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</w:p>
    <w:p w14:paraId="2E0BA737" w14:textId="77777777" w:rsidR="00C23715" w:rsidRDefault="00C23715" w:rsidP="009346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1ABA95" w14:textId="77777777" w:rsidR="00C23715" w:rsidRDefault="00C23715" w:rsidP="009346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467D">
        <w:rPr>
          <w:rFonts w:ascii="Times New Roman" w:hAnsi="Times New Roman" w:cs="Times New Roman"/>
          <w:sz w:val="28"/>
          <w:szCs w:val="28"/>
        </w:rPr>
        <w:t>Вариант №1</w:t>
      </w:r>
    </w:p>
    <w:p w14:paraId="6C74922F" w14:textId="77777777" w:rsidR="00C23715" w:rsidRPr="0032601B" w:rsidRDefault="00C23715" w:rsidP="00550E5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53D3">
        <w:rPr>
          <w:rFonts w:ascii="Times New Roman" w:hAnsi="Times New Roman" w:cs="Times New Roman"/>
          <w:noProof/>
          <w:sz w:val="28"/>
          <w:szCs w:val="28"/>
        </w:rPr>
        <w:object w:dxaOrig="9956" w:dyaOrig="2467" w14:anchorId="3F2580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5" o:spid="_x0000_i1025" type="#_x0000_t75" style="width:498pt;height:123pt;visibility:visible" o:ole="">
            <v:imagedata r:id="rId9" o:title="" cropbottom="-27f"/>
            <o:lock v:ext="edit" aspectratio="f"/>
          </v:shape>
          <o:OLEObject Type="Embed" ProgID="Excel.Sheet.8" ShapeID="Диаграмма 5" DrawAspect="Content" ObjectID="_1672504398" r:id="rId10"/>
        </w:object>
      </w:r>
      <w:r w:rsidRPr="0093467D">
        <w:rPr>
          <w:rFonts w:ascii="Times New Roman" w:hAnsi="Times New Roman" w:cs="Times New Roman"/>
          <w:sz w:val="28"/>
          <w:szCs w:val="28"/>
        </w:rPr>
        <w:t>Вариант №2</w:t>
      </w:r>
      <w:r w:rsidRPr="000453D3">
        <w:rPr>
          <w:rFonts w:ascii="Times New Roman" w:hAnsi="Times New Roman" w:cs="Times New Roman"/>
          <w:noProof/>
          <w:sz w:val="28"/>
          <w:szCs w:val="28"/>
        </w:rPr>
        <w:object w:dxaOrig="9956" w:dyaOrig="2573" w14:anchorId="2F5F510B">
          <v:shape id="Диаграмма 6" o:spid="_x0000_i1026" type="#_x0000_t75" style="width:498pt;height:129pt;visibility:visible" o:ole="">
            <v:imagedata r:id="rId11" o:title="" cropbottom="-25f"/>
            <o:lock v:ext="edit" aspectratio="f"/>
          </v:shape>
          <o:OLEObject Type="Embed" ProgID="Excel.Sheet.8" ShapeID="Диаграмма 6" DrawAspect="Content" ObjectID="_1672504399" r:id="rId12"/>
        </w:object>
      </w:r>
      <w:r w:rsidRPr="0093467D">
        <w:rPr>
          <w:rFonts w:ascii="Times New Roman" w:hAnsi="Times New Roman" w:cs="Times New Roman"/>
          <w:sz w:val="28"/>
          <w:szCs w:val="28"/>
        </w:rPr>
        <w:t>Вариант №3</w:t>
      </w:r>
      <w:r w:rsidRPr="000453D3">
        <w:rPr>
          <w:rFonts w:ascii="Times New Roman" w:hAnsi="Times New Roman" w:cs="Times New Roman"/>
          <w:noProof/>
          <w:sz w:val="28"/>
          <w:szCs w:val="28"/>
        </w:rPr>
        <w:object w:dxaOrig="9668" w:dyaOrig="2698" w14:anchorId="21A255A3">
          <v:shape id="Диаграмма 9" o:spid="_x0000_i1027" type="#_x0000_t75" style="width:484pt;height:135pt;visibility:visible" o:ole="">
            <v:imagedata r:id="rId13" o:title="" cropbottom="-49f"/>
            <o:lock v:ext="edit" aspectratio="f"/>
          </v:shape>
          <o:OLEObject Type="Embed" ProgID="Excel.Sheet.8" ShapeID="Диаграмма 9" DrawAspect="Content" ObjectID="_1672504400" r:id="rId14"/>
        </w:object>
      </w:r>
      <w:r w:rsidRPr="0032601B">
        <w:rPr>
          <w:rFonts w:ascii="Times New Roman" w:hAnsi="Times New Roman" w:cs="Times New Roman"/>
          <w:b/>
          <w:bCs/>
          <w:sz w:val="28"/>
          <w:szCs w:val="28"/>
        </w:rPr>
        <w:t>Суточная активность палочника</w:t>
      </w:r>
    </w:p>
    <w:p w14:paraId="26EFF118" w14:textId="77777777" w:rsidR="00A732D2" w:rsidRPr="0093467D" w:rsidRDefault="00C23715" w:rsidP="00550E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467D">
        <w:rPr>
          <w:rFonts w:ascii="Times New Roman" w:hAnsi="Times New Roman" w:cs="Times New Roman"/>
          <w:sz w:val="28"/>
          <w:szCs w:val="28"/>
        </w:rPr>
        <w:t>Количество съеденного корма за сутки, мг</w:t>
      </w:r>
    </w:p>
    <w:p w14:paraId="5E00F691" w14:textId="77777777" w:rsidR="00C23715" w:rsidRDefault="00C23715" w:rsidP="00F07D9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53D3">
        <w:rPr>
          <w:rFonts w:ascii="Times New Roman" w:hAnsi="Times New Roman" w:cs="Times New Roman"/>
          <w:noProof/>
          <w:sz w:val="28"/>
          <w:szCs w:val="28"/>
        </w:rPr>
        <w:object w:dxaOrig="9946" w:dyaOrig="2765" w14:anchorId="3238339F">
          <v:shape id="Диаграмма 11" o:spid="_x0000_i1028" type="#_x0000_t75" style="width:497.5pt;height:139pt;visibility:visible" o:ole="">
            <v:imagedata r:id="rId15" o:title="" cropbottom="-95f"/>
            <o:lock v:ext="edit" aspectratio="f"/>
          </v:shape>
          <o:OLEObject Type="Embed" ProgID="Excel.Sheet.8" ShapeID="Диаграмма 11" DrawAspect="Content" ObjectID="_1672504401" r:id="rId16"/>
        </w:object>
      </w:r>
    </w:p>
    <w:p w14:paraId="5E09365D" w14:textId="77777777" w:rsidR="00C23715" w:rsidRPr="001F2722" w:rsidRDefault="004B7328" w:rsidP="005F3B1E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pict w14:anchorId="5A4A333A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.5pt;margin-top:-530pt;width:238.85pt;height:22.15pt;z-index:251661312">
            <v:textbox>
              <w:txbxContent>
                <w:p w14:paraId="24B54CA6" w14:textId="77777777" w:rsidR="00C23715" w:rsidRDefault="00C23715" w:rsidP="00B36EEB">
                  <w:pPr>
                    <w:jc w:val="center"/>
                  </w:pPr>
                  <w:r>
                    <w:t>Взвешивание корма перед кормлением</w:t>
                  </w:r>
                </w:p>
              </w:txbxContent>
            </v:textbox>
          </v:shape>
        </w:pict>
      </w:r>
      <w:r>
        <w:rPr>
          <w:noProof/>
        </w:rPr>
        <w:pict w14:anchorId="21B780C0">
          <v:shape id="_x0000_s1027" type="#_x0000_t202" style="position:absolute;margin-left:250.8pt;margin-top:-29.85pt;width:256.5pt;height:22.35pt;z-index:251659264">
            <v:textbox>
              <w:txbxContent>
                <w:p w14:paraId="7E085BD2" w14:textId="77777777" w:rsidR="00C23715" w:rsidRDefault="00C23715" w:rsidP="00B36EEB">
                  <w:pPr>
                    <w:jc w:val="center"/>
                  </w:pPr>
                  <w:r>
                    <w:t>Измерение палочника штангенциркулем</w:t>
                  </w:r>
                </w:p>
              </w:txbxContent>
            </v:textbox>
          </v:shape>
        </w:pict>
      </w:r>
      <w:r>
        <w:rPr>
          <w:noProof/>
        </w:rPr>
        <w:pict w14:anchorId="04163E72">
          <v:shape id="_x0000_s1028" type="#_x0000_t202" style="position:absolute;margin-left:256.75pt;margin-top:-285pt;width:240.8pt;height:21.25pt;z-index:251663360">
            <v:textbox>
              <w:txbxContent>
                <w:p w14:paraId="2C2E378F" w14:textId="77777777" w:rsidR="00C23715" w:rsidRDefault="00C23715" w:rsidP="00B36EEB">
                  <w:pPr>
                    <w:jc w:val="center"/>
                  </w:pPr>
                  <w:r>
                    <w:t>Палочник -2 месяца</w:t>
                  </w:r>
                </w:p>
              </w:txbxContent>
            </v:textbox>
          </v:shape>
        </w:pict>
      </w:r>
      <w:r>
        <w:rPr>
          <w:noProof/>
        </w:rPr>
        <w:pict w14:anchorId="70822503">
          <v:shape id="_x0000_s1029" type="#_x0000_t202" style="position:absolute;margin-left:-11.7pt;margin-top:-297.75pt;width:253.05pt;height:34pt;z-index:251660288">
            <v:textbox>
              <w:txbxContent>
                <w:p w14:paraId="192F5036" w14:textId="77777777" w:rsidR="00C23715" w:rsidRDefault="00C23715" w:rsidP="00B36EEB">
                  <w:pPr>
                    <w:spacing w:after="0" w:line="240" w:lineRule="auto"/>
                    <w:jc w:val="center"/>
                  </w:pPr>
                  <w:r>
                    <w:t>Палочники из контейнеров №2 и  №3</w:t>
                  </w:r>
                </w:p>
                <w:p w14:paraId="4724F970" w14:textId="77777777" w:rsidR="00C23715" w:rsidRDefault="00C23715" w:rsidP="00B36EEB">
                  <w:pPr>
                    <w:spacing w:after="0" w:line="240" w:lineRule="auto"/>
                    <w:jc w:val="center"/>
                  </w:pPr>
                  <w:r>
                    <w:t>Видимая разница в размере</w:t>
                  </w:r>
                </w:p>
              </w:txbxContent>
            </v:textbox>
          </v:shape>
        </w:pict>
      </w:r>
      <w:r>
        <w:rPr>
          <w:noProof/>
        </w:rPr>
        <w:pict w14:anchorId="425A4C4B">
          <v:shape id="_x0000_s1030" type="#_x0000_t202" style="position:absolute;margin-left:264.5pt;margin-top:-530pt;width:233.05pt;height:22.15pt;z-index:251662336">
            <v:textbox>
              <w:txbxContent>
                <w:p w14:paraId="34051744" w14:textId="77777777" w:rsidR="00C23715" w:rsidRPr="00B36EEB" w:rsidRDefault="00C23715" w:rsidP="00B36EEB">
                  <w:pPr>
                    <w:jc w:val="center"/>
                  </w:pPr>
                  <w:r w:rsidRPr="00B36EEB">
                    <w:t>Взрослый палочник ИНДИГО (4 месяца)</w:t>
                  </w:r>
                </w:p>
              </w:txbxContent>
            </v:textbox>
          </v:shape>
        </w:pict>
      </w:r>
      <w:r>
        <w:rPr>
          <w:noProof/>
        </w:rPr>
        <w:pict w14:anchorId="2E7CD717">
          <v:shape id="_x0000_s1031" type="#_x0000_t202" style="position:absolute;margin-left:-11.7pt;margin-top:-29.85pt;width:246.5pt;height:22.35pt;z-index:251658240">
            <v:textbox>
              <w:txbxContent>
                <w:p w14:paraId="70209EE6" w14:textId="77777777" w:rsidR="00C23715" w:rsidRDefault="00C23715" w:rsidP="00B36EEB">
                  <w:pPr>
                    <w:jc w:val="center"/>
                  </w:pPr>
                  <w:r>
                    <w:t>Линька палочника</w:t>
                  </w:r>
                </w:p>
              </w:txbxContent>
            </v:textbox>
          </v:shape>
        </w:pict>
      </w:r>
      <w:r>
        <w:rPr>
          <w:noProof/>
        </w:rPr>
        <w:pict w14:anchorId="6CDFD3AA">
          <v:shape id="Рисунок 13" o:spid="_x0000_s1032" type="#_x0000_t75" style="position:absolute;margin-left:250.05pt;margin-top:451.8pt;width:257.25pt;height:243.75pt;z-index:251657216;visibility:visible" wrapcoords="-63 0 -63 21534 21600 21534 21600 0 -63 0">
            <v:imagedata r:id="rId17" o:title="" cropleft="10923f"/>
            <w10:wrap type="through"/>
          </v:shape>
        </w:pict>
      </w:r>
      <w:r>
        <w:rPr>
          <w:noProof/>
        </w:rPr>
        <w:pict w14:anchorId="536C28B8">
          <v:shape id="Рисунок 4" o:spid="_x0000_s1033" type="#_x0000_t75" style="position:absolute;margin-left:-19pt;margin-top:198.7pt;width:286.1pt;height:262.1pt;z-index:251655168;visibility:visible" wrapcoords="737 805 737 19496 964 19619 2438 19681 19219 19681 19616 19619 19899 19001 19843 2785 19672 805 737 805">
            <v:imagedata r:id="rId18" o:title=""/>
            <o:lock v:ext="edit" aspectratio="f"/>
            <w10:wrap type="through"/>
          </v:shape>
        </w:pict>
      </w:r>
      <w:r>
        <w:rPr>
          <w:noProof/>
        </w:rPr>
        <w:pict w14:anchorId="2CD87226">
          <v:shape id="Рисунок 12" o:spid="_x0000_s1034" type="#_x0000_t75" style="position:absolute;margin-left:-12.45pt;margin-top:451.8pt;width:247.5pt;height:243.75pt;z-index:251656192;visibility:visible" wrapcoords="-65 0 -65 21534 21600 21534 21600 0 -65 0">
            <v:imagedata r:id="rId19" o:title=""/>
            <w10:wrap type="through"/>
          </v:shape>
        </w:pict>
      </w:r>
      <w:r>
        <w:rPr>
          <w:noProof/>
        </w:rPr>
        <w:pict w14:anchorId="40971883">
          <v:shape id="Рисунок 1" o:spid="_x0000_s1035" type="#_x0000_t75" style="position:absolute;margin-left:-9.25pt;margin-top:-32.3pt;width:276pt;height:252pt;z-index:251653120;visibility:visible" wrapcoords="763 836 763 19479 2524 19607 19017 19607 19135 19607 19663 19414 19839 18321 19780 2893 19604 836 763 836">
            <v:imagedata r:id="rId20" o:title=""/>
            <o:lock v:ext="edit" aspectratio="f"/>
            <w10:wrap type="through"/>
          </v:shape>
        </w:pict>
      </w:r>
      <w:r>
        <w:rPr>
          <w:noProof/>
        </w:rPr>
        <w:pict w14:anchorId="72C81D2A">
          <v:shape id="Рисунок 2" o:spid="_x0000_s1036" type="#_x0000_t75" style="position:absolute;margin-left:262.8pt;margin-top:-22.2pt;width:236.25pt;height:216.75pt;z-index:251652096;visibility:visible" wrapcoords="-69 0 -69 21525 21600 21525 21600 0 -69 0">
            <v:imagedata r:id="rId21" o:title="" croptop="14895f" cropbottom="10425f"/>
            <w10:wrap type="through"/>
          </v:shape>
        </w:pict>
      </w:r>
      <w:r>
        <w:rPr>
          <w:noProof/>
        </w:rPr>
        <w:pict w14:anchorId="4E3D7F71">
          <v:shape id="Рисунок 3" o:spid="_x0000_s1037" type="#_x0000_t75" style="position:absolute;margin-left:256.75pt;margin-top:208.05pt;width:242.25pt;height:228pt;z-index:251654144;visibility:visible" wrapcoords="-67 0 -67 21529 21600 21529 21600 0 -67 0">
            <v:imagedata r:id="rId22" o:title="" croptop="6144f" cropbottom="2048f"/>
            <w10:wrap type="through"/>
          </v:shape>
        </w:pict>
      </w:r>
    </w:p>
    <w:sectPr w:rsidR="00C23715" w:rsidRPr="001F2722" w:rsidSect="00A2291E">
      <w:footerReference w:type="default" r:id="rId23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8033BE" w14:textId="77777777" w:rsidR="00C23715" w:rsidRDefault="00C23715" w:rsidP="0020065A">
      <w:pPr>
        <w:spacing w:after="0" w:line="240" w:lineRule="auto"/>
      </w:pPr>
      <w:r>
        <w:separator/>
      </w:r>
    </w:p>
  </w:endnote>
  <w:endnote w:type="continuationSeparator" w:id="0">
    <w:p w14:paraId="4D4DD391" w14:textId="77777777" w:rsidR="00C23715" w:rsidRDefault="00C23715" w:rsidP="00200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A18875" w14:textId="7D67AA59" w:rsidR="00C23715" w:rsidRDefault="004544E4">
    <w:pPr>
      <w:pStyle w:val="ad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4B7328">
      <w:rPr>
        <w:noProof/>
      </w:rPr>
      <w:t>2</w:t>
    </w:r>
    <w:r>
      <w:rPr>
        <w:noProof/>
      </w:rPr>
      <w:fldChar w:fldCharType="end"/>
    </w:r>
  </w:p>
  <w:p w14:paraId="02FCDB22" w14:textId="77777777" w:rsidR="00C23715" w:rsidRDefault="00C2371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6F46AC" w14:textId="77777777" w:rsidR="00C23715" w:rsidRDefault="00C23715" w:rsidP="0020065A">
      <w:pPr>
        <w:spacing w:after="0" w:line="240" w:lineRule="auto"/>
      </w:pPr>
      <w:r>
        <w:separator/>
      </w:r>
    </w:p>
  </w:footnote>
  <w:footnote w:type="continuationSeparator" w:id="0">
    <w:p w14:paraId="7CF70B7A" w14:textId="77777777" w:rsidR="00C23715" w:rsidRDefault="00C23715" w:rsidP="002006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C236C"/>
    <w:multiLevelType w:val="hybridMultilevel"/>
    <w:tmpl w:val="1A0A4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F02DF"/>
    <w:multiLevelType w:val="multilevel"/>
    <w:tmpl w:val="B6FA1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 w15:restartNumberingAfterBreak="0">
    <w:nsid w:val="3BD1714D"/>
    <w:multiLevelType w:val="hybridMultilevel"/>
    <w:tmpl w:val="0E56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0658AB"/>
    <w:multiLevelType w:val="multilevel"/>
    <w:tmpl w:val="C6C2778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3943A6C"/>
    <w:multiLevelType w:val="multilevel"/>
    <w:tmpl w:val="0CAEE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 w15:restartNumberingAfterBreak="0">
    <w:nsid w:val="535E7201"/>
    <w:multiLevelType w:val="hybridMultilevel"/>
    <w:tmpl w:val="100C0524"/>
    <w:lvl w:ilvl="0" w:tplc="8EBC66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93313B"/>
    <w:multiLevelType w:val="multilevel"/>
    <w:tmpl w:val="CD7CB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 w15:restartNumberingAfterBreak="0">
    <w:nsid w:val="67236E35"/>
    <w:multiLevelType w:val="multilevel"/>
    <w:tmpl w:val="6A361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2BA6"/>
    <w:rsid w:val="00007481"/>
    <w:rsid w:val="000116DD"/>
    <w:rsid w:val="000156C6"/>
    <w:rsid w:val="00023D9F"/>
    <w:rsid w:val="00030D5E"/>
    <w:rsid w:val="000453D3"/>
    <w:rsid w:val="00056F3E"/>
    <w:rsid w:val="0006230D"/>
    <w:rsid w:val="000642A9"/>
    <w:rsid w:val="0006752F"/>
    <w:rsid w:val="00067F04"/>
    <w:rsid w:val="0007752A"/>
    <w:rsid w:val="00085BB6"/>
    <w:rsid w:val="000B5753"/>
    <w:rsid w:val="000B5D8B"/>
    <w:rsid w:val="000F5A6F"/>
    <w:rsid w:val="000F5BA8"/>
    <w:rsid w:val="001063DF"/>
    <w:rsid w:val="00106C32"/>
    <w:rsid w:val="00117976"/>
    <w:rsid w:val="00123839"/>
    <w:rsid w:val="00123E85"/>
    <w:rsid w:val="001854F8"/>
    <w:rsid w:val="00194D8B"/>
    <w:rsid w:val="001A6076"/>
    <w:rsid w:val="001C1A0D"/>
    <w:rsid w:val="001C3FAE"/>
    <w:rsid w:val="001D3176"/>
    <w:rsid w:val="001D36A6"/>
    <w:rsid w:val="001E4A4E"/>
    <w:rsid w:val="001F2722"/>
    <w:rsid w:val="0020065A"/>
    <w:rsid w:val="0021087E"/>
    <w:rsid w:val="002251D0"/>
    <w:rsid w:val="00227B8E"/>
    <w:rsid w:val="00252244"/>
    <w:rsid w:val="002615D3"/>
    <w:rsid w:val="0026170D"/>
    <w:rsid w:val="00262438"/>
    <w:rsid w:val="002627D6"/>
    <w:rsid w:val="0027098A"/>
    <w:rsid w:val="002773EC"/>
    <w:rsid w:val="002920D9"/>
    <w:rsid w:val="002A310C"/>
    <w:rsid w:val="002B19F2"/>
    <w:rsid w:val="002B210A"/>
    <w:rsid w:val="002C536E"/>
    <w:rsid w:val="002E32D6"/>
    <w:rsid w:val="0032601B"/>
    <w:rsid w:val="003860B2"/>
    <w:rsid w:val="003862EF"/>
    <w:rsid w:val="003951E0"/>
    <w:rsid w:val="003B5A7E"/>
    <w:rsid w:val="004012A7"/>
    <w:rsid w:val="0040328C"/>
    <w:rsid w:val="00422592"/>
    <w:rsid w:val="00422E00"/>
    <w:rsid w:val="00436F49"/>
    <w:rsid w:val="00452142"/>
    <w:rsid w:val="004544E4"/>
    <w:rsid w:val="0047107E"/>
    <w:rsid w:val="00471FB9"/>
    <w:rsid w:val="004A51EB"/>
    <w:rsid w:val="004B7328"/>
    <w:rsid w:val="004F5345"/>
    <w:rsid w:val="0050370E"/>
    <w:rsid w:val="00504052"/>
    <w:rsid w:val="0054386F"/>
    <w:rsid w:val="00550E54"/>
    <w:rsid w:val="005625B2"/>
    <w:rsid w:val="00575BDE"/>
    <w:rsid w:val="005806CD"/>
    <w:rsid w:val="00596AD1"/>
    <w:rsid w:val="005A7CDB"/>
    <w:rsid w:val="005C1B50"/>
    <w:rsid w:val="005D2D03"/>
    <w:rsid w:val="005E6288"/>
    <w:rsid w:val="005F35F4"/>
    <w:rsid w:val="005F3B1E"/>
    <w:rsid w:val="00621675"/>
    <w:rsid w:val="00640EC6"/>
    <w:rsid w:val="006606AC"/>
    <w:rsid w:val="00681F55"/>
    <w:rsid w:val="006D49A9"/>
    <w:rsid w:val="006D4B9D"/>
    <w:rsid w:val="00704E42"/>
    <w:rsid w:val="00741EAB"/>
    <w:rsid w:val="00745342"/>
    <w:rsid w:val="00751902"/>
    <w:rsid w:val="007771F4"/>
    <w:rsid w:val="00791194"/>
    <w:rsid w:val="00794B63"/>
    <w:rsid w:val="007E163A"/>
    <w:rsid w:val="007E209D"/>
    <w:rsid w:val="007E701E"/>
    <w:rsid w:val="007E7998"/>
    <w:rsid w:val="008037DA"/>
    <w:rsid w:val="008210CD"/>
    <w:rsid w:val="00822E94"/>
    <w:rsid w:val="00826F21"/>
    <w:rsid w:val="00832461"/>
    <w:rsid w:val="008471AB"/>
    <w:rsid w:val="0086507A"/>
    <w:rsid w:val="00874013"/>
    <w:rsid w:val="00877696"/>
    <w:rsid w:val="00883240"/>
    <w:rsid w:val="008915E5"/>
    <w:rsid w:val="008935A3"/>
    <w:rsid w:val="008A2521"/>
    <w:rsid w:val="008C0C75"/>
    <w:rsid w:val="008E0875"/>
    <w:rsid w:val="008E43DE"/>
    <w:rsid w:val="008F50F0"/>
    <w:rsid w:val="008F6F47"/>
    <w:rsid w:val="00901195"/>
    <w:rsid w:val="00904955"/>
    <w:rsid w:val="00922E90"/>
    <w:rsid w:val="009258BB"/>
    <w:rsid w:val="0093467D"/>
    <w:rsid w:val="00935F34"/>
    <w:rsid w:val="009402DD"/>
    <w:rsid w:val="0096178D"/>
    <w:rsid w:val="009767A8"/>
    <w:rsid w:val="00981DBE"/>
    <w:rsid w:val="0099393F"/>
    <w:rsid w:val="00996BEE"/>
    <w:rsid w:val="009D4691"/>
    <w:rsid w:val="009E1F68"/>
    <w:rsid w:val="009E3ED8"/>
    <w:rsid w:val="009F1E0B"/>
    <w:rsid w:val="00A05295"/>
    <w:rsid w:val="00A05E01"/>
    <w:rsid w:val="00A12BA6"/>
    <w:rsid w:val="00A156D9"/>
    <w:rsid w:val="00A2291E"/>
    <w:rsid w:val="00A44378"/>
    <w:rsid w:val="00A44388"/>
    <w:rsid w:val="00A512AC"/>
    <w:rsid w:val="00A633C1"/>
    <w:rsid w:val="00A6632D"/>
    <w:rsid w:val="00A732D2"/>
    <w:rsid w:val="00A85FB6"/>
    <w:rsid w:val="00A9444B"/>
    <w:rsid w:val="00AA6F39"/>
    <w:rsid w:val="00AA7468"/>
    <w:rsid w:val="00AC1361"/>
    <w:rsid w:val="00AC74EA"/>
    <w:rsid w:val="00AD686D"/>
    <w:rsid w:val="00AE2FE2"/>
    <w:rsid w:val="00AE5315"/>
    <w:rsid w:val="00AF0537"/>
    <w:rsid w:val="00AF3730"/>
    <w:rsid w:val="00B076A3"/>
    <w:rsid w:val="00B124FD"/>
    <w:rsid w:val="00B15F86"/>
    <w:rsid w:val="00B33021"/>
    <w:rsid w:val="00B36EEB"/>
    <w:rsid w:val="00B46554"/>
    <w:rsid w:val="00B52C50"/>
    <w:rsid w:val="00B60ED7"/>
    <w:rsid w:val="00B63654"/>
    <w:rsid w:val="00B67100"/>
    <w:rsid w:val="00B92F94"/>
    <w:rsid w:val="00B94458"/>
    <w:rsid w:val="00BA1CA0"/>
    <w:rsid w:val="00BB5A81"/>
    <w:rsid w:val="00BC5741"/>
    <w:rsid w:val="00BD5F41"/>
    <w:rsid w:val="00BE27B2"/>
    <w:rsid w:val="00BE40A8"/>
    <w:rsid w:val="00C01806"/>
    <w:rsid w:val="00C03278"/>
    <w:rsid w:val="00C16B3B"/>
    <w:rsid w:val="00C23715"/>
    <w:rsid w:val="00C338AF"/>
    <w:rsid w:val="00C35804"/>
    <w:rsid w:val="00C44E55"/>
    <w:rsid w:val="00C51740"/>
    <w:rsid w:val="00C547C1"/>
    <w:rsid w:val="00C57B95"/>
    <w:rsid w:val="00C657D5"/>
    <w:rsid w:val="00C66577"/>
    <w:rsid w:val="00C8740A"/>
    <w:rsid w:val="00C95654"/>
    <w:rsid w:val="00CA2927"/>
    <w:rsid w:val="00CA32F2"/>
    <w:rsid w:val="00CA40D0"/>
    <w:rsid w:val="00CE0027"/>
    <w:rsid w:val="00CF200D"/>
    <w:rsid w:val="00CF4BBA"/>
    <w:rsid w:val="00D02547"/>
    <w:rsid w:val="00D04E1A"/>
    <w:rsid w:val="00D23423"/>
    <w:rsid w:val="00D4141E"/>
    <w:rsid w:val="00D64087"/>
    <w:rsid w:val="00DB1D98"/>
    <w:rsid w:val="00DB5F11"/>
    <w:rsid w:val="00DB7F81"/>
    <w:rsid w:val="00DC107B"/>
    <w:rsid w:val="00DC4B74"/>
    <w:rsid w:val="00DE1A8A"/>
    <w:rsid w:val="00DE6539"/>
    <w:rsid w:val="00DF261F"/>
    <w:rsid w:val="00E04883"/>
    <w:rsid w:val="00E12F96"/>
    <w:rsid w:val="00E25118"/>
    <w:rsid w:val="00E44C1C"/>
    <w:rsid w:val="00E530A9"/>
    <w:rsid w:val="00E844F3"/>
    <w:rsid w:val="00E9567B"/>
    <w:rsid w:val="00EA76FC"/>
    <w:rsid w:val="00EB6CF9"/>
    <w:rsid w:val="00EE1C27"/>
    <w:rsid w:val="00F07D95"/>
    <w:rsid w:val="00F20BB7"/>
    <w:rsid w:val="00F21E89"/>
    <w:rsid w:val="00F32C26"/>
    <w:rsid w:val="00F403DC"/>
    <w:rsid w:val="00F523A1"/>
    <w:rsid w:val="00F52E35"/>
    <w:rsid w:val="00F52F50"/>
    <w:rsid w:val="00F6475A"/>
    <w:rsid w:val="00F72EFF"/>
    <w:rsid w:val="00F753A2"/>
    <w:rsid w:val="00F80D88"/>
    <w:rsid w:val="00F91DA0"/>
    <w:rsid w:val="00F955EE"/>
    <w:rsid w:val="00FA5B61"/>
    <w:rsid w:val="00FB5C38"/>
    <w:rsid w:val="00FC3EA5"/>
    <w:rsid w:val="00FE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  <w14:docId w14:val="02270AC1"/>
  <w15:docId w15:val="{2E49F5D4-DFB0-4F04-AE43-19A76B1B6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746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422592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9"/>
    <w:qFormat/>
    <w:rsid w:val="00A12BA6"/>
    <w:pPr>
      <w:spacing w:before="100" w:beforeAutospacing="1" w:after="100" w:afterAutospacing="1" w:line="240" w:lineRule="auto"/>
      <w:outlineLvl w:val="2"/>
    </w:pPr>
    <w:rPr>
      <w:rFonts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22592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A12BA6"/>
    <w:rPr>
      <w:rFonts w:ascii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rsid w:val="00A12BA6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a4">
    <w:name w:val="Strong"/>
    <w:uiPriority w:val="99"/>
    <w:qFormat/>
    <w:rsid w:val="00A12BA6"/>
    <w:rPr>
      <w:b/>
      <w:bCs/>
    </w:rPr>
  </w:style>
  <w:style w:type="character" w:customStyle="1" w:styleId="apple-converted-space">
    <w:name w:val="apple-converted-space"/>
    <w:basedOn w:val="a0"/>
    <w:uiPriority w:val="99"/>
    <w:rsid w:val="00A12BA6"/>
  </w:style>
  <w:style w:type="paragraph" w:styleId="a5">
    <w:name w:val="Balloon Text"/>
    <w:basedOn w:val="a"/>
    <w:link w:val="a6"/>
    <w:uiPriority w:val="99"/>
    <w:semiHidden/>
    <w:rsid w:val="00A12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A12BA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681F55"/>
    <w:pPr>
      <w:ind w:left="720"/>
    </w:pPr>
  </w:style>
  <w:style w:type="character" w:styleId="a8">
    <w:name w:val="Emphasis"/>
    <w:uiPriority w:val="99"/>
    <w:qFormat/>
    <w:rsid w:val="005806CD"/>
    <w:rPr>
      <w:i/>
      <w:iCs/>
    </w:rPr>
  </w:style>
  <w:style w:type="character" w:styleId="a9">
    <w:name w:val="Hyperlink"/>
    <w:uiPriority w:val="99"/>
    <w:rsid w:val="00422592"/>
    <w:rPr>
      <w:color w:val="0000FF"/>
      <w:u w:val="single"/>
    </w:rPr>
  </w:style>
  <w:style w:type="table" w:styleId="aa">
    <w:name w:val="Table Grid"/>
    <w:basedOn w:val="a1"/>
    <w:uiPriority w:val="99"/>
    <w:rsid w:val="00E44C1C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header"/>
    <w:basedOn w:val="a"/>
    <w:link w:val="ac"/>
    <w:uiPriority w:val="99"/>
    <w:semiHidden/>
    <w:rsid w:val="0020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20065A"/>
  </w:style>
  <w:style w:type="paragraph" w:styleId="ad">
    <w:name w:val="footer"/>
    <w:basedOn w:val="a"/>
    <w:link w:val="ae"/>
    <w:uiPriority w:val="99"/>
    <w:rsid w:val="0020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2006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04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8806">
          <w:marLeft w:val="-514"/>
          <w:marRight w:val="-514"/>
          <w:marTop w:val="257"/>
          <w:marBottom w:val="257"/>
          <w:divBdr>
            <w:top w:val="none" w:sz="0" w:space="0" w:color="auto"/>
            <w:left w:val="none" w:sz="0" w:space="0" w:color="auto"/>
            <w:bottom w:val="single" w:sz="6" w:space="30" w:color="E6E6E6"/>
            <w:right w:val="none" w:sz="0" w:space="0" w:color="auto"/>
          </w:divBdr>
          <w:divsChild>
            <w:div w:id="152004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048815">
          <w:marLeft w:val="-514"/>
          <w:marRight w:val="-514"/>
          <w:marTop w:val="257"/>
          <w:marBottom w:val="257"/>
          <w:divBdr>
            <w:top w:val="none" w:sz="0" w:space="0" w:color="auto"/>
            <w:left w:val="none" w:sz="0" w:space="0" w:color="auto"/>
            <w:bottom w:val="single" w:sz="6" w:space="30" w:color="E6E6E6"/>
            <w:right w:val="none" w:sz="0" w:space="0" w:color="auto"/>
          </w:divBdr>
          <w:divsChild>
            <w:div w:id="152004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048817">
          <w:marLeft w:val="-514"/>
          <w:marRight w:val="-514"/>
          <w:marTop w:val="0"/>
          <w:marBottom w:val="0"/>
          <w:divBdr>
            <w:top w:val="single" w:sz="6" w:space="9" w:color="E6E6E6"/>
            <w:left w:val="none" w:sz="0" w:space="0" w:color="auto"/>
            <w:bottom w:val="single" w:sz="6" w:space="9" w:color="E6E6E6"/>
            <w:right w:val="none" w:sz="0" w:space="0" w:color="auto"/>
          </w:divBdr>
          <w:divsChild>
            <w:div w:id="152004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4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b.ru/article/401515/annamskie-palochniki-vneshniy-vid-obraz-jizni-i-soderjanie-v-nevol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vdbr.ru/annamskij-palochnik-baculum-extradentatum-soderzhanie-i-razvedenie.html" TargetMode="External"/><Relationship Id="rId12" Type="http://schemas.openxmlformats.org/officeDocument/2006/relationships/oleObject" Target="embeddings/_____Microsoft_Excel_97-20031.xls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_____Microsoft_Excel_97-20033.xls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oleObject" Target="embeddings/_____Microsoft_Excel_97-2003.xls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oleObject" Target="embeddings/_____Microsoft_Excel_97-20032.xls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2408</TotalTime>
  <Pages>12</Pages>
  <Words>2302</Words>
  <Characters>13122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Honor</cp:lastModifiedBy>
  <cp:revision>79</cp:revision>
  <dcterms:created xsi:type="dcterms:W3CDTF">2018-10-25T08:17:00Z</dcterms:created>
  <dcterms:modified xsi:type="dcterms:W3CDTF">2021-01-18T16:47:00Z</dcterms:modified>
</cp:coreProperties>
</file>