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7278C" w14:textId="77777777" w:rsidR="00597589" w:rsidRPr="007C5021" w:rsidRDefault="00597589" w:rsidP="00693994">
      <w:pPr>
        <w:pStyle w:val="a9"/>
        <w:spacing w:line="276" w:lineRule="auto"/>
        <w:jc w:val="center"/>
        <w:rPr>
          <w:rFonts w:cs="Times New Roman"/>
          <w:b/>
        </w:rPr>
      </w:pPr>
      <w:r w:rsidRPr="007C5021">
        <w:rPr>
          <w:rFonts w:cs="Times New Roman"/>
          <w:b/>
        </w:rPr>
        <w:t>Министерство образования и науки Республики Дагестан</w:t>
      </w:r>
    </w:p>
    <w:p w14:paraId="7984F56E" w14:textId="77777777" w:rsidR="00597589" w:rsidRPr="007C5021" w:rsidRDefault="00597589" w:rsidP="00693994">
      <w:pPr>
        <w:pStyle w:val="a9"/>
        <w:spacing w:line="276" w:lineRule="auto"/>
        <w:jc w:val="center"/>
        <w:rPr>
          <w:rFonts w:cs="Times New Roman"/>
          <w:b/>
        </w:rPr>
      </w:pPr>
      <w:r w:rsidRPr="007C5021">
        <w:rPr>
          <w:rFonts w:cs="Times New Roman"/>
          <w:b/>
        </w:rPr>
        <w:t>Муниципальное бюджетное общеобразовательное учреждение</w:t>
      </w:r>
    </w:p>
    <w:p w14:paraId="7CC8796A" w14:textId="77777777" w:rsidR="00597589" w:rsidRPr="007C5021" w:rsidRDefault="00597589" w:rsidP="00693994">
      <w:pPr>
        <w:pStyle w:val="a9"/>
        <w:spacing w:line="276" w:lineRule="auto"/>
        <w:jc w:val="center"/>
        <w:rPr>
          <w:rFonts w:cs="Times New Roman"/>
          <w:b/>
        </w:rPr>
      </w:pPr>
      <w:r w:rsidRPr="007C5021">
        <w:rPr>
          <w:rFonts w:cs="Times New Roman"/>
          <w:b/>
        </w:rPr>
        <w:t>«Средняя общеобразовательная  школа № 6»</w:t>
      </w:r>
    </w:p>
    <w:p w14:paraId="31E6CC79" w14:textId="77777777" w:rsidR="00597589" w:rsidRPr="007C5021" w:rsidRDefault="00597589" w:rsidP="00693994">
      <w:pPr>
        <w:pStyle w:val="a9"/>
        <w:spacing w:line="276" w:lineRule="auto"/>
        <w:jc w:val="center"/>
        <w:rPr>
          <w:rFonts w:cs="Times New Roman"/>
          <w:b/>
        </w:rPr>
      </w:pPr>
      <w:r w:rsidRPr="007C5021">
        <w:rPr>
          <w:rFonts w:cs="Times New Roman"/>
          <w:b/>
        </w:rPr>
        <w:t>имени Героя России Омарова Магомеда Омаровича</w:t>
      </w:r>
    </w:p>
    <w:p w14:paraId="7E3F0642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</w:rPr>
      </w:pPr>
    </w:p>
    <w:p w14:paraId="52E01D0B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</w:rPr>
      </w:pPr>
    </w:p>
    <w:p w14:paraId="7AC70DA1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</w:rPr>
      </w:pPr>
    </w:p>
    <w:p w14:paraId="4162C323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</w:rPr>
      </w:pPr>
    </w:p>
    <w:p w14:paraId="04E4F40E" w14:textId="77777777" w:rsidR="00597589" w:rsidRPr="00353D00" w:rsidRDefault="00597589" w:rsidP="00693994">
      <w:pPr>
        <w:pStyle w:val="a9"/>
        <w:spacing w:line="276" w:lineRule="auto"/>
        <w:jc w:val="both"/>
        <w:rPr>
          <w:rFonts w:cs="Times New Roman"/>
          <w:b/>
        </w:rPr>
      </w:pPr>
    </w:p>
    <w:p w14:paraId="5E73647F" w14:textId="77777777" w:rsidR="00597589" w:rsidRPr="00353D00" w:rsidRDefault="00597589" w:rsidP="00DC666F">
      <w:pPr>
        <w:pStyle w:val="a9"/>
        <w:spacing w:line="276" w:lineRule="auto"/>
        <w:jc w:val="center"/>
        <w:rPr>
          <w:rFonts w:cs="Times New Roman"/>
          <w:b/>
          <w:sz w:val="40"/>
        </w:rPr>
      </w:pPr>
      <w:r w:rsidRPr="00353D00">
        <w:rPr>
          <w:rFonts w:cs="Times New Roman"/>
          <w:b/>
          <w:sz w:val="40"/>
        </w:rPr>
        <w:t>Республиканский конкурс</w:t>
      </w:r>
    </w:p>
    <w:p w14:paraId="0BE34ACF" w14:textId="77777777" w:rsidR="00597589" w:rsidRPr="00353D00" w:rsidRDefault="00597589" w:rsidP="00DC666F">
      <w:pPr>
        <w:pStyle w:val="a9"/>
        <w:spacing w:line="276" w:lineRule="auto"/>
        <w:jc w:val="center"/>
        <w:rPr>
          <w:rFonts w:cs="Times New Roman"/>
          <w:b/>
          <w:sz w:val="40"/>
        </w:rPr>
      </w:pPr>
      <w:r w:rsidRPr="00353D00">
        <w:rPr>
          <w:rFonts w:cs="Times New Roman"/>
          <w:b/>
          <w:sz w:val="40"/>
        </w:rPr>
        <w:t>юных исслед</w:t>
      </w:r>
      <w:r>
        <w:rPr>
          <w:rFonts w:cs="Times New Roman"/>
          <w:b/>
          <w:sz w:val="40"/>
        </w:rPr>
        <w:t>ователей окружающей среды – 2021</w:t>
      </w:r>
    </w:p>
    <w:p w14:paraId="29B9A58B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</w:rPr>
      </w:pPr>
    </w:p>
    <w:p w14:paraId="52107DC4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</w:rPr>
      </w:pPr>
    </w:p>
    <w:p w14:paraId="5DB5B1DA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</w:rPr>
      </w:pPr>
    </w:p>
    <w:p w14:paraId="1E74D662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</w:rPr>
      </w:pPr>
    </w:p>
    <w:p w14:paraId="03512D72" w14:textId="0EA04944" w:rsidR="00597589" w:rsidRPr="007E037B" w:rsidRDefault="00834670" w:rsidP="00693994">
      <w:pPr>
        <w:pStyle w:val="a9"/>
        <w:spacing w:line="276" w:lineRule="auto"/>
        <w:jc w:val="both"/>
        <w:rPr>
          <w:rFonts w:cs="Times New Roman"/>
          <w:b/>
          <w:sz w:val="48"/>
        </w:rPr>
      </w:pPr>
      <w:r>
        <w:rPr>
          <w:rFonts w:cs="Times New Roman"/>
          <w:b/>
          <w:sz w:val="52"/>
        </w:rPr>
        <w:t xml:space="preserve">Номинация </w:t>
      </w:r>
      <w:r w:rsidR="00597589" w:rsidRPr="007E037B">
        <w:rPr>
          <w:rFonts w:cs="Times New Roman"/>
          <w:b/>
          <w:sz w:val="48"/>
        </w:rPr>
        <w:t>«Современная химия</w:t>
      </w:r>
      <w:r>
        <w:rPr>
          <w:rFonts w:cs="Times New Roman"/>
          <w:b/>
          <w:sz w:val="48"/>
        </w:rPr>
        <w:t>»</w:t>
      </w:r>
      <w:r w:rsidR="00597589" w:rsidRPr="007E037B">
        <w:rPr>
          <w:rFonts w:cs="Times New Roman"/>
          <w:b/>
          <w:sz w:val="48"/>
        </w:rPr>
        <w:t xml:space="preserve">. </w:t>
      </w:r>
    </w:p>
    <w:p w14:paraId="1C464974" w14:textId="63F5C3AA" w:rsidR="00597589" w:rsidRPr="007E037B" w:rsidRDefault="00834670" w:rsidP="00693994">
      <w:pPr>
        <w:pStyle w:val="a9"/>
        <w:spacing w:line="276" w:lineRule="auto"/>
        <w:jc w:val="both"/>
        <w:rPr>
          <w:rFonts w:cs="Times New Roman"/>
          <w:b/>
          <w:sz w:val="48"/>
        </w:rPr>
      </w:pPr>
      <w:r w:rsidRPr="00DD7F2D">
        <w:rPr>
          <w:rFonts w:cs="Times New Roman"/>
          <w:b/>
          <w:sz w:val="52"/>
        </w:rPr>
        <w:t>Тема:</w:t>
      </w:r>
      <w:r>
        <w:rPr>
          <w:rFonts w:cs="Times New Roman"/>
          <w:b/>
          <w:sz w:val="52"/>
        </w:rPr>
        <w:t xml:space="preserve"> «</w:t>
      </w:r>
      <w:r w:rsidR="00597589" w:rsidRPr="007E037B">
        <w:rPr>
          <w:rFonts w:cs="Times New Roman"/>
          <w:b/>
          <w:sz w:val="48"/>
        </w:rPr>
        <w:t>Влияние синтетических веществ</w:t>
      </w:r>
      <w:r w:rsidR="007E037B">
        <w:rPr>
          <w:rFonts w:cs="Times New Roman"/>
          <w:b/>
          <w:sz w:val="48"/>
        </w:rPr>
        <w:t>,</w:t>
      </w:r>
      <w:r>
        <w:rPr>
          <w:rFonts w:cs="Times New Roman"/>
          <w:b/>
          <w:sz w:val="48"/>
        </w:rPr>
        <w:t xml:space="preserve"> </w:t>
      </w:r>
      <w:r w:rsidR="007E037B">
        <w:rPr>
          <w:rFonts w:cs="Times New Roman"/>
          <w:b/>
          <w:sz w:val="48"/>
        </w:rPr>
        <w:t>содержащихся в десертах,</w:t>
      </w:r>
      <w:r>
        <w:rPr>
          <w:rFonts w:cs="Times New Roman"/>
          <w:b/>
          <w:sz w:val="48"/>
        </w:rPr>
        <w:t xml:space="preserve"> </w:t>
      </w:r>
      <w:r w:rsidR="00597589" w:rsidRPr="007E037B">
        <w:rPr>
          <w:rFonts w:cs="Times New Roman"/>
          <w:b/>
          <w:sz w:val="48"/>
        </w:rPr>
        <w:t>на здоровье человека»</w:t>
      </w:r>
    </w:p>
    <w:p w14:paraId="4F7CA435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  <w:sz w:val="36"/>
        </w:rPr>
      </w:pPr>
    </w:p>
    <w:p w14:paraId="7BB46083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b/>
          <w:sz w:val="36"/>
        </w:rPr>
      </w:pPr>
    </w:p>
    <w:p w14:paraId="51E78AEF" w14:textId="77777777" w:rsidR="00597589" w:rsidRPr="007E037B" w:rsidRDefault="007E037B" w:rsidP="00834670">
      <w:pPr>
        <w:pStyle w:val="a9"/>
        <w:spacing w:line="276" w:lineRule="auto"/>
        <w:jc w:val="right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 xml:space="preserve">                       </w:t>
      </w:r>
      <w:r w:rsidR="00597589" w:rsidRPr="007E037B">
        <w:rPr>
          <w:rFonts w:cs="Times New Roman"/>
          <w:b/>
          <w:sz w:val="32"/>
        </w:rPr>
        <w:t xml:space="preserve">Выполнила: </w:t>
      </w:r>
      <w:proofErr w:type="spellStart"/>
      <w:r w:rsidR="00597589" w:rsidRPr="007E037B">
        <w:rPr>
          <w:rFonts w:cs="Times New Roman"/>
          <w:b/>
          <w:sz w:val="32"/>
        </w:rPr>
        <w:t>Рабаданова</w:t>
      </w:r>
      <w:proofErr w:type="spellEnd"/>
      <w:r w:rsidR="00597589" w:rsidRPr="007E037B">
        <w:rPr>
          <w:rFonts w:cs="Times New Roman"/>
          <w:b/>
          <w:sz w:val="32"/>
        </w:rPr>
        <w:t xml:space="preserve"> Патимат </w:t>
      </w:r>
      <w:proofErr w:type="spellStart"/>
      <w:r w:rsidR="00597589" w:rsidRPr="007E037B">
        <w:rPr>
          <w:rFonts w:cs="Times New Roman"/>
          <w:b/>
          <w:sz w:val="32"/>
        </w:rPr>
        <w:t>Юсуповна</w:t>
      </w:r>
      <w:proofErr w:type="spellEnd"/>
      <w:r w:rsidR="00597589" w:rsidRPr="007E037B">
        <w:rPr>
          <w:rFonts w:cs="Times New Roman"/>
          <w:b/>
          <w:sz w:val="32"/>
        </w:rPr>
        <w:t xml:space="preserve">, </w:t>
      </w:r>
    </w:p>
    <w:p w14:paraId="3AC9CAB7" w14:textId="77777777" w:rsidR="00597589" w:rsidRPr="007E037B" w:rsidRDefault="00597589" w:rsidP="00834670">
      <w:pPr>
        <w:pStyle w:val="a9"/>
        <w:spacing w:line="276" w:lineRule="auto"/>
        <w:jc w:val="right"/>
        <w:rPr>
          <w:rFonts w:cs="Times New Roman"/>
          <w:sz w:val="32"/>
        </w:rPr>
      </w:pPr>
      <w:r w:rsidRPr="007E037B">
        <w:rPr>
          <w:rFonts w:cs="Times New Roman"/>
          <w:b/>
          <w:sz w:val="32"/>
        </w:rPr>
        <w:t xml:space="preserve">                        </w:t>
      </w:r>
      <w:r w:rsidRPr="007E037B">
        <w:rPr>
          <w:rFonts w:cs="Times New Roman"/>
          <w:sz w:val="32"/>
        </w:rPr>
        <w:t xml:space="preserve">ученица  10 «Б»  класса </w:t>
      </w:r>
    </w:p>
    <w:p w14:paraId="6A72AACA" w14:textId="77777777" w:rsidR="00597589" w:rsidRPr="007E037B" w:rsidRDefault="00597589" w:rsidP="00834670">
      <w:pPr>
        <w:pStyle w:val="a9"/>
        <w:spacing w:line="276" w:lineRule="auto"/>
        <w:jc w:val="right"/>
        <w:rPr>
          <w:rFonts w:cs="Times New Roman"/>
          <w:sz w:val="32"/>
        </w:rPr>
      </w:pPr>
      <w:r w:rsidRPr="007E037B">
        <w:rPr>
          <w:rFonts w:cs="Times New Roman"/>
          <w:sz w:val="32"/>
        </w:rPr>
        <w:t xml:space="preserve">                        МБОУ «СОШ № 6» им.</w:t>
      </w:r>
      <w:r w:rsidR="00FF159F">
        <w:rPr>
          <w:rFonts w:cs="Times New Roman"/>
          <w:sz w:val="32"/>
        </w:rPr>
        <w:t xml:space="preserve"> </w:t>
      </w:r>
      <w:r w:rsidRPr="007E037B">
        <w:rPr>
          <w:rFonts w:cs="Times New Roman"/>
          <w:sz w:val="32"/>
        </w:rPr>
        <w:t xml:space="preserve">Омарова М.О. </w:t>
      </w:r>
    </w:p>
    <w:p w14:paraId="4C0EFF31" w14:textId="77777777" w:rsidR="00597589" w:rsidRPr="007E037B" w:rsidRDefault="00597589" w:rsidP="00834670">
      <w:pPr>
        <w:pStyle w:val="a9"/>
        <w:spacing w:line="276" w:lineRule="auto"/>
        <w:jc w:val="right"/>
        <w:rPr>
          <w:rFonts w:cs="Times New Roman"/>
          <w:sz w:val="32"/>
        </w:rPr>
      </w:pPr>
    </w:p>
    <w:p w14:paraId="7660E5A5" w14:textId="77777777" w:rsidR="00597589" w:rsidRPr="007E037B" w:rsidRDefault="007E037B" w:rsidP="00834670">
      <w:pPr>
        <w:pStyle w:val="a9"/>
        <w:spacing w:line="276" w:lineRule="auto"/>
        <w:jc w:val="right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 xml:space="preserve">                        </w:t>
      </w:r>
      <w:r w:rsidR="00597589" w:rsidRPr="007E037B">
        <w:rPr>
          <w:rFonts w:cs="Times New Roman"/>
          <w:b/>
          <w:sz w:val="32"/>
        </w:rPr>
        <w:t xml:space="preserve">Руководитель: </w:t>
      </w:r>
      <w:proofErr w:type="spellStart"/>
      <w:r w:rsidR="00597589" w:rsidRPr="007E037B">
        <w:rPr>
          <w:rFonts w:cs="Times New Roman"/>
          <w:b/>
          <w:sz w:val="32"/>
        </w:rPr>
        <w:t>Казиметова</w:t>
      </w:r>
      <w:proofErr w:type="spellEnd"/>
      <w:r w:rsidR="00597589" w:rsidRPr="007E037B">
        <w:rPr>
          <w:rFonts w:cs="Times New Roman"/>
          <w:b/>
          <w:sz w:val="32"/>
        </w:rPr>
        <w:t xml:space="preserve"> Венера </w:t>
      </w:r>
      <w:proofErr w:type="spellStart"/>
      <w:proofErr w:type="gramStart"/>
      <w:r w:rsidR="00597589" w:rsidRPr="007E037B">
        <w:rPr>
          <w:rFonts w:cs="Times New Roman"/>
          <w:b/>
          <w:sz w:val="32"/>
        </w:rPr>
        <w:t>Сидияровна</w:t>
      </w:r>
      <w:proofErr w:type="spellEnd"/>
      <w:r w:rsidR="00597589" w:rsidRPr="007E037B">
        <w:rPr>
          <w:rFonts w:cs="Times New Roman"/>
          <w:b/>
          <w:sz w:val="32"/>
        </w:rPr>
        <w:t xml:space="preserve"> ,</w:t>
      </w:r>
      <w:proofErr w:type="gramEnd"/>
      <w:r w:rsidR="00597589" w:rsidRPr="007E037B">
        <w:rPr>
          <w:rFonts w:cs="Times New Roman"/>
          <w:b/>
          <w:sz w:val="32"/>
        </w:rPr>
        <w:t xml:space="preserve"> </w:t>
      </w:r>
    </w:p>
    <w:p w14:paraId="7E56EBE4" w14:textId="77777777" w:rsidR="00597589" w:rsidRPr="007E037B" w:rsidRDefault="00597589" w:rsidP="00834670">
      <w:pPr>
        <w:pStyle w:val="a9"/>
        <w:spacing w:line="276" w:lineRule="auto"/>
        <w:jc w:val="right"/>
        <w:rPr>
          <w:rFonts w:cs="Times New Roman"/>
          <w:sz w:val="32"/>
        </w:rPr>
      </w:pPr>
      <w:r w:rsidRPr="007E037B">
        <w:rPr>
          <w:rFonts w:cs="Times New Roman"/>
          <w:b/>
          <w:sz w:val="32"/>
        </w:rPr>
        <w:t xml:space="preserve">                        </w:t>
      </w:r>
      <w:r w:rsidRPr="007E037B">
        <w:rPr>
          <w:rFonts w:cs="Times New Roman"/>
          <w:sz w:val="32"/>
        </w:rPr>
        <w:t xml:space="preserve">учитель  химии </w:t>
      </w:r>
    </w:p>
    <w:p w14:paraId="67A47AE5" w14:textId="77777777" w:rsidR="00597589" w:rsidRPr="007E037B" w:rsidRDefault="00597589" w:rsidP="00834670">
      <w:pPr>
        <w:pStyle w:val="a9"/>
        <w:spacing w:line="276" w:lineRule="auto"/>
        <w:jc w:val="right"/>
        <w:rPr>
          <w:rFonts w:cs="Times New Roman"/>
          <w:sz w:val="32"/>
        </w:rPr>
      </w:pPr>
      <w:r w:rsidRPr="007E037B">
        <w:rPr>
          <w:rFonts w:cs="Times New Roman"/>
          <w:sz w:val="32"/>
        </w:rPr>
        <w:t xml:space="preserve">                       </w:t>
      </w:r>
      <w:r w:rsidR="00DC666F">
        <w:rPr>
          <w:rFonts w:cs="Times New Roman"/>
          <w:sz w:val="32"/>
        </w:rPr>
        <w:t xml:space="preserve">  </w:t>
      </w:r>
      <w:proofErr w:type="gramStart"/>
      <w:r w:rsidR="00DC666F">
        <w:rPr>
          <w:rFonts w:cs="Times New Roman"/>
          <w:sz w:val="32"/>
        </w:rPr>
        <w:t>МБОУ«</w:t>
      </w:r>
      <w:proofErr w:type="gramEnd"/>
      <w:r w:rsidR="00DC666F">
        <w:rPr>
          <w:rFonts w:cs="Times New Roman"/>
          <w:sz w:val="32"/>
        </w:rPr>
        <w:t>СОШ №</w:t>
      </w:r>
      <w:r w:rsidRPr="007E037B">
        <w:rPr>
          <w:rFonts w:cs="Times New Roman"/>
          <w:sz w:val="32"/>
        </w:rPr>
        <w:t xml:space="preserve">6» </w:t>
      </w:r>
      <w:proofErr w:type="spellStart"/>
      <w:r w:rsidRPr="007E037B">
        <w:rPr>
          <w:rFonts w:cs="Times New Roman"/>
          <w:sz w:val="32"/>
        </w:rPr>
        <w:t>им.Омарова</w:t>
      </w:r>
      <w:proofErr w:type="spellEnd"/>
      <w:r w:rsidRPr="007E037B">
        <w:rPr>
          <w:rFonts w:cs="Times New Roman"/>
          <w:sz w:val="32"/>
        </w:rPr>
        <w:t xml:space="preserve"> М.О.</w:t>
      </w:r>
      <w:r w:rsidR="00DC666F">
        <w:rPr>
          <w:rFonts w:cs="Times New Roman"/>
          <w:sz w:val="32"/>
        </w:rPr>
        <w:t>т.8-960-412-71-56</w:t>
      </w:r>
    </w:p>
    <w:p w14:paraId="2C0B80C7" w14:textId="77777777" w:rsidR="00597589" w:rsidRDefault="00597589" w:rsidP="00834670">
      <w:pPr>
        <w:pStyle w:val="a9"/>
        <w:spacing w:line="276" w:lineRule="auto"/>
        <w:jc w:val="right"/>
        <w:rPr>
          <w:rFonts w:cs="Times New Roman"/>
          <w:sz w:val="36"/>
        </w:rPr>
      </w:pPr>
    </w:p>
    <w:p w14:paraId="5058271C" w14:textId="77777777" w:rsidR="00597589" w:rsidRDefault="00597589" w:rsidP="00693994">
      <w:pPr>
        <w:pStyle w:val="a9"/>
        <w:spacing w:line="276" w:lineRule="auto"/>
        <w:jc w:val="both"/>
        <w:rPr>
          <w:rFonts w:cs="Times New Roman"/>
          <w:sz w:val="36"/>
        </w:rPr>
      </w:pPr>
    </w:p>
    <w:p w14:paraId="60E14EB0" w14:textId="77777777" w:rsidR="00597589" w:rsidRDefault="00597589" w:rsidP="00693994">
      <w:pPr>
        <w:pStyle w:val="a9"/>
        <w:spacing w:line="276" w:lineRule="auto"/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Каспийск 2021</w:t>
      </w:r>
    </w:p>
    <w:p w14:paraId="3E9496E5" w14:textId="77777777" w:rsidR="00597589" w:rsidRPr="00DD7F2D" w:rsidRDefault="00597589" w:rsidP="00693994">
      <w:pPr>
        <w:pStyle w:val="a9"/>
        <w:spacing w:line="360" w:lineRule="auto"/>
        <w:ind w:firstLine="851"/>
        <w:jc w:val="both"/>
        <w:rPr>
          <w:rFonts w:cs="Times New Roman"/>
          <w:sz w:val="32"/>
        </w:rPr>
      </w:pPr>
    </w:p>
    <w:p w14:paraId="656DAAAD" w14:textId="77777777" w:rsidR="00693994" w:rsidRDefault="00693994" w:rsidP="00693994">
      <w:pPr>
        <w:spacing w:line="360" w:lineRule="auto"/>
        <w:jc w:val="both"/>
        <w:rPr>
          <w:rFonts w:cs="Times New Roman"/>
          <w:b/>
          <w:sz w:val="32"/>
          <w:szCs w:val="32"/>
        </w:rPr>
      </w:pPr>
    </w:p>
    <w:p w14:paraId="3B39A6BC" w14:textId="77777777" w:rsidR="00597589" w:rsidRPr="00E3545C" w:rsidRDefault="00597589" w:rsidP="00693994">
      <w:pPr>
        <w:spacing w:line="360" w:lineRule="auto"/>
        <w:jc w:val="both"/>
        <w:rPr>
          <w:rFonts w:cs="Times New Roman"/>
          <w:b/>
          <w:sz w:val="32"/>
          <w:szCs w:val="32"/>
        </w:rPr>
      </w:pPr>
      <w:r w:rsidRPr="0031028A">
        <w:rPr>
          <w:rFonts w:cs="Times New Roman"/>
          <w:b/>
          <w:sz w:val="32"/>
          <w:szCs w:val="32"/>
        </w:rPr>
        <w:t>Содержание:</w:t>
      </w:r>
    </w:p>
    <w:p w14:paraId="2DBE45C0" w14:textId="77777777" w:rsidR="00BA5581" w:rsidRDefault="00597589" w:rsidP="00693994">
      <w:pPr>
        <w:jc w:val="both"/>
        <w:rPr>
          <w:rFonts w:cs="Times New Roman"/>
          <w:sz w:val="32"/>
          <w:szCs w:val="32"/>
        </w:rPr>
      </w:pPr>
      <w:r w:rsidRPr="0031028A">
        <w:rPr>
          <w:rFonts w:cs="Times New Roman"/>
          <w:sz w:val="32"/>
          <w:szCs w:val="32"/>
          <w:lang w:val="en-US"/>
        </w:rPr>
        <w:t>I</w:t>
      </w:r>
      <w:r w:rsidRPr="0031028A">
        <w:rPr>
          <w:rFonts w:cs="Times New Roman"/>
          <w:sz w:val="32"/>
          <w:szCs w:val="32"/>
        </w:rPr>
        <w:t>.Введение</w:t>
      </w:r>
      <w:r w:rsidR="007E037B">
        <w:rPr>
          <w:rFonts w:cs="Times New Roman"/>
          <w:sz w:val="32"/>
          <w:szCs w:val="32"/>
        </w:rPr>
        <w:t xml:space="preserve">. </w:t>
      </w:r>
      <w:r w:rsidR="00BA5581">
        <w:rPr>
          <w:rFonts w:cs="Times New Roman"/>
          <w:sz w:val="32"/>
          <w:szCs w:val="32"/>
        </w:rPr>
        <w:t xml:space="preserve">                                                                                     стр. 1</w:t>
      </w:r>
    </w:p>
    <w:p w14:paraId="7786AD37" w14:textId="77777777" w:rsidR="00597589" w:rsidRPr="0031028A" w:rsidRDefault="00BA5581" w:rsidP="00693994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  <w:lang w:val="en-US"/>
        </w:rPr>
        <w:t>I</w:t>
      </w:r>
      <w:r w:rsidRPr="00BA5581">
        <w:rPr>
          <w:rFonts w:cs="Times New Roman"/>
          <w:sz w:val="32"/>
          <w:szCs w:val="32"/>
        </w:rPr>
        <w:t>.1</w:t>
      </w:r>
      <w:r>
        <w:rPr>
          <w:rFonts w:cs="Times New Roman"/>
          <w:sz w:val="32"/>
          <w:szCs w:val="32"/>
        </w:rPr>
        <w:t>.</w:t>
      </w:r>
      <w:r w:rsidRPr="00BA5581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 xml:space="preserve">Цель </w:t>
      </w:r>
      <w:r w:rsidR="007E037B">
        <w:rPr>
          <w:rFonts w:cs="Times New Roman"/>
          <w:sz w:val="32"/>
          <w:szCs w:val="32"/>
        </w:rPr>
        <w:t>актуальность проблемы</w:t>
      </w:r>
      <w:r w:rsidR="00597589">
        <w:rPr>
          <w:rFonts w:cs="Times New Roman"/>
          <w:sz w:val="32"/>
          <w:szCs w:val="32"/>
        </w:rPr>
        <w:t xml:space="preserve">        </w:t>
      </w:r>
      <w:r w:rsidR="007E037B">
        <w:rPr>
          <w:rFonts w:cs="Times New Roman"/>
          <w:sz w:val="32"/>
          <w:szCs w:val="32"/>
        </w:rPr>
        <w:t xml:space="preserve">     </w:t>
      </w:r>
      <w:r>
        <w:rPr>
          <w:rFonts w:cs="Times New Roman"/>
          <w:sz w:val="32"/>
          <w:szCs w:val="32"/>
        </w:rPr>
        <w:t xml:space="preserve">                                    стр. </w:t>
      </w:r>
      <w:r w:rsidR="0092039C">
        <w:rPr>
          <w:rFonts w:cs="Times New Roman"/>
          <w:sz w:val="32"/>
          <w:szCs w:val="32"/>
        </w:rPr>
        <w:t>5</w:t>
      </w:r>
      <w:r w:rsidR="00597589">
        <w:rPr>
          <w:rFonts w:cs="Times New Roman"/>
          <w:sz w:val="32"/>
          <w:szCs w:val="32"/>
        </w:rPr>
        <w:t xml:space="preserve">    </w:t>
      </w:r>
      <w:r w:rsidR="007E037B">
        <w:rPr>
          <w:rFonts w:cs="Times New Roman"/>
          <w:sz w:val="32"/>
          <w:szCs w:val="32"/>
        </w:rPr>
        <w:t xml:space="preserve">                        </w:t>
      </w:r>
      <w:r w:rsidR="00524F0F">
        <w:rPr>
          <w:rFonts w:cs="Times New Roman"/>
          <w:sz w:val="32"/>
          <w:szCs w:val="32"/>
        </w:rPr>
        <w:t xml:space="preserve">    </w:t>
      </w:r>
    </w:p>
    <w:p w14:paraId="04B0085A" w14:textId="77777777" w:rsidR="007E037B" w:rsidRPr="007E037B" w:rsidRDefault="00597589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rStyle w:val="a6"/>
          <w:b w:val="0"/>
          <w:sz w:val="32"/>
        </w:rPr>
      </w:pPr>
      <w:r w:rsidRPr="0031028A">
        <w:rPr>
          <w:sz w:val="32"/>
          <w:szCs w:val="32"/>
          <w:lang w:val="en-US"/>
        </w:rPr>
        <w:t>II</w:t>
      </w:r>
      <w:r w:rsidRPr="007E037B">
        <w:rPr>
          <w:sz w:val="36"/>
          <w:szCs w:val="32"/>
        </w:rPr>
        <w:t xml:space="preserve">. </w:t>
      </w:r>
      <w:r w:rsidR="007E037B" w:rsidRPr="007E037B">
        <w:rPr>
          <w:rStyle w:val="a6"/>
          <w:b w:val="0"/>
          <w:sz w:val="32"/>
          <w:lang w:val="en-US"/>
        </w:rPr>
        <w:t>I</w:t>
      </w:r>
      <w:r w:rsidR="007E037B" w:rsidRPr="007E037B">
        <w:rPr>
          <w:rStyle w:val="a6"/>
          <w:b w:val="0"/>
          <w:sz w:val="32"/>
        </w:rPr>
        <w:t>. Применение синтетических веществ в пищевой промышленности</w:t>
      </w:r>
    </w:p>
    <w:p w14:paraId="703D116D" w14:textId="77777777" w:rsidR="00597589" w:rsidRDefault="007E037B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sz w:val="32"/>
          <w:szCs w:val="32"/>
        </w:rPr>
      </w:pPr>
      <w:r w:rsidRPr="007E037B">
        <w:rPr>
          <w:rStyle w:val="a6"/>
          <w:b w:val="0"/>
          <w:sz w:val="32"/>
        </w:rPr>
        <w:t>1.1 Начало использования</w:t>
      </w:r>
      <w:r>
        <w:rPr>
          <w:rStyle w:val="a6"/>
          <w:b w:val="0"/>
          <w:sz w:val="32"/>
        </w:rPr>
        <w:t xml:space="preserve">                                                     </w:t>
      </w:r>
      <w:r w:rsidR="00E3545C">
        <w:rPr>
          <w:rStyle w:val="a6"/>
          <w:b w:val="0"/>
          <w:sz w:val="32"/>
        </w:rPr>
        <w:t xml:space="preserve">   </w:t>
      </w:r>
      <w:r>
        <w:rPr>
          <w:rStyle w:val="a6"/>
          <w:b w:val="0"/>
          <w:sz w:val="32"/>
        </w:rPr>
        <w:t xml:space="preserve">    </w:t>
      </w:r>
      <w:r w:rsidR="00524F0F">
        <w:rPr>
          <w:rStyle w:val="a6"/>
          <w:b w:val="0"/>
          <w:sz w:val="32"/>
        </w:rPr>
        <w:t xml:space="preserve">  </w:t>
      </w:r>
      <w:r w:rsidR="001954BA">
        <w:rPr>
          <w:sz w:val="32"/>
          <w:szCs w:val="32"/>
        </w:rPr>
        <w:t xml:space="preserve">стр. </w:t>
      </w:r>
      <w:r w:rsidR="0092039C">
        <w:rPr>
          <w:sz w:val="32"/>
          <w:szCs w:val="32"/>
        </w:rPr>
        <w:t>6</w:t>
      </w:r>
    </w:p>
    <w:p w14:paraId="71D26D4B" w14:textId="77777777" w:rsidR="007E037B" w:rsidRDefault="007E037B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rStyle w:val="a6"/>
          <w:b w:val="0"/>
          <w:sz w:val="32"/>
        </w:rPr>
      </w:pPr>
      <w:r w:rsidRPr="007E037B">
        <w:rPr>
          <w:rStyle w:val="a6"/>
          <w:b w:val="0"/>
          <w:sz w:val="32"/>
        </w:rPr>
        <w:t>1.2 Современное использование синтетических веществ</w:t>
      </w:r>
      <w:r>
        <w:rPr>
          <w:rStyle w:val="a6"/>
          <w:b w:val="0"/>
          <w:sz w:val="32"/>
        </w:rPr>
        <w:t xml:space="preserve">    </w:t>
      </w:r>
      <w:r w:rsidR="00E3545C">
        <w:rPr>
          <w:rStyle w:val="a6"/>
          <w:b w:val="0"/>
          <w:sz w:val="32"/>
        </w:rPr>
        <w:t xml:space="preserve"> </w:t>
      </w:r>
      <w:r>
        <w:rPr>
          <w:rStyle w:val="a6"/>
          <w:b w:val="0"/>
          <w:sz w:val="32"/>
        </w:rPr>
        <w:t xml:space="preserve">  </w:t>
      </w:r>
      <w:r w:rsidR="00524F0F">
        <w:rPr>
          <w:rStyle w:val="a6"/>
          <w:b w:val="0"/>
          <w:sz w:val="32"/>
        </w:rPr>
        <w:t xml:space="preserve"> </w:t>
      </w:r>
      <w:r w:rsidR="004536EB">
        <w:rPr>
          <w:rStyle w:val="a6"/>
          <w:b w:val="0"/>
          <w:sz w:val="32"/>
        </w:rPr>
        <w:t xml:space="preserve"> </w:t>
      </w:r>
      <w:r w:rsidR="00524F0F">
        <w:rPr>
          <w:rStyle w:val="a6"/>
          <w:b w:val="0"/>
          <w:sz w:val="32"/>
        </w:rPr>
        <w:t xml:space="preserve"> </w:t>
      </w:r>
      <w:r>
        <w:rPr>
          <w:rStyle w:val="a6"/>
          <w:b w:val="0"/>
          <w:sz w:val="32"/>
        </w:rPr>
        <w:t xml:space="preserve"> стр.</w:t>
      </w:r>
      <w:r w:rsidR="00F87401">
        <w:rPr>
          <w:rStyle w:val="a6"/>
          <w:b w:val="0"/>
          <w:sz w:val="32"/>
        </w:rPr>
        <w:t xml:space="preserve"> </w:t>
      </w:r>
      <w:r w:rsidR="0092039C">
        <w:rPr>
          <w:rStyle w:val="a6"/>
          <w:b w:val="0"/>
          <w:sz w:val="32"/>
        </w:rPr>
        <w:t>6</w:t>
      </w:r>
      <w:r>
        <w:rPr>
          <w:rStyle w:val="a6"/>
          <w:b w:val="0"/>
          <w:sz w:val="32"/>
        </w:rPr>
        <w:t xml:space="preserve"> </w:t>
      </w:r>
    </w:p>
    <w:p w14:paraId="30B7C943" w14:textId="77777777" w:rsidR="007E037B" w:rsidRPr="007E037B" w:rsidRDefault="007E037B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b/>
          <w:sz w:val="32"/>
          <w:szCs w:val="28"/>
        </w:rPr>
      </w:pPr>
      <w:r w:rsidRPr="007E037B">
        <w:rPr>
          <w:rStyle w:val="a6"/>
          <w:b w:val="0"/>
          <w:sz w:val="32"/>
          <w:szCs w:val="28"/>
        </w:rPr>
        <w:t>2. Общие сведения о пищевых добавках</w:t>
      </w:r>
      <w:r w:rsidR="00E3545C">
        <w:rPr>
          <w:rStyle w:val="a6"/>
          <w:b w:val="0"/>
          <w:sz w:val="32"/>
          <w:szCs w:val="28"/>
        </w:rPr>
        <w:t xml:space="preserve">                                     </w:t>
      </w:r>
      <w:r w:rsidR="00524F0F">
        <w:rPr>
          <w:rStyle w:val="a6"/>
          <w:b w:val="0"/>
          <w:sz w:val="32"/>
          <w:szCs w:val="28"/>
        </w:rPr>
        <w:t xml:space="preserve"> </w:t>
      </w:r>
      <w:r w:rsidR="00E3545C">
        <w:rPr>
          <w:rStyle w:val="a6"/>
          <w:b w:val="0"/>
          <w:sz w:val="32"/>
          <w:szCs w:val="28"/>
        </w:rPr>
        <w:t xml:space="preserve"> стр. </w:t>
      </w:r>
      <w:r w:rsidR="0092039C">
        <w:rPr>
          <w:rStyle w:val="a6"/>
          <w:b w:val="0"/>
          <w:sz w:val="32"/>
          <w:szCs w:val="28"/>
        </w:rPr>
        <w:t>7</w:t>
      </w:r>
    </w:p>
    <w:p w14:paraId="15B0E24A" w14:textId="77777777" w:rsidR="00E45125" w:rsidRPr="00E45125" w:rsidRDefault="00A147EC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b/>
          <w:sz w:val="32"/>
          <w:szCs w:val="28"/>
        </w:rPr>
      </w:pPr>
      <w:r>
        <w:rPr>
          <w:rStyle w:val="a6"/>
          <w:b w:val="0"/>
          <w:sz w:val="32"/>
          <w:szCs w:val="28"/>
        </w:rPr>
        <w:t>2.1.</w:t>
      </w:r>
      <w:r w:rsidR="00E45125" w:rsidRPr="00E45125">
        <w:rPr>
          <w:rStyle w:val="a6"/>
          <w:b w:val="0"/>
          <w:sz w:val="32"/>
          <w:szCs w:val="28"/>
        </w:rPr>
        <w:t xml:space="preserve"> Основные принципы классификации пищевых добавок</w:t>
      </w:r>
      <w:r w:rsidR="00E3545C">
        <w:rPr>
          <w:rStyle w:val="a6"/>
          <w:b w:val="0"/>
          <w:sz w:val="32"/>
          <w:szCs w:val="28"/>
        </w:rPr>
        <w:t xml:space="preserve">  </w:t>
      </w:r>
      <w:r w:rsidR="004536EB">
        <w:rPr>
          <w:rStyle w:val="a6"/>
          <w:b w:val="0"/>
          <w:sz w:val="32"/>
          <w:szCs w:val="28"/>
        </w:rPr>
        <w:t xml:space="preserve"> </w:t>
      </w:r>
      <w:r w:rsidR="00C2724B">
        <w:rPr>
          <w:rStyle w:val="a6"/>
          <w:b w:val="0"/>
          <w:sz w:val="32"/>
          <w:szCs w:val="28"/>
        </w:rPr>
        <w:t xml:space="preserve"> </w:t>
      </w:r>
      <w:r w:rsidR="00E3545C">
        <w:rPr>
          <w:rStyle w:val="a6"/>
          <w:b w:val="0"/>
          <w:sz w:val="32"/>
          <w:szCs w:val="28"/>
        </w:rPr>
        <w:t xml:space="preserve">  стр.</w:t>
      </w:r>
      <w:r w:rsidR="0092039C">
        <w:rPr>
          <w:rStyle w:val="a6"/>
          <w:b w:val="0"/>
          <w:sz w:val="32"/>
          <w:szCs w:val="28"/>
        </w:rPr>
        <w:t>9</w:t>
      </w:r>
    </w:p>
    <w:p w14:paraId="3DE5E748" w14:textId="77777777" w:rsidR="007E037B" w:rsidRDefault="00547E70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rStyle w:val="a6"/>
          <w:b w:val="0"/>
          <w:sz w:val="32"/>
          <w:szCs w:val="28"/>
        </w:rPr>
      </w:pPr>
      <w:r>
        <w:rPr>
          <w:rStyle w:val="a6"/>
          <w:b w:val="0"/>
          <w:sz w:val="32"/>
          <w:szCs w:val="28"/>
        </w:rPr>
        <w:t xml:space="preserve">2.2. </w:t>
      </w:r>
      <w:r w:rsidR="00E3545C">
        <w:rPr>
          <w:rStyle w:val="a6"/>
          <w:b w:val="0"/>
          <w:sz w:val="32"/>
          <w:szCs w:val="28"/>
        </w:rPr>
        <w:t xml:space="preserve"> </w:t>
      </w:r>
      <w:r w:rsidRPr="001126A3">
        <w:rPr>
          <w:rStyle w:val="a6"/>
          <w:b w:val="0"/>
          <w:sz w:val="32"/>
          <w:szCs w:val="28"/>
        </w:rPr>
        <w:t xml:space="preserve">Пищевые добавки, запрещенные к использованию на </w:t>
      </w:r>
      <w:r w:rsidR="00C2724B">
        <w:rPr>
          <w:rStyle w:val="a6"/>
          <w:b w:val="0"/>
          <w:sz w:val="32"/>
          <w:szCs w:val="28"/>
        </w:rPr>
        <w:t>т</w:t>
      </w:r>
      <w:r w:rsidRPr="001126A3">
        <w:rPr>
          <w:rStyle w:val="a6"/>
          <w:b w:val="0"/>
          <w:sz w:val="32"/>
          <w:szCs w:val="28"/>
        </w:rPr>
        <w:t>ерритории России</w:t>
      </w:r>
      <w:r w:rsidR="00E3545C">
        <w:rPr>
          <w:rStyle w:val="a6"/>
          <w:b w:val="0"/>
          <w:sz w:val="32"/>
          <w:szCs w:val="28"/>
        </w:rPr>
        <w:t xml:space="preserve">  </w:t>
      </w:r>
      <w:r>
        <w:rPr>
          <w:rStyle w:val="a6"/>
          <w:b w:val="0"/>
          <w:sz w:val="32"/>
          <w:szCs w:val="28"/>
        </w:rPr>
        <w:t xml:space="preserve">                                         </w:t>
      </w:r>
      <w:r w:rsidR="00C2724B">
        <w:rPr>
          <w:rStyle w:val="a6"/>
          <w:b w:val="0"/>
          <w:sz w:val="32"/>
          <w:szCs w:val="28"/>
        </w:rPr>
        <w:t xml:space="preserve">                            </w:t>
      </w:r>
      <w:r>
        <w:rPr>
          <w:rStyle w:val="a6"/>
          <w:b w:val="0"/>
          <w:sz w:val="32"/>
          <w:szCs w:val="28"/>
        </w:rPr>
        <w:t xml:space="preserve"> </w:t>
      </w:r>
      <w:r w:rsidR="00524F0F">
        <w:rPr>
          <w:rStyle w:val="a6"/>
          <w:b w:val="0"/>
          <w:sz w:val="32"/>
          <w:szCs w:val="28"/>
        </w:rPr>
        <w:t xml:space="preserve"> </w:t>
      </w:r>
      <w:r>
        <w:rPr>
          <w:rStyle w:val="a6"/>
          <w:b w:val="0"/>
          <w:sz w:val="32"/>
          <w:szCs w:val="28"/>
        </w:rPr>
        <w:t xml:space="preserve"> </w:t>
      </w:r>
      <w:r w:rsidR="00E3545C">
        <w:rPr>
          <w:rStyle w:val="a6"/>
          <w:b w:val="0"/>
          <w:sz w:val="32"/>
          <w:szCs w:val="28"/>
        </w:rPr>
        <w:t>стр.</w:t>
      </w:r>
      <w:r>
        <w:rPr>
          <w:rStyle w:val="a6"/>
          <w:b w:val="0"/>
          <w:sz w:val="32"/>
          <w:szCs w:val="28"/>
        </w:rPr>
        <w:t>1</w:t>
      </w:r>
      <w:r w:rsidR="0092039C">
        <w:rPr>
          <w:rStyle w:val="a6"/>
          <w:b w:val="0"/>
          <w:sz w:val="32"/>
          <w:szCs w:val="28"/>
        </w:rPr>
        <w:t>2</w:t>
      </w:r>
    </w:p>
    <w:p w14:paraId="37E68A0D" w14:textId="77777777" w:rsidR="001126A3" w:rsidRPr="00547E70" w:rsidRDefault="00E3545C" w:rsidP="00693994">
      <w:pPr>
        <w:pStyle w:val="a5"/>
        <w:shd w:val="clear" w:color="auto" w:fill="FFFFFF"/>
        <w:spacing w:before="0" w:beforeAutospacing="0" w:after="347" w:afterAutospacing="0" w:line="276" w:lineRule="auto"/>
        <w:jc w:val="both"/>
        <w:rPr>
          <w:bCs/>
          <w:sz w:val="32"/>
          <w:szCs w:val="28"/>
        </w:rPr>
      </w:pPr>
      <w:r>
        <w:rPr>
          <w:rStyle w:val="a6"/>
          <w:b w:val="0"/>
          <w:sz w:val="32"/>
          <w:szCs w:val="28"/>
        </w:rPr>
        <w:t xml:space="preserve"> </w:t>
      </w:r>
      <w:r w:rsidR="001126A3" w:rsidRPr="001126A3">
        <w:rPr>
          <w:color w:val="0A070F"/>
          <w:kern w:val="36"/>
          <w:sz w:val="32"/>
        </w:rPr>
        <w:t>3. Исследование кондитерских изделий российских фабрик</w:t>
      </w:r>
      <w:r>
        <w:rPr>
          <w:color w:val="0A070F"/>
          <w:kern w:val="36"/>
          <w:sz w:val="32"/>
        </w:rPr>
        <w:t xml:space="preserve"> </w:t>
      </w:r>
      <w:r w:rsidR="00C2724B">
        <w:rPr>
          <w:color w:val="0A070F"/>
          <w:kern w:val="36"/>
          <w:sz w:val="32"/>
        </w:rPr>
        <w:t xml:space="preserve"> </w:t>
      </w:r>
      <w:r w:rsidR="00524F0F">
        <w:rPr>
          <w:color w:val="0A070F"/>
          <w:kern w:val="36"/>
          <w:sz w:val="32"/>
        </w:rPr>
        <w:t xml:space="preserve"> </w:t>
      </w:r>
      <w:r w:rsidR="00C2724B">
        <w:rPr>
          <w:color w:val="0A070F"/>
          <w:kern w:val="36"/>
          <w:sz w:val="32"/>
        </w:rPr>
        <w:t xml:space="preserve"> </w:t>
      </w:r>
      <w:r>
        <w:rPr>
          <w:rStyle w:val="a6"/>
          <w:b w:val="0"/>
          <w:sz w:val="32"/>
        </w:rPr>
        <w:t>стр.</w:t>
      </w:r>
      <w:r w:rsidR="00547E70">
        <w:rPr>
          <w:rStyle w:val="a6"/>
          <w:b w:val="0"/>
          <w:sz w:val="32"/>
        </w:rPr>
        <w:t>1</w:t>
      </w:r>
      <w:r w:rsidR="0092039C">
        <w:rPr>
          <w:rStyle w:val="a6"/>
          <w:b w:val="0"/>
          <w:sz w:val="32"/>
        </w:rPr>
        <w:t>3</w:t>
      </w:r>
    </w:p>
    <w:p w14:paraId="224AE6D9" w14:textId="77777777" w:rsidR="000759F6" w:rsidRPr="001126A3" w:rsidRDefault="000759F6" w:rsidP="00693994">
      <w:pPr>
        <w:jc w:val="both"/>
        <w:rPr>
          <w:rFonts w:eastAsia="Times New Roman" w:cs="Times New Roman"/>
          <w:color w:val="0A070F"/>
          <w:kern w:val="36"/>
          <w:sz w:val="32"/>
          <w:lang w:eastAsia="ru-RU"/>
        </w:rPr>
      </w:pPr>
      <w:r w:rsidRPr="000759F6">
        <w:rPr>
          <w:rFonts w:eastAsia="Times New Roman" w:cs="Times New Roman"/>
          <w:color w:val="0A070F"/>
          <w:kern w:val="36"/>
          <w:sz w:val="32"/>
          <w:lang w:eastAsia="ru-RU"/>
        </w:rPr>
        <w:t>3.1.Конфеты «Птица дивная» (фабрика «</w:t>
      </w:r>
      <w:proofErr w:type="spellStart"/>
      <w:r w:rsidRPr="000759F6">
        <w:rPr>
          <w:rFonts w:eastAsia="Times New Roman" w:cs="Times New Roman"/>
          <w:color w:val="0A070F"/>
          <w:kern w:val="36"/>
          <w:sz w:val="32"/>
          <w:lang w:eastAsia="ru-RU"/>
        </w:rPr>
        <w:t>Акконд</w:t>
      </w:r>
      <w:proofErr w:type="spellEnd"/>
      <w:r w:rsidRPr="000759F6">
        <w:rPr>
          <w:rFonts w:eastAsia="Times New Roman" w:cs="Times New Roman"/>
          <w:color w:val="0A070F"/>
          <w:kern w:val="36"/>
          <w:sz w:val="32"/>
          <w:lang w:eastAsia="ru-RU"/>
        </w:rPr>
        <w:t>», Чебоксары)</w:t>
      </w:r>
      <w:r w:rsidR="00E3545C">
        <w:rPr>
          <w:rFonts w:eastAsia="Times New Roman" w:cs="Times New Roman"/>
          <w:color w:val="0A070F"/>
          <w:kern w:val="36"/>
          <w:sz w:val="32"/>
          <w:lang w:eastAsia="ru-RU"/>
        </w:rPr>
        <w:t xml:space="preserve"> </w:t>
      </w:r>
      <w:r w:rsidR="00E3545C">
        <w:rPr>
          <w:rStyle w:val="a6"/>
          <w:b w:val="0"/>
          <w:sz w:val="32"/>
        </w:rPr>
        <w:t>стр.</w:t>
      </w:r>
      <w:r w:rsidR="00547E70">
        <w:rPr>
          <w:rStyle w:val="a6"/>
          <w:b w:val="0"/>
          <w:sz w:val="32"/>
        </w:rPr>
        <w:t>1</w:t>
      </w:r>
      <w:r w:rsidR="0092039C">
        <w:rPr>
          <w:rStyle w:val="a6"/>
          <w:b w:val="0"/>
          <w:sz w:val="32"/>
        </w:rPr>
        <w:t>3</w:t>
      </w:r>
    </w:p>
    <w:p w14:paraId="2E86C94E" w14:textId="77777777" w:rsidR="00C2724B" w:rsidRDefault="001126A3" w:rsidP="00693994">
      <w:pPr>
        <w:jc w:val="both"/>
        <w:rPr>
          <w:rFonts w:cs="Times New Roman"/>
          <w:sz w:val="32"/>
        </w:rPr>
      </w:pPr>
      <w:r w:rsidRPr="001126A3">
        <w:rPr>
          <w:rFonts w:cs="Times New Roman"/>
          <w:sz w:val="32"/>
        </w:rPr>
        <w:t xml:space="preserve">3.1.1.Польза и вред пищевой добавки </w:t>
      </w:r>
    </w:p>
    <w:p w14:paraId="03E59134" w14:textId="77777777" w:rsidR="001126A3" w:rsidRPr="001126A3" w:rsidRDefault="001126A3" w:rsidP="00693994">
      <w:pPr>
        <w:jc w:val="both"/>
        <w:rPr>
          <w:rFonts w:cs="Times New Roman"/>
          <w:sz w:val="32"/>
        </w:rPr>
      </w:pPr>
      <w:r w:rsidRPr="001126A3">
        <w:rPr>
          <w:rFonts w:cs="Times New Roman"/>
          <w:sz w:val="32"/>
        </w:rPr>
        <w:t xml:space="preserve">Е200 – </w:t>
      </w:r>
      <w:proofErr w:type="spellStart"/>
      <w:r w:rsidRPr="001126A3">
        <w:rPr>
          <w:rFonts w:cs="Times New Roman"/>
          <w:sz w:val="32"/>
        </w:rPr>
        <w:t>сорбиновой</w:t>
      </w:r>
      <w:proofErr w:type="spellEnd"/>
      <w:r w:rsidRPr="001126A3">
        <w:rPr>
          <w:rFonts w:cs="Times New Roman"/>
          <w:sz w:val="32"/>
        </w:rPr>
        <w:t xml:space="preserve"> кисл</w:t>
      </w:r>
      <w:r w:rsidR="00C2724B">
        <w:rPr>
          <w:rFonts w:cs="Times New Roman"/>
          <w:sz w:val="32"/>
        </w:rPr>
        <w:t>оты</w:t>
      </w:r>
      <w:r w:rsidR="00763E80">
        <w:rPr>
          <w:rFonts w:cs="Times New Roman"/>
          <w:sz w:val="32"/>
        </w:rPr>
        <w:t xml:space="preserve">    </w:t>
      </w:r>
      <w:r w:rsidR="00C2724B">
        <w:rPr>
          <w:rFonts w:cs="Times New Roman"/>
          <w:sz w:val="32"/>
        </w:rPr>
        <w:t xml:space="preserve">                                                        </w:t>
      </w:r>
      <w:r w:rsidR="00E3545C">
        <w:rPr>
          <w:rStyle w:val="a6"/>
          <w:b w:val="0"/>
          <w:sz w:val="32"/>
        </w:rPr>
        <w:t>стр.</w:t>
      </w:r>
      <w:r w:rsidR="00763E80">
        <w:rPr>
          <w:rStyle w:val="a6"/>
          <w:b w:val="0"/>
          <w:sz w:val="32"/>
        </w:rPr>
        <w:t>1</w:t>
      </w:r>
      <w:r w:rsidR="0092039C">
        <w:rPr>
          <w:rStyle w:val="a6"/>
          <w:b w:val="0"/>
          <w:sz w:val="32"/>
        </w:rPr>
        <w:t>3</w:t>
      </w:r>
    </w:p>
    <w:p w14:paraId="19001F88" w14:textId="77777777" w:rsidR="001126A3" w:rsidRPr="001126A3" w:rsidRDefault="001126A3" w:rsidP="00693994">
      <w:pPr>
        <w:pStyle w:val="a5"/>
        <w:shd w:val="clear" w:color="auto" w:fill="FFFFFF"/>
        <w:spacing w:before="0" w:beforeAutospacing="0" w:after="240" w:afterAutospacing="0" w:line="276" w:lineRule="auto"/>
        <w:jc w:val="both"/>
        <w:rPr>
          <w:b/>
          <w:color w:val="000000"/>
          <w:sz w:val="32"/>
          <w:szCs w:val="28"/>
        </w:rPr>
      </w:pPr>
      <w:r w:rsidRPr="001126A3">
        <w:rPr>
          <w:rStyle w:val="a6"/>
          <w:b w:val="0"/>
          <w:color w:val="000000"/>
          <w:sz w:val="32"/>
          <w:szCs w:val="28"/>
        </w:rPr>
        <w:t xml:space="preserve">3.1.2. Загустители и </w:t>
      </w:r>
      <w:proofErr w:type="spellStart"/>
      <w:r w:rsidRPr="001126A3">
        <w:rPr>
          <w:rStyle w:val="a6"/>
          <w:b w:val="0"/>
          <w:color w:val="000000"/>
          <w:sz w:val="32"/>
          <w:szCs w:val="28"/>
        </w:rPr>
        <w:t>желеобразователи</w:t>
      </w:r>
      <w:proofErr w:type="spellEnd"/>
      <w:r w:rsidR="00E3545C">
        <w:rPr>
          <w:rStyle w:val="a6"/>
          <w:b w:val="0"/>
          <w:color w:val="000000"/>
          <w:sz w:val="32"/>
          <w:szCs w:val="28"/>
        </w:rPr>
        <w:t xml:space="preserve">                                          </w:t>
      </w:r>
      <w:r w:rsidR="00E3545C">
        <w:rPr>
          <w:rStyle w:val="a6"/>
          <w:b w:val="0"/>
          <w:sz w:val="32"/>
          <w:szCs w:val="28"/>
        </w:rPr>
        <w:t>стр.</w:t>
      </w:r>
      <w:r w:rsidR="00763E80">
        <w:rPr>
          <w:rStyle w:val="a6"/>
          <w:b w:val="0"/>
          <w:sz w:val="32"/>
          <w:szCs w:val="28"/>
        </w:rPr>
        <w:t>1</w:t>
      </w:r>
      <w:r w:rsidR="0092039C">
        <w:rPr>
          <w:rStyle w:val="a6"/>
          <w:b w:val="0"/>
          <w:sz w:val="32"/>
          <w:szCs w:val="28"/>
        </w:rPr>
        <w:t>6</w:t>
      </w:r>
    </w:p>
    <w:p w14:paraId="34C65B41" w14:textId="77777777" w:rsidR="001126A3" w:rsidRPr="001126A3" w:rsidRDefault="001126A3" w:rsidP="00693994">
      <w:pPr>
        <w:pStyle w:val="a5"/>
        <w:spacing w:before="0" w:beforeAutospacing="0" w:after="280" w:afterAutospacing="0" w:line="276" w:lineRule="auto"/>
        <w:jc w:val="both"/>
        <w:rPr>
          <w:sz w:val="32"/>
          <w:szCs w:val="28"/>
        </w:rPr>
      </w:pPr>
      <w:r w:rsidRPr="001126A3">
        <w:rPr>
          <w:rFonts w:eastAsiaTheme="minorHAnsi"/>
          <w:color w:val="333333"/>
          <w:sz w:val="32"/>
          <w:szCs w:val="28"/>
          <w:lang w:eastAsia="en-US"/>
        </w:rPr>
        <w:t>3.1.3.</w:t>
      </w:r>
      <w:r w:rsidRPr="001126A3">
        <w:rPr>
          <w:rFonts w:eastAsiaTheme="minorHAnsi"/>
          <w:color w:val="333333"/>
          <w:sz w:val="32"/>
          <w:szCs w:val="28"/>
          <w:shd w:val="clear" w:color="auto" w:fill="EEEEEE"/>
          <w:lang w:eastAsia="en-US"/>
        </w:rPr>
        <w:t xml:space="preserve"> </w:t>
      </w:r>
      <w:r w:rsidRPr="001126A3">
        <w:rPr>
          <w:sz w:val="32"/>
          <w:szCs w:val="28"/>
        </w:rPr>
        <w:t>Эквиваленты масла-какао</w:t>
      </w:r>
      <w:r w:rsidR="00E3545C">
        <w:rPr>
          <w:sz w:val="32"/>
          <w:szCs w:val="28"/>
        </w:rPr>
        <w:t xml:space="preserve">          </w:t>
      </w:r>
      <w:r w:rsidR="00C2724B">
        <w:rPr>
          <w:sz w:val="32"/>
          <w:szCs w:val="28"/>
        </w:rPr>
        <w:t xml:space="preserve">  </w:t>
      </w:r>
      <w:r w:rsidR="00E3545C">
        <w:rPr>
          <w:sz w:val="32"/>
          <w:szCs w:val="28"/>
        </w:rPr>
        <w:t xml:space="preserve">           </w:t>
      </w:r>
      <w:r w:rsidR="00763E80">
        <w:rPr>
          <w:sz w:val="32"/>
          <w:szCs w:val="28"/>
        </w:rPr>
        <w:t xml:space="preserve">                              </w:t>
      </w:r>
      <w:r w:rsidR="00E3545C">
        <w:rPr>
          <w:rStyle w:val="a6"/>
          <w:b w:val="0"/>
          <w:sz w:val="32"/>
          <w:szCs w:val="28"/>
        </w:rPr>
        <w:t>стр.</w:t>
      </w:r>
      <w:r w:rsidR="00763E80">
        <w:rPr>
          <w:rStyle w:val="a6"/>
          <w:b w:val="0"/>
          <w:sz w:val="32"/>
          <w:szCs w:val="28"/>
        </w:rPr>
        <w:t>1</w:t>
      </w:r>
      <w:r w:rsidR="0092039C">
        <w:rPr>
          <w:rStyle w:val="a6"/>
          <w:b w:val="0"/>
          <w:sz w:val="32"/>
          <w:szCs w:val="28"/>
        </w:rPr>
        <w:t>7</w:t>
      </w:r>
    </w:p>
    <w:p w14:paraId="38A7A4F4" w14:textId="77777777" w:rsidR="001126A3" w:rsidRPr="00E3545C" w:rsidRDefault="001126A3" w:rsidP="00693994">
      <w:pPr>
        <w:pStyle w:val="a5"/>
        <w:spacing w:before="0" w:beforeAutospacing="0" w:after="280" w:afterAutospacing="0" w:line="276" w:lineRule="auto"/>
        <w:jc w:val="both"/>
        <w:rPr>
          <w:sz w:val="32"/>
          <w:szCs w:val="28"/>
        </w:rPr>
      </w:pPr>
      <w:r w:rsidRPr="00E3545C">
        <w:rPr>
          <w:bCs/>
          <w:sz w:val="32"/>
          <w:szCs w:val="28"/>
          <w:shd w:val="clear" w:color="auto" w:fill="FFFFFF"/>
        </w:rPr>
        <w:t xml:space="preserve">3.1.4. </w:t>
      </w:r>
      <w:r w:rsidRPr="00E3545C">
        <w:rPr>
          <w:sz w:val="32"/>
          <w:szCs w:val="28"/>
        </w:rPr>
        <w:t>Ванилин</w:t>
      </w:r>
      <w:r w:rsidR="00E3545C">
        <w:rPr>
          <w:sz w:val="32"/>
          <w:szCs w:val="28"/>
        </w:rPr>
        <w:t xml:space="preserve">                                                                                   </w:t>
      </w:r>
      <w:r w:rsidR="00E3545C">
        <w:rPr>
          <w:rStyle w:val="a6"/>
          <w:b w:val="0"/>
          <w:sz w:val="32"/>
          <w:szCs w:val="28"/>
        </w:rPr>
        <w:t>стр.</w:t>
      </w:r>
      <w:r w:rsidR="00524F0F">
        <w:rPr>
          <w:rStyle w:val="a6"/>
          <w:b w:val="0"/>
          <w:sz w:val="32"/>
          <w:szCs w:val="28"/>
        </w:rPr>
        <w:t>1</w:t>
      </w:r>
      <w:r w:rsidR="0092039C">
        <w:rPr>
          <w:rStyle w:val="a6"/>
          <w:b w:val="0"/>
          <w:sz w:val="32"/>
          <w:szCs w:val="28"/>
        </w:rPr>
        <w:t>8</w:t>
      </w:r>
    </w:p>
    <w:p w14:paraId="12700467" w14:textId="77777777" w:rsidR="00597589" w:rsidRPr="00E3545C" w:rsidRDefault="007320C2" w:rsidP="00693994">
      <w:pPr>
        <w:pStyle w:val="a5"/>
        <w:spacing w:before="0" w:beforeAutospacing="0" w:after="280" w:afterAutospacing="0" w:line="276" w:lineRule="auto"/>
        <w:jc w:val="both"/>
        <w:rPr>
          <w:bCs/>
          <w:sz w:val="32"/>
          <w:szCs w:val="28"/>
          <w:shd w:val="clear" w:color="auto" w:fill="FFFFFF"/>
        </w:rPr>
      </w:pPr>
      <w:r w:rsidRPr="00E3545C">
        <w:rPr>
          <w:sz w:val="32"/>
          <w:szCs w:val="28"/>
        </w:rPr>
        <w:t>4. Экспериментальная</w:t>
      </w:r>
      <w:r w:rsidR="00E3545C" w:rsidRPr="00E3545C">
        <w:rPr>
          <w:sz w:val="32"/>
          <w:szCs w:val="28"/>
        </w:rPr>
        <w:t xml:space="preserve"> ча</w:t>
      </w:r>
      <w:r w:rsidRPr="00E3545C">
        <w:rPr>
          <w:sz w:val="32"/>
          <w:szCs w:val="28"/>
        </w:rPr>
        <w:t>сть</w:t>
      </w:r>
      <w:r w:rsidR="00E3545C">
        <w:rPr>
          <w:sz w:val="32"/>
          <w:szCs w:val="28"/>
        </w:rPr>
        <w:t xml:space="preserve">                                                            </w:t>
      </w:r>
      <w:r w:rsidR="00E3545C">
        <w:rPr>
          <w:rStyle w:val="a6"/>
          <w:b w:val="0"/>
          <w:sz w:val="32"/>
          <w:szCs w:val="28"/>
        </w:rPr>
        <w:t>стр.</w:t>
      </w:r>
      <w:r w:rsidR="0092039C">
        <w:rPr>
          <w:rStyle w:val="a6"/>
          <w:b w:val="0"/>
          <w:sz w:val="32"/>
          <w:szCs w:val="28"/>
        </w:rPr>
        <w:t>20</w:t>
      </w:r>
    </w:p>
    <w:p w14:paraId="6E659C23" w14:textId="77777777" w:rsidR="00140F0C" w:rsidRDefault="00140F0C" w:rsidP="00693994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5</w:t>
      </w:r>
      <w:r w:rsidR="00597589" w:rsidRPr="0031028A">
        <w:rPr>
          <w:rFonts w:cs="Times New Roman"/>
          <w:sz w:val="32"/>
          <w:szCs w:val="32"/>
        </w:rPr>
        <w:t xml:space="preserve">. </w:t>
      </w:r>
      <w:r w:rsidR="00597589">
        <w:rPr>
          <w:rFonts w:cs="Times New Roman"/>
          <w:sz w:val="32"/>
          <w:szCs w:val="32"/>
        </w:rPr>
        <w:t>Заключение</w:t>
      </w:r>
      <w:r w:rsidR="003D6558">
        <w:rPr>
          <w:rFonts w:cs="Times New Roman"/>
          <w:sz w:val="32"/>
          <w:szCs w:val="32"/>
        </w:rPr>
        <w:t>, рекомендации, выводы</w:t>
      </w:r>
      <w:r w:rsidR="00597589">
        <w:rPr>
          <w:rFonts w:cs="Times New Roman"/>
          <w:sz w:val="32"/>
          <w:szCs w:val="32"/>
        </w:rPr>
        <w:t xml:space="preserve">                                         </w:t>
      </w:r>
      <w:r w:rsidR="003D6558">
        <w:rPr>
          <w:rFonts w:cs="Times New Roman"/>
          <w:sz w:val="32"/>
          <w:szCs w:val="32"/>
        </w:rPr>
        <w:t xml:space="preserve"> стр.2</w:t>
      </w:r>
      <w:r w:rsidR="0092039C">
        <w:rPr>
          <w:rFonts w:cs="Times New Roman"/>
          <w:sz w:val="32"/>
          <w:szCs w:val="32"/>
        </w:rPr>
        <w:t>6</w:t>
      </w:r>
      <w:r w:rsidR="00597589">
        <w:rPr>
          <w:rFonts w:cs="Times New Roman"/>
          <w:sz w:val="32"/>
          <w:szCs w:val="32"/>
        </w:rPr>
        <w:t xml:space="preserve">         </w:t>
      </w:r>
      <w:r w:rsidR="003D6558">
        <w:rPr>
          <w:rFonts w:cs="Times New Roman"/>
          <w:sz w:val="32"/>
          <w:szCs w:val="32"/>
        </w:rPr>
        <w:t xml:space="preserve">                          </w:t>
      </w:r>
      <w:r w:rsidR="00597589">
        <w:rPr>
          <w:rFonts w:cs="Times New Roman"/>
          <w:sz w:val="32"/>
          <w:szCs w:val="32"/>
        </w:rPr>
        <w:t xml:space="preserve">  </w:t>
      </w:r>
    </w:p>
    <w:p w14:paraId="4B23D7CF" w14:textId="77777777" w:rsidR="00597589" w:rsidRDefault="00140F0C" w:rsidP="00693994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lastRenderedPageBreak/>
        <w:t>7. Литература</w:t>
      </w:r>
      <w:r w:rsidR="00597589">
        <w:rPr>
          <w:rFonts w:cs="Times New Roman"/>
          <w:sz w:val="32"/>
          <w:szCs w:val="32"/>
        </w:rPr>
        <w:t xml:space="preserve">                                            </w:t>
      </w:r>
      <w:r w:rsidR="00524F0F">
        <w:rPr>
          <w:rFonts w:cs="Times New Roman"/>
          <w:sz w:val="32"/>
          <w:szCs w:val="32"/>
        </w:rPr>
        <w:t xml:space="preserve">                              </w:t>
      </w:r>
      <w:r w:rsidR="003D6558">
        <w:rPr>
          <w:rFonts w:cs="Times New Roman"/>
          <w:sz w:val="32"/>
          <w:szCs w:val="32"/>
        </w:rPr>
        <w:t xml:space="preserve">          стр.2</w:t>
      </w:r>
      <w:r w:rsidR="005F0D16">
        <w:rPr>
          <w:rFonts w:cs="Times New Roman"/>
          <w:sz w:val="32"/>
          <w:szCs w:val="32"/>
        </w:rPr>
        <w:t>8</w:t>
      </w:r>
    </w:p>
    <w:p w14:paraId="391B0C06" w14:textId="77777777" w:rsidR="00597589" w:rsidRPr="00597589" w:rsidRDefault="00597589" w:rsidP="00322861">
      <w:pPr>
        <w:ind w:firstLine="851"/>
        <w:jc w:val="both"/>
        <w:rPr>
          <w:b/>
        </w:rPr>
      </w:pPr>
      <w:r w:rsidRPr="00597589">
        <w:rPr>
          <w:b/>
        </w:rPr>
        <w:t>Введение.</w:t>
      </w:r>
    </w:p>
    <w:p w14:paraId="5DA90444" w14:textId="77777777" w:rsidR="007E037B" w:rsidRPr="00A374E6" w:rsidRDefault="007E037B" w:rsidP="00322861">
      <w:pPr>
        <w:pStyle w:val="c4"/>
        <w:spacing w:before="0" w:beforeAutospacing="0" w:after="0" w:afterAutospacing="0" w:line="276" w:lineRule="auto"/>
        <w:ind w:firstLine="851"/>
        <w:jc w:val="both"/>
        <w:textAlignment w:val="baseline"/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A374E6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</w:rPr>
        <w:t>Практически все люди на всём мире любят сладости. </w:t>
      </w:r>
      <w:r w:rsidRPr="00A374E6">
        <w:rPr>
          <w:rStyle w:val="c7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На любом праздничном столе обязательно найдется для них место. Ни один день рождения, юбилей, свадьба не обходятся без конфет, и чай мы пьём с конфетами,  и  новогодние подарки с конфетами. Леденец «Чупа-Чупс» удостоился чести в 1995 году побывать в космосе.</w:t>
      </w:r>
    </w:p>
    <w:p w14:paraId="3815867C" w14:textId="77777777" w:rsidR="00597589" w:rsidRPr="00A374E6" w:rsidRDefault="00597589" w:rsidP="00322861">
      <w:pPr>
        <w:ind w:firstLine="851"/>
        <w:jc w:val="both"/>
        <w:rPr>
          <w:rFonts w:cs="Times New Roman"/>
        </w:rPr>
      </w:pPr>
      <w:r w:rsidRPr="00A374E6">
        <w:rPr>
          <w:rFonts w:cs="Times New Roman"/>
          <w:color w:val="000000"/>
          <w:shd w:val="clear" w:color="auto" w:fill="FFFFFF"/>
        </w:rPr>
        <w:t xml:space="preserve">И дети, и взрослые просто обожаю десерты. Чаще всего в роли сладостей выступают конфеты разных типов. Однако жизнь сладкоежек не настолько счастливая. Любые сладости способны навредить организму человека, особенно если употреблять их в большом количестве. Даже у взрослого может развиться аллергия на те или иные сладости, если он будет есть их бесконтрольно. </w:t>
      </w:r>
    </w:p>
    <w:p w14:paraId="2CD51E76" w14:textId="77777777" w:rsidR="00597589" w:rsidRPr="00A374E6" w:rsidRDefault="00597589" w:rsidP="00322861">
      <w:pPr>
        <w:ind w:firstLine="851"/>
        <w:jc w:val="both"/>
        <w:rPr>
          <w:rFonts w:cs="Times New Roman"/>
        </w:rPr>
      </w:pPr>
      <w:r w:rsidRPr="00A374E6">
        <w:rPr>
          <w:rFonts w:cs="Times New Roman"/>
          <w:color w:val="000000"/>
          <w:shd w:val="clear" w:color="auto" w:fill="FFFFFF"/>
        </w:rPr>
        <w:t xml:space="preserve"> Не рекомендуют употреблять в пищу дешевые конфеты. Но даже если </w:t>
      </w:r>
      <w:r>
        <w:rPr>
          <w:rFonts w:cs="Times New Roman"/>
          <w:color w:val="000000"/>
          <w:shd w:val="clear" w:color="auto" w:fill="FFFFFF"/>
        </w:rPr>
        <w:t>покупа</w:t>
      </w:r>
      <w:r w:rsidRPr="00A374E6">
        <w:rPr>
          <w:rFonts w:cs="Times New Roman"/>
          <w:color w:val="000000"/>
          <w:shd w:val="clear" w:color="auto" w:fill="FFFFFF"/>
        </w:rPr>
        <w:t>ть исключительно качественные сладости, то в день можно съедать не более 50 г продуктов, содержащих сахар. При этом употреблять сладости рекомендуется после еды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Pr="00A374E6">
        <w:rPr>
          <w:rFonts w:cs="Times New Roman"/>
          <w:color w:val="000000"/>
          <w:shd w:val="clear" w:color="auto" w:fill="FFFFFF"/>
        </w:rPr>
        <w:t xml:space="preserve"> для защиты зубной эмал</w:t>
      </w:r>
      <w:r>
        <w:rPr>
          <w:rFonts w:cs="Times New Roman"/>
          <w:color w:val="000000"/>
          <w:shd w:val="clear" w:color="auto" w:fill="FFFFFF"/>
        </w:rPr>
        <w:t>и. Н</w:t>
      </w:r>
      <w:r w:rsidRPr="00A374E6">
        <w:rPr>
          <w:rFonts w:cs="Times New Roman"/>
          <w:color w:val="000000"/>
          <w:shd w:val="clear" w:color="auto" w:fill="FFFFFF"/>
        </w:rPr>
        <w:t>ужно знать, что если  кушать сладости исключительно только после обеда, то оставшийся на эмали после употребления пищи налет, может защитить зубы от негативного воздействия сахара</w:t>
      </w:r>
    </w:p>
    <w:p w14:paraId="06FE5F6D" w14:textId="77777777" w:rsidR="00597589" w:rsidRPr="00A374E6" w:rsidRDefault="00597589" w:rsidP="00322861">
      <w:pPr>
        <w:ind w:firstLine="851"/>
        <w:jc w:val="both"/>
        <w:rPr>
          <w:rFonts w:cs="Times New Roman"/>
        </w:rPr>
      </w:pPr>
      <w:r w:rsidRPr="00A374E6">
        <w:rPr>
          <w:rFonts w:cs="Times New Roman"/>
          <w:color w:val="000000"/>
          <w:shd w:val="clear" w:color="auto" w:fill="FFFFFF"/>
        </w:rPr>
        <w:t xml:space="preserve">  Степень вреда  десертов зависит от того, о каких именно сладостях идет речь. Леденцы на палочке и дешевые «сосульки» содержат огромное количество сахара. Этот компонент является низкомолекулярным углеводом, в состав которого входят глюкоза, сахароза, фруктоза и другие составляющая. Каждый раз, когда человек отправляет в организм очередную конфету, сахароза, которая присутствует в ней, провоцирует образованием молочной кислоты. Из-за этого естественная кислотная среда во рту человека нарушается. </w:t>
      </w:r>
    </w:p>
    <w:p w14:paraId="679F81CE" w14:textId="77777777" w:rsidR="00597589" w:rsidRPr="00A374E6" w:rsidRDefault="00597589" w:rsidP="00322861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A374E6">
        <w:rPr>
          <w:rFonts w:cs="Times New Roman"/>
        </w:rPr>
        <w:t xml:space="preserve">        </w:t>
      </w:r>
      <w:r w:rsidRPr="00A374E6">
        <w:rPr>
          <w:rFonts w:cs="Times New Roman"/>
          <w:color w:val="000000"/>
          <w:shd w:val="clear" w:color="auto" w:fill="FFFFFF"/>
        </w:rPr>
        <w:t xml:space="preserve">Кроме этого, сахар, который содержится в конфетах, только еще больше разыгрывает аппетит у человека. Поэтому если ежедневно употреблять леденцы на палочке и другие сладости, то есть большой риск поправиться.  Злоупотребление сладостей способно спровоцировать развитие сахарного диабета. Повышенный сахар в крови становится причиной слишком быстрого старения кожи. Сладости категорически запрещено есть тем, кто страдает от атеросклероза. Если в состав конфет входят ароматизаторы и другие искусственные добавки, то в этом случае они точно не могут принести </w:t>
      </w:r>
      <w:r w:rsidRPr="00A374E6">
        <w:rPr>
          <w:rFonts w:cs="Times New Roman"/>
          <w:color w:val="000000"/>
          <w:shd w:val="clear" w:color="auto" w:fill="FFFFFF"/>
        </w:rPr>
        <w:lastRenderedPageBreak/>
        <w:t xml:space="preserve">пользу организму. С особой осторожностью нужно относиться к карамели, леденцам и ирискам. </w:t>
      </w:r>
    </w:p>
    <w:p w14:paraId="6D43B84A" w14:textId="77777777" w:rsidR="007E037B" w:rsidRPr="007E037B" w:rsidRDefault="00597589" w:rsidP="00322861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>Г</w:t>
      </w:r>
      <w:r w:rsidRPr="00A374E6">
        <w:rPr>
          <w:rFonts w:cs="Times New Roman"/>
          <w:color w:val="000000"/>
          <w:shd w:val="clear" w:color="auto" w:fill="FFFFFF"/>
        </w:rPr>
        <w:t xml:space="preserve">оворя о пользе и вреде конфет, нужно учитывать, что некоторые недобросовестные производители добавляют в сладости компоненты, которые уже давно запрещены на территории РФ. Например, не стоит покупать леденцы, в которых присутствует добавка Е121. Она отвечает за красный цвет и придает продукции красивый цитрусовый оттенок. То же самое касается Е123. Также стоит опасаться консервантов. Например, в компоненте Е240 был обнаружен формальдегид. По большому счету изделия с этим добавлением могут классифицироваться так же, как и мышьяк. </w:t>
      </w:r>
    </w:p>
    <w:p w14:paraId="5A01E3C5" w14:textId="77777777" w:rsidR="00597589" w:rsidRPr="00A374E6" w:rsidRDefault="00597589" w:rsidP="00322861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A374E6">
        <w:rPr>
          <w:rFonts w:cs="Times New Roman"/>
          <w:color w:val="000000"/>
          <w:shd w:val="clear" w:color="auto" w:fill="FFFFFF"/>
        </w:rPr>
        <w:t xml:space="preserve">Поедание современных </w:t>
      </w:r>
      <w:proofErr w:type="spellStart"/>
      <w:r w:rsidRPr="00A374E6">
        <w:rPr>
          <w:rFonts w:cs="Times New Roman"/>
          <w:color w:val="000000"/>
          <w:shd w:val="clear" w:color="auto" w:fill="FFFFFF"/>
        </w:rPr>
        <w:t>сладостией</w:t>
      </w:r>
      <w:proofErr w:type="spellEnd"/>
      <w:r w:rsidRPr="00A374E6">
        <w:rPr>
          <w:rFonts w:cs="Times New Roman"/>
          <w:color w:val="000000"/>
          <w:shd w:val="clear" w:color="auto" w:fill="FFFFFF"/>
        </w:rPr>
        <w:t xml:space="preserve"> меняет регуляторные механизмы и обменные функции в организме. Это приводит к повышенным нагрузкам на печень и другие органы.</w:t>
      </w:r>
    </w:p>
    <w:p w14:paraId="158BE432" w14:textId="77777777" w:rsidR="007E037B" w:rsidRPr="00A374E6" w:rsidRDefault="00597589" w:rsidP="00322861">
      <w:pPr>
        <w:pStyle w:val="c4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A374E6">
        <w:rPr>
          <w:color w:val="000000"/>
          <w:sz w:val="28"/>
          <w:szCs w:val="28"/>
          <w:shd w:val="clear" w:color="auto" w:fill="FFFFFF"/>
        </w:rPr>
        <w:t xml:space="preserve">  Если спросить у любого врача, какие конфеты самые безвредные, то любой специалист подтвердит, что эта шоколад является самым полезным для организма человека. В классических или обыкновенных плитках, как правило, содержится от 35 % до 60 % какао-продуктов. Также встречаются конфеты, в которых можно обнаружить растительные масла. Нужно запомнить, что в качественной продукции их быть не должно. </w:t>
      </w:r>
      <w:r w:rsidR="007E037B" w:rsidRPr="00A374E6">
        <w:rPr>
          <w:color w:val="000000"/>
          <w:sz w:val="28"/>
          <w:szCs w:val="28"/>
        </w:rPr>
        <w:t xml:space="preserve">У нашего народа принято раздавать </w:t>
      </w:r>
      <w:r w:rsidR="007E037B">
        <w:rPr>
          <w:color w:val="000000"/>
          <w:sz w:val="28"/>
          <w:szCs w:val="28"/>
        </w:rPr>
        <w:t>саадака,</w:t>
      </w:r>
      <w:r w:rsidR="007E037B" w:rsidRPr="00A374E6">
        <w:rPr>
          <w:color w:val="000000"/>
          <w:sz w:val="28"/>
          <w:szCs w:val="28"/>
        </w:rPr>
        <w:t xml:space="preserve"> и чаще всего это конфеты, они очень красиво упакованы, как маленькие подарочки каждая, их удобно раздавать и приятно получать.</w:t>
      </w:r>
    </w:p>
    <w:p w14:paraId="32BE0DA9" w14:textId="77777777" w:rsidR="00597589" w:rsidRPr="00E3545C" w:rsidRDefault="007E037B" w:rsidP="00322861">
      <w:pPr>
        <w:pStyle w:val="c4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A374E6">
        <w:rPr>
          <w:color w:val="000000"/>
          <w:sz w:val="28"/>
          <w:szCs w:val="28"/>
        </w:rPr>
        <w:t>Но что же представл</w:t>
      </w:r>
      <w:r>
        <w:rPr>
          <w:color w:val="000000"/>
          <w:sz w:val="28"/>
          <w:szCs w:val="28"/>
        </w:rPr>
        <w:t>яют собой современные десерты? Э</w:t>
      </w:r>
      <w:r w:rsidRPr="00A374E6">
        <w:rPr>
          <w:color w:val="000000"/>
          <w:sz w:val="28"/>
          <w:szCs w:val="28"/>
        </w:rPr>
        <w:t>то</w:t>
      </w:r>
      <w:r>
        <w:rPr>
          <w:color w:val="000000"/>
          <w:sz w:val="28"/>
          <w:szCs w:val="28"/>
        </w:rPr>
        <w:t>му во</w:t>
      </w:r>
      <w:r w:rsidRPr="00A374E6">
        <w:rPr>
          <w:color w:val="000000"/>
          <w:sz w:val="28"/>
          <w:szCs w:val="28"/>
        </w:rPr>
        <w:t>просу посвящена наша работа</w:t>
      </w:r>
    </w:p>
    <w:p w14:paraId="401EC86A" w14:textId="77777777" w:rsidR="002136D4" w:rsidRPr="002E7F06" w:rsidRDefault="002136D4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>В современном мире создана быстро развивающаяся отрасль химической промышленности, которая призвана сохранять продукты питания, увеличивать срок их хранения, перерабатывать и значительно видоизменять всё то, что люди вырастили собствен</w:t>
      </w:r>
      <w:r w:rsidR="00DD7B6B" w:rsidRPr="002E7F06">
        <w:rPr>
          <w:sz w:val="28"/>
        </w:rPr>
        <w:t xml:space="preserve">ным трудом или взяли у природы, а </w:t>
      </w:r>
      <w:r w:rsidRPr="002E7F06">
        <w:rPr>
          <w:sz w:val="28"/>
        </w:rPr>
        <w:t>именно: консервировать, ароматизировать, подкрашивать.</w:t>
      </w:r>
    </w:p>
    <w:p w14:paraId="77FB50F0" w14:textId="77777777" w:rsidR="007866B1" w:rsidRDefault="002136D4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 xml:space="preserve">Так возникли пищевые добавки. Они </w:t>
      </w:r>
      <w:r w:rsidR="00DD7B6B" w:rsidRPr="002E7F06">
        <w:rPr>
          <w:sz w:val="28"/>
        </w:rPr>
        <w:t xml:space="preserve"> </w:t>
      </w:r>
      <w:r w:rsidRPr="002E7F06">
        <w:rPr>
          <w:sz w:val="28"/>
        </w:rPr>
        <w:t xml:space="preserve"> представляют собой синтетические химические или натуральные вещества, которые никогда самостоятельно не употребляются в пищу, а только вводятся в продукты, чтобы им придать определенные качества, например, вкус, консистенцию, цвет, запах, </w:t>
      </w:r>
      <w:r w:rsidR="00DD7B6B" w:rsidRPr="002E7F06">
        <w:rPr>
          <w:sz w:val="28"/>
        </w:rPr>
        <w:t xml:space="preserve">увеличить </w:t>
      </w:r>
      <w:r w:rsidRPr="002E7F06">
        <w:rPr>
          <w:sz w:val="28"/>
        </w:rPr>
        <w:t xml:space="preserve">продолжительность хранения, </w:t>
      </w:r>
      <w:r w:rsidR="00DD7B6B" w:rsidRPr="002E7F06">
        <w:rPr>
          <w:sz w:val="28"/>
        </w:rPr>
        <w:t xml:space="preserve">улучшить </w:t>
      </w:r>
      <w:r w:rsidRPr="002E7F06">
        <w:rPr>
          <w:sz w:val="28"/>
        </w:rPr>
        <w:t>внешний вид. О целесообразности их использования и влиянии на организм в последнее время ведётся множество разговоров.</w:t>
      </w:r>
    </w:p>
    <w:p w14:paraId="7F5CFD7F" w14:textId="77777777" w:rsidR="007866B1" w:rsidRDefault="007866B1" w:rsidP="00322861">
      <w:pPr>
        <w:ind w:firstLine="851"/>
        <w:jc w:val="both"/>
      </w:pPr>
      <w:r w:rsidRPr="007866B1">
        <w:rPr>
          <w:b/>
          <w:sz w:val="32"/>
        </w:rPr>
        <w:lastRenderedPageBreak/>
        <w:t>Цель нашего исследования</w:t>
      </w:r>
      <w:r w:rsidRPr="007866B1">
        <w:rPr>
          <w:sz w:val="32"/>
        </w:rPr>
        <w:t xml:space="preserve"> </w:t>
      </w:r>
      <w:r>
        <w:t>– выявить вредное влияние указанных на этикетке конфет компонентов на здоровье и самочувствие человека.</w:t>
      </w:r>
    </w:p>
    <w:p w14:paraId="2D75EA26" w14:textId="77777777" w:rsidR="007866B1" w:rsidRDefault="007866B1" w:rsidP="00322861">
      <w:pPr>
        <w:ind w:firstLine="851"/>
        <w:jc w:val="both"/>
      </w:pPr>
      <w:r>
        <w:t xml:space="preserve">      Очень часто после употребления покупных кондитерских изделий мы чувствуем их негативное воздействие - изжога, покалывание в боку, повышение зубной чувствительности, но не все связывают это именно со сладостями.  Сахар обладает приятным вкусом. Однако первые исследователи сахара писали, что если бы малая часть из того, что известно о вреде сахара, была обнаружена в отношение любого другого вещества, используемо в качестве пищевой добавки,</w:t>
      </w:r>
      <w:r w:rsidR="00322861">
        <w:t xml:space="preserve"> </w:t>
      </w:r>
      <w:r>
        <w:t xml:space="preserve">то это вещество было бы запрещено, требовали объявить белый сахар «вне закона» или сделать надпись на его упаковке, как на сигаретах «опасен для здоровья» или «ведет к опасному пристрастию».  </w:t>
      </w:r>
    </w:p>
    <w:p w14:paraId="1FA474C5" w14:textId="77777777" w:rsidR="007866B1" w:rsidRDefault="007866B1" w:rsidP="00322861">
      <w:pPr>
        <w:ind w:firstLine="851"/>
        <w:jc w:val="both"/>
      </w:pPr>
      <w:r>
        <w:t xml:space="preserve">      Человеческое тело – это смесь веществ,  и приспособлено оно  к питанию продуктами, являющихся смесями, а рафинированный сахар - одно из чистейших веществ с химической точки зрения.  И это усугубляет негативное его воздействие на организм.</w:t>
      </w:r>
    </w:p>
    <w:p w14:paraId="03206F8E" w14:textId="77777777" w:rsidR="007866B1" w:rsidRDefault="007866B1" w:rsidP="00322861">
      <w:pPr>
        <w:ind w:firstLine="851"/>
        <w:jc w:val="both"/>
      </w:pPr>
      <w:r>
        <w:t xml:space="preserve">     Наше исследование (проводимое в октябре 2021г) убеждает в очередной раз ограничиваться в употреблении покупных конфет, десертов. Это </w:t>
      </w:r>
      <w:r w:rsidR="00322861">
        <w:t>суррогат</w:t>
      </w:r>
      <w:r>
        <w:t xml:space="preserve"> синтетических добавок, порошкообразных продуктов и  рафинированного сахара. Огромное их количество на наших прилавках имеет цель не накормить нас вкусно, а получить прибыль.</w:t>
      </w:r>
    </w:p>
    <w:p w14:paraId="0E6440BA" w14:textId="77777777" w:rsidR="002136D4" w:rsidRPr="002E7F06" w:rsidRDefault="002136D4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rStyle w:val="a6"/>
          <w:sz w:val="28"/>
        </w:rPr>
        <w:t>Актуальность</w:t>
      </w:r>
      <w:r w:rsidR="00DD7B6B" w:rsidRPr="002E7F06">
        <w:rPr>
          <w:rStyle w:val="a6"/>
          <w:sz w:val="28"/>
        </w:rPr>
        <w:t xml:space="preserve"> работы</w:t>
      </w:r>
      <w:r w:rsidRPr="002E7F06">
        <w:rPr>
          <w:rStyle w:val="a6"/>
          <w:sz w:val="28"/>
        </w:rPr>
        <w:t>: </w:t>
      </w:r>
      <w:r w:rsidRPr="002E7F06">
        <w:rPr>
          <w:sz w:val="28"/>
        </w:rPr>
        <w:t>пищевые добавки используются для придания продуктам более аппетитного вида, вкуса и запаха. Изначально в качестве добавок использовались естественные компоненты, изготовленные из натурального сырья. С развитием химической промышленности пищевые добавки стали производиться искусственным путём. Начали изготавливать такие синтетические добавки, как красители, консерванты, загустители, стабилизаторы, антиокислители.</w:t>
      </w:r>
    </w:p>
    <w:p w14:paraId="3713E482" w14:textId="77777777" w:rsidR="000759F6" w:rsidRDefault="002136D4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 xml:space="preserve">Необходимость применения пищевых добавок состоит в повышении </w:t>
      </w:r>
      <w:r w:rsidR="00E3545C">
        <w:rPr>
          <w:sz w:val="28"/>
        </w:rPr>
        <w:t>конкурентоспособности продукции (в цене).</w:t>
      </w:r>
      <w:r w:rsidRPr="002E7F06">
        <w:rPr>
          <w:sz w:val="28"/>
        </w:rPr>
        <w:t xml:space="preserve"> В основном пищевые добавки вносятся для улучшения потребительских качеств продуктов питания. Главным принципом использования пищевых добавок </w:t>
      </w:r>
      <w:r w:rsidR="00DD7B6B" w:rsidRPr="002E7F06">
        <w:rPr>
          <w:sz w:val="28"/>
        </w:rPr>
        <w:t xml:space="preserve">должна быть их </w:t>
      </w:r>
      <w:r w:rsidRPr="002E7F06">
        <w:rPr>
          <w:sz w:val="28"/>
        </w:rPr>
        <w:t xml:space="preserve"> «безвредность», под этим понимается отсутствие токсических, канцерогенных и мутагенных свойств. Однако некоторые виды пищевых добавок могут оказывать крайне негативное влияние на организм человека, они способны вызывать расстройство желудка и кишечника, воздействовать на артериальное </w:t>
      </w:r>
      <w:r w:rsidRPr="002E7F06">
        <w:rPr>
          <w:sz w:val="28"/>
        </w:rPr>
        <w:lastRenderedPageBreak/>
        <w:t>давление, вызывать изменение кожных покровов (сыпь) и т.д. В последнее время</w:t>
      </w:r>
      <w:r w:rsidR="00DD7B6B" w:rsidRPr="002E7F06">
        <w:rPr>
          <w:sz w:val="28"/>
        </w:rPr>
        <w:t xml:space="preserve">, к сожалению, </w:t>
      </w:r>
      <w:r w:rsidRPr="002E7F06">
        <w:rPr>
          <w:sz w:val="28"/>
        </w:rPr>
        <w:t xml:space="preserve"> на</w:t>
      </w:r>
      <w:r w:rsidR="00DD7B6B" w:rsidRPr="002E7F06">
        <w:rPr>
          <w:sz w:val="28"/>
        </w:rPr>
        <w:t xml:space="preserve"> продовольственный </w:t>
      </w:r>
      <w:r w:rsidRPr="002E7F06">
        <w:rPr>
          <w:sz w:val="28"/>
        </w:rPr>
        <w:t xml:space="preserve"> рынок поступает некачественная продукция. Ряд продуктов, содержащих запрещённые в России пищевые добавки, поступает из-за рубежа. Например, в США разрешено обрабатывать мясо птиц хлортетрациклином – антибиотиком.</w:t>
      </w:r>
      <w:r w:rsidR="002E7F06" w:rsidRPr="002E7F06">
        <w:rPr>
          <w:sz w:val="28"/>
        </w:rPr>
        <w:t xml:space="preserve"> </w:t>
      </w:r>
    </w:p>
    <w:p w14:paraId="11321DE8" w14:textId="77777777" w:rsidR="002136D4" w:rsidRDefault="002E7F06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>Хотелось бы обратить внимание любителей кулинарных изделий на небезопасность чрезмерного увлечения кондитерскими изделиями.</w:t>
      </w:r>
    </w:p>
    <w:p w14:paraId="4AB1F61E" w14:textId="77777777" w:rsidR="00322861" w:rsidRPr="00BE40FE" w:rsidRDefault="00322861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Style w:val="a6"/>
          <w:sz w:val="28"/>
        </w:rPr>
      </w:pPr>
    </w:p>
    <w:p w14:paraId="283BB684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Style w:val="a6"/>
          <w:sz w:val="28"/>
        </w:rPr>
      </w:pPr>
      <w:r w:rsidRPr="002E7F06">
        <w:rPr>
          <w:rStyle w:val="a6"/>
          <w:sz w:val="28"/>
          <w:lang w:val="en-US"/>
        </w:rPr>
        <w:t>I</w:t>
      </w:r>
      <w:r w:rsidRPr="002E7F06">
        <w:rPr>
          <w:rStyle w:val="a6"/>
          <w:sz w:val="28"/>
        </w:rPr>
        <w:t>. Применение синтетических веществ в пищевой промышленности</w:t>
      </w:r>
    </w:p>
    <w:p w14:paraId="15D5A2B9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2E7F06">
        <w:rPr>
          <w:rStyle w:val="a6"/>
          <w:sz w:val="28"/>
        </w:rPr>
        <w:t>1.1 Начало использования</w:t>
      </w:r>
    </w:p>
    <w:p w14:paraId="3FD05299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>На протяжении многих тысячелетий люди использовали пищевые добавки. С самых давних времён люди искали способы улучшить вкус пищи, её запах и цвет, и для этого служили самые разные добавки, включая такие привычные нам вещества, как уксус, сахар, соль, а также некоторые природные красители. Например, иногда для стабилизации вина использовали сернистую кислоту или различные пряности.</w:t>
      </w:r>
    </w:p>
    <w:p w14:paraId="35FD84AF" w14:textId="77777777" w:rsidR="00DD7B6B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>Некоторые добавки имеют очень богатую историю. Например, история такого красителя, как кармин (ныне добавка Е120) тянется ещё со времён библейских легенд. В те времена это была просто пурпурная краска, получаемая из насекомых, которая была популярна во всём мире. Спустя несколько столетий кармин стали использовать и в Европе, а также в Азии, и, особенно, в Мексике, откуда и происходит лучший вид этой добавки. Применяли её как для окраски тканей, так и для придания особого цвета продуктам, несмотря на то, что её безвредность для человеческого организма была установлена лишь в 20 веке.</w:t>
      </w:r>
    </w:p>
    <w:p w14:paraId="59D803E4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rStyle w:val="a6"/>
          <w:sz w:val="28"/>
        </w:rPr>
        <w:t>1.2 Современное использование</w:t>
      </w:r>
      <w:r w:rsidR="007E037B">
        <w:rPr>
          <w:rStyle w:val="a6"/>
          <w:sz w:val="28"/>
        </w:rPr>
        <w:t xml:space="preserve"> синтетических веществ</w:t>
      </w:r>
    </w:p>
    <w:p w14:paraId="4F1A2542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>Фактически, многие другие пищевые добавки начали активно изучать только в ХIХ–ХХ веках. Переломным моментом в истории пищевых добавок стал именно ХIХ век, когда люди стали уделять внимание сохранению скоропортящихся продуктов при перевозке, и именно тогда впервые начали использоваться многочисленные ароматизаторы и красители, и за короткий срок в мире появилось около 500 разнообразных добавок. Учитывая, что они могут быть представ</w:t>
      </w:r>
      <w:r w:rsidR="00D17A37">
        <w:rPr>
          <w:sz w:val="28"/>
        </w:rPr>
        <w:t xml:space="preserve">лены в различных комбинациях, </w:t>
      </w:r>
      <w:r w:rsidRPr="002E7F06">
        <w:rPr>
          <w:sz w:val="28"/>
        </w:rPr>
        <w:t xml:space="preserve"> эта цифра может значительно возрасти.</w:t>
      </w:r>
    </w:p>
    <w:p w14:paraId="3914303D" w14:textId="77777777" w:rsidR="00716617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lastRenderedPageBreak/>
        <w:t>До XX века люди старались использовать по большей части натуральные виды добавок, но с развитием пищевой химии, добавки преимущественно стали искусственными. В прошлом веке производство различных пищевых добавок было поставлено на поток. Произошло это примерно в 30-е годы, когда добавки начали активно изучать, производить и использовать в пищевой промышленности, в том числе и в СССР, возлагая на них больше надежды. В частности, добавки были призваны не только хранить продукты при транспортировке и улучшать их вкус, но и стать основой для создания продуктов, которые почти не будут портиться.</w:t>
      </w:r>
      <w:r w:rsidR="00322861">
        <w:rPr>
          <w:sz w:val="28"/>
        </w:rPr>
        <w:t xml:space="preserve"> </w:t>
      </w:r>
      <w:r w:rsidRPr="002E7F06">
        <w:rPr>
          <w:sz w:val="28"/>
        </w:rPr>
        <w:t xml:space="preserve">В настоящее время эксперты во всём мире пытаются ввести контроль над </w:t>
      </w:r>
      <w:r w:rsidR="005353F8">
        <w:rPr>
          <w:sz w:val="28"/>
        </w:rPr>
        <w:t xml:space="preserve"> </w:t>
      </w:r>
      <w:r w:rsidRPr="002E7F06">
        <w:rPr>
          <w:sz w:val="28"/>
        </w:rPr>
        <w:t>добавками: они изучаются и проверяются в лабораториях, а затем учёные дают</w:t>
      </w:r>
      <w:r w:rsidR="005353F8">
        <w:rPr>
          <w:sz w:val="28"/>
        </w:rPr>
        <w:t xml:space="preserve">  </w:t>
      </w:r>
      <w:r w:rsidR="00716617">
        <w:rPr>
          <w:sz w:val="28"/>
        </w:rPr>
        <w:t>свое заключение.</w:t>
      </w:r>
      <w:r w:rsidR="005353F8">
        <w:rPr>
          <w:sz w:val="28"/>
        </w:rPr>
        <w:t xml:space="preserve"> </w:t>
      </w:r>
    </w:p>
    <w:p w14:paraId="568B7724" w14:textId="77777777" w:rsidR="00DD7B6B" w:rsidRPr="002E7F06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</w:rPr>
      </w:pPr>
      <w:r w:rsidRPr="002E7F06">
        <w:rPr>
          <w:sz w:val="28"/>
        </w:rPr>
        <w:t xml:space="preserve">Особенно в этом преуспела Европа и, в частности, Германия. </w:t>
      </w:r>
      <w:r w:rsidR="00716617">
        <w:rPr>
          <w:sz w:val="28"/>
        </w:rPr>
        <w:t xml:space="preserve">                        </w:t>
      </w:r>
      <w:r w:rsidRPr="002E7F06">
        <w:rPr>
          <w:sz w:val="28"/>
        </w:rPr>
        <w:t>Переломным моментом в истории развития пищевых добавок стал 1953 год, когда Европейский Союз разработал нынешнюю систему маркировки добавок, постановив, что они должны быть обязательно указаны на упаковке любого продукта, а их название должно начинаться с буквы Е, что означает всего лишь «Европа». Что же касается цифр, которые есть в названии каждой добавки, то они показывают, к какой группе относится данный вид. Такая маркировка была придумана для того, чтобы не загромождать упаковку надписями, которые будут непонятны большинству населения и сделают её менее привлекательной. Гораздо меньше места занимает надпись «Е385», которая и обозначает данную добавку. Если добавка имеет такую кодировку – она прошла контроль безопасности и соответствует всем критериям безопасных для здоровья продуктов.</w:t>
      </w:r>
    </w:p>
    <w:p w14:paraId="3F6677E5" w14:textId="77777777" w:rsidR="00DD7B6B" w:rsidRPr="00693994" w:rsidRDefault="00DD7B6B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rFonts w:ascii="Arial" w:hAnsi="Arial" w:cs="Arial"/>
          <w:sz w:val="28"/>
        </w:rPr>
      </w:pPr>
      <w:r w:rsidRPr="002E7F06">
        <w:rPr>
          <w:sz w:val="28"/>
        </w:rPr>
        <w:t xml:space="preserve">В СССР такую систему маркировки ввели в 1978 году. Примерно тогда же было выделено </w:t>
      </w:r>
      <w:r w:rsidRPr="00693994">
        <w:rPr>
          <w:sz w:val="28"/>
        </w:rPr>
        <w:t>45 классов пищевых добавок, среди которых 23 считаются основными.</w:t>
      </w:r>
    </w:p>
    <w:p w14:paraId="59126189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rStyle w:val="a6"/>
          <w:sz w:val="28"/>
          <w:szCs w:val="28"/>
        </w:rPr>
        <w:t>2. Общие сведения о пищевых добавках</w:t>
      </w:r>
    </w:p>
    <w:p w14:paraId="31349A57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Пищевые добавки – разрешенные Минздравом РФ химические вещества и природные соединения, обычно неупотребляемые в качестве пищевого продукта или обычного компонента пищи, но которые преднамеренно добавляют в пищевой продукт по технологическим соображениям на различных этапах производства, хранения, транспортирования с целью улучшения или облегчения производственного </w:t>
      </w:r>
      <w:r w:rsidRPr="002E7F06">
        <w:rPr>
          <w:sz w:val="28"/>
          <w:szCs w:val="28"/>
        </w:rPr>
        <w:lastRenderedPageBreak/>
        <w:t>процесса или отдельных операций, увеличения стойкости продукта к различным видам порчи, сохранения структуры и внешнего вида продукта или специального изменения его органолептических свойств.</w:t>
      </w:r>
    </w:p>
    <w:p w14:paraId="4A11BFB7" w14:textId="77777777" w:rsidR="00B6132D" w:rsidRPr="00D17A37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u w:val="single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Основные цели введения пищевых добавок:</w:t>
      </w:r>
    </w:p>
    <w:p w14:paraId="25F4AD98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• совершенствование технологии подготовки, переработки пищевого сырья, изготовления, </w:t>
      </w:r>
      <w:proofErr w:type="spellStart"/>
      <w:r w:rsidRPr="002E7F06">
        <w:rPr>
          <w:sz w:val="28"/>
          <w:szCs w:val="28"/>
        </w:rPr>
        <w:t>фасования</w:t>
      </w:r>
      <w:proofErr w:type="spellEnd"/>
      <w:r w:rsidRPr="002E7F06">
        <w:rPr>
          <w:sz w:val="28"/>
          <w:szCs w:val="28"/>
        </w:rPr>
        <w:t>, транспортирования и хранения продуктов питания (применяемые при этом добавки не должны маскировать последствия использования испорченного сырья или проведения технологических операций в антисанитарных условиях);</w:t>
      </w:r>
    </w:p>
    <w:p w14:paraId="36B45917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сохранение природных качеств пищевого продукта;</w:t>
      </w:r>
    </w:p>
    <w:p w14:paraId="3FCA9C06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улучшение органолептических свойств пищевых продуктов и увеличение их стабильности при хранении.</w:t>
      </w:r>
    </w:p>
    <w:p w14:paraId="5AD075C2" w14:textId="77777777" w:rsidR="00F87401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Пищевые добавки допускается применять только в том случае, если они даже при длительном использовании не угрожают здоровью человека.</w:t>
      </w:r>
      <w:r w:rsidR="00E3545C">
        <w:rPr>
          <w:sz w:val="28"/>
          <w:szCs w:val="28"/>
        </w:rPr>
        <w:t xml:space="preserve"> Это положение зависит от добросовестности </w:t>
      </w:r>
      <w:proofErr w:type="spellStart"/>
      <w:r w:rsidR="00E3545C">
        <w:rPr>
          <w:sz w:val="28"/>
          <w:szCs w:val="28"/>
        </w:rPr>
        <w:t>произвидителя</w:t>
      </w:r>
      <w:proofErr w:type="spellEnd"/>
      <w:r w:rsidR="00E3545C">
        <w:rPr>
          <w:sz w:val="28"/>
          <w:szCs w:val="28"/>
        </w:rPr>
        <w:t>.</w:t>
      </w:r>
      <w:r w:rsidR="00716617">
        <w:rPr>
          <w:sz w:val="28"/>
          <w:szCs w:val="28"/>
        </w:rPr>
        <w:t xml:space="preserve">  </w:t>
      </w:r>
    </w:p>
    <w:p w14:paraId="0A427CAE" w14:textId="77777777" w:rsidR="00B6132D" w:rsidRPr="00D17A37" w:rsidRDefault="00716617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u w:val="single"/>
        </w:rPr>
      </w:pPr>
      <w:r>
        <w:rPr>
          <w:rStyle w:val="a8"/>
          <w:rFonts w:eastAsiaTheme="majorEastAsia"/>
          <w:sz w:val="28"/>
          <w:szCs w:val="28"/>
          <w:u w:val="single"/>
        </w:rPr>
        <w:t xml:space="preserve">   </w:t>
      </w:r>
      <w:r w:rsidR="00B6132D" w:rsidRPr="00D17A37">
        <w:rPr>
          <w:rStyle w:val="a8"/>
          <w:rFonts w:eastAsiaTheme="majorEastAsia"/>
          <w:sz w:val="28"/>
          <w:szCs w:val="28"/>
          <w:u w:val="single"/>
        </w:rPr>
        <w:t>Группы пищевых добавок:</w:t>
      </w:r>
    </w:p>
    <w:p w14:paraId="33B5D396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вещества, регулирующие вкус продукта (ароматизаторы, вкусовые добавки, подслащивающие вещества, кислоты и регуляторы кислотности);</w:t>
      </w:r>
    </w:p>
    <w:p w14:paraId="6182FA0E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вещества, улучшающие внешний вид продукта (красители, стабилизаторы цвета, отбеливатели);</w:t>
      </w:r>
    </w:p>
    <w:p w14:paraId="78BFDFB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вещества, регулирующие консистенцию и формирующие текстуру (</w:t>
      </w:r>
      <w:proofErr w:type="gramStart"/>
      <w:r w:rsidRPr="002E7F06">
        <w:rPr>
          <w:sz w:val="28"/>
          <w:szCs w:val="28"/>
        </w:rPr>
        <w:t>загусти-</w:t>
      </w:r>
      <w:proofErr w:type="spellStart"/>
      <w:r w:rsidRPr="002E7F06">
        <w:rPr>
          <w:sz w:val="28"/>
          <w:szCs w:val="28"/>
        </w:rPr>
        <w:t>тели</w:t>
      </w:r>
      <w:proofErr w:type="spellEnd"/>
      <w:proofErr w:type="gramEnd"/>
      <w:r w:rsidRPr="002E7F06">
        <w:rPr>
          <w:sz w:val="28"/>
          <w:szCs w:val="28"/>
        </w:rPr>
        <w:t xml:space="preserve">, </w:t>
      </w:r>
      <w:proofErr w:type="spellStart"/>
      <w:r w:rsidRPr="002E7F06">
        <w:rPr>
          <w:sz w:val="28"/>
          <w:szCs w:val="28"/>
        </w:rPr>
        <w:t>гелеобразователи</w:t>
      </w:r>
      <w:proofErr w:type="spellEnd"/>
      <w:r w:rsidRPr="002E7F06">
        <w:rPr>
          <w:sz w:val="28"/>
          <w:szCs w:val="28"/>
        </w:rPr>
        <w:t>, стабилизаторы, эмульгаторы и др.);</w:t>
      </w:r>
    </w:p>
    <w:p w14:paraId="73F79B78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• вещества, повышающие сохранность продуктов и увеличивающие сроки их хранения (консерванты, антиоксиданты и др.).</w:t>
      </w:r>
    </w:p>
    <w:p w14:paraId="7D1438C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Соединения, повышающие пищевую ценность продуктов, например, витамины, микроэлементы, аминокислоты, не относятся к пищевым добавкам.</w:t>
      </w:r>
    </w:p>
    <w:p w14:paraId="0BD464E6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Приведенная выше классификация основана на технологических функциях пищевых добавок. Однако имеются более строгие определения, данные в директивных документах.</w:t>
      </w:r>
    </w:p>
    <w:p w14:paraId="6E2F7D3B" w14:textId="77777777" w:rsidR="00B6132D" w:rsidRPr="002E7F06" w:rsidRDefault="00D17A37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пищевым добавкам, </w:t>
      </w:r>
      <w:r w:rsidR="00B6132D" w:rsidRPr="002E7F06">
        <w:rPr>
          <w:sz w:val="28"/>
          <w:szCs w:val="28"/>
        </w:rPr>
        <w:t>по определению Объединенного комитета экспертов по пищевым добавкам ФАО–ВОЗ</w:t>
      </w:r>
      <w:r>
        <w:rPr>
          <w:sz w:val="28"/>
          <w:szCs w:val="28"/>
        </w:rPr>
        <w:t xml:space="preserve">, </w:t>
      </w:r>
      <w:r w:rsidR="00B6132D" w:rsidRPr="002E7F06">
        <w:rPr>
          <w:sz w:val="28"/>
          <w:szCs w:val="28"/>
        </w:rPr>
        <w:t xml:space="preserve"> относят «непищевые вещества, добавляемые в продукты питания, как правило, в небольших количествах для улучшения внешнего вида, вкусовых качеств, текстуры или для увеличения сроков хранения».</w:t>
      </w:r>
    </w:p>
    <w:p w14:paraId="2EE42AA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Комиссия ФАО–ВОЗ </w:t>
      </w:r>
      <w:r w:rsidR="00D17A37">
        <w:rPr>
          <w:sz w:val="28"/>
          <w:szCs w:val="28"/>
        </w:rPr>
        <w:t xml:space="preserve"> </w:t>
      </w:r>
      <w:r w:rsidRPr="002E7F06">
        <w:rPr>
          <w:sz w:val="28"/>
          <w:szCs w:val="28"/>
        </w:rPr>
        <w:t xml:space="preserve">предложила более расширенное толкование этого определения: «... любые вещества, в нормальных условиях не употребляемые как пища и не используемые как типичные ингредиенты пищи, независимо от наличия у них пищевой ценности, преднамеренно добавляемые </w:t>
      </w:r>
      <w:r w:rsidRPr="002E7F06">
        <w:rPr>
          <w:sz w:val="28"/>
          <w:szCs w:val="28"/>
        </w:rPr>
        <w:lastRenderedPageBreak/>
        <w:t>в пищу для технологических целей (включая улучшение органолептических свойств) в процессе производства, обработки, упаковки, транспортировки или хранения пищевых продуктов...».</w:t>
      </w:r>
    </w:p>
    <w:p w14:paraId="024644E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Закон «О качестве и безопасности пищевых продуктов» и СанПиН 2.32.560 предлагают следующее определение: «пищевые добавки – природные или искусственные (синтезированные) вещества, преднамеренно вводимые в пищевые продукты с целью их сохранения и (или) придания им заданных свойств». Как видно из этих определений, термин «пищевые добавки» не имеет единого толкования.</w:t>
      </w:r>
    </w:p>
    <w:p w14:paraId="5CCF31A1" w14:textId="77777777" w:rsidR="00B6132D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Следовательно, пищевые добавки – это вещества, которые сознательно вносят в пищевые продукты для выполнения определенных функций. Такие вещества, называемые также прямыми пищевыми добавками, не являются посторонними, как, например, «случайно» попавшие в пищу на различных этапах её производства.</w:t>
      </w:r>
    </w:p>
    <w:p w14:paraId="13AFDF29" w14:textId="77777777" w:rsidR="00DC666F" w:rsidRPr="002E7F06" w:rsidRDefault="00DC666F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14:paraId="5D10E110" w14:textId="77777777" w:rsidR="00F87401" w:rsidRDefault="00E3545C" w:rsidP="00322861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>2.1</w:t>
      </w:r>
      <w:r w:rsidR="00B6132D" w:rsidRPr="002E7F06">
        <w:rPr>
          <w:rStyle w:val="a6"/>
          <w:sz w:val="28"/>
          <w:szCs w:val="28"/>
        </w:rPr>
        <w:t xml:space="preserve"> Основные принципы классификации пищевых добавок</w:t>
      </w:r>
    </w:p>
    <w:p w14:paraId="6B97135A" w14:textId="77777777" w:rsidR="00F87401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rStyle w:val="a8"/>
          <w:rFonts w:eastAsiaTheme="majorEastAsia"/>
          <w:sz w:val="28"/>
          <w:szCs w:val="28"/>
          <w:u w:val="single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Вещества, улучшающие цвет, аромат и вкус продуктов:</w:t>
      </w:r>
    </w:p>
    <w:p w14:paraId="1DCE5D28" w14:textId="77777777" w:rsidR="00F87401" w:rsidRPr="00693994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2E7F06">
        <w:t xml:space="preserve">• </w:t>
      </w:r>
      <w:r w:rsidRPr="00693994">
        <w:rPr>
          <w:sz w:val="28"/>
        </w:rPr>
        <w:t>красители;</w:t>
      </w:r>
    </w:p>
    <w:p w14:paraId="10D88BF2" w14:textId="77777777" w:rsidR="00F87401" w:rsidRPr="00693994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693994">
        <w:rPr>
          <w:sz w:val="28"/>
        </w:rPr>
        <w:t>• отбеливатели;</w:t>
      </w:r>
    </w:p>
    <w:p w14:paraId="5E7D702B" w14:textId="77777777" w:rsidR="00B6132D" w:rsidRPr="00F87401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t xml:space="preserve">• </w:t>
      </w:r>
      <w:r w:rsidRPr="00693994">
        <w:rPr>
          <w:sz w:val="28"/>
        </w:rPr>
        <w:t>фиксаторы окраски;</w:t>
      </w:r>
    </w:p>
    <w:p w14:paraId="0D4516BD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ароматизаторы;</w:t>
      </w:r>
    </w:p>
    <w:p w14:paraId="2E860077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усилители вкуса и аромата;</w:t>
      </w:r>
    </w:p>
    <w:p w14:paraId="65CCAAB9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интенсивные подсластители;</w:t>
      </w:r>
    </w:p>
    <w:p w14:paraId="77BE5EB5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сахарозаменители;</w:t>
      </w:r>
    </w:p>
    <w:p w14:paraId="5D444E59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подкислители;</w:t>
      </w:r>
    </w:p>
    <w:p w14:paraId="207E8B45" w14:textId="77777777" w:rsidR="00B6132D" w:rsidRPr="002E7F06" w:rsidRDefault="00D17A37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B6132D" w:rsidRPr="002E7F06">
        <w:rPr>
          <w:sz w:val="28"/>
          <w:szCs w:val="28"/>
        </w:rPr>
        <w:t>ачиная с конца XIX века и особенно во второй половине XX века, появились пищевые продукты, которым требуется придавать привлекательный вид, аромат, цветовое и вкусовое разнообразие (например, жевательная резинка и соевые продукты). Этим приёмом успешно пользуются и для расширения ассортимента традиционных продовольственных товаров, например кондитерских кремов или алкогольных напитков.</w:t>
      </w:r>
      <w:r w:rsidR="00F87401">
        <w:rPr>
          <w:sz w:val="28"/>
          <w:szCs w:val="28"/>
        </w:rPr>
        <w:t xml:space="preserve">    </w:t>
      </w:r>
      <w:r w:rsidR="00B6132D" w:rsidRPr="00D17A37">
        <w:rPr>
          <w:rStyle w:val="a8"/>
          <w:rFonts w:eastAsiaTheme="majorEastAsia"/>
          <w:sz w:val="28"/>
          <w:szCs w:val="28"/>
          <w:u w:val="single"/>
        </w:rPr>
        <w:t>Природные красители:</w:t>
      </w:r>
      <w:r w:rsidR="00F87401">
        <w:rPr>
          <w:rStyle w:val="a8"/>
          <w:rFonts w:eastAsiaTheme="majorEastAsia"/>
          <w:sz w:val="28"/>
          <w:szCs w:val="28"/>
          <w:u w:val="single"/>
        </w:rPr>
        <w:t xml:space="preserve"> </w:t>
      </w:r>
      <w:r w:rsidR="00F87401">
        <w:rPr>
          <w:sz w:val="28"/>
          <w:szCs w:val="28"/>
        </w:rPr>
        <w:t>к</w:t>
      </w:r>
      <w:r w:rsidR="00B6132D" w:rsidRPr="002E7F06">
        <w:rPr>
          <w:sz w:val="28"/>
          <w:szCs w:val="28"/>
        </w:rPr>
        <w:t xml:space="preserve">армин – Е120 (красная окраска). Кармин получают из </w:t>
      </w:r>
      <w:proofErr w:type="spellStart"/>
      <w:r w:rsidR="00B6132D" w:rsidRPr="002E7F06">
        <w:rPr>
          <w:sz w:val="28"/>
          <w:szCs w:val="28"/>
        </w:rPr>
        <w:t>кошенели</w:t>
      </w:r>
      <w:proofErr w:type="spellEnd"/>
      <w:r w:rsidR="00B6132D" w:rsidRPr="002E7F06">
        <w:rPr>
          <w:sz w:val="28"/>
          <w:szCs w:val="28"/>
        </w:rPr>
        <w:t xml:space="preserve"> – насекомых, живущих на кактусах в Африке и Южной Америке – используется для придания розового цвета некоторым йогуртам.</w:t>
      </w:r>
    </w:p>
    <w:p w14:paraId="31B18EDD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proofErr w:type="spellStart"/>
      <w:r w:rsidRPr="002E7F06">
        <w:rPr>
          <w:sz w:val="28"/>
          <w:szCs w:val="28"/>
        </w:rPr>
        <w:t>Алканнин</w:t>
      </w:r>
      <w:proofErr w:type="spellEnd"/>
      <w:r w:rsidRPr="002E7F06">
        <w:rPr>
          <w:sz w:val="28"/>
          <w:szCs w:val="28"/>
        </w:rPr>
        <w:t xml:space="preserve"> – Е103 (красно-бордовая окраска) – этот краситель используется с древних времён, его добывают из корней растений.</w:t>
      </w:r>
    </w:p>
    <w:p w14:paraId="03C281FD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lastRenderedPageBreak/>
        <w:t>Куркума (жёлтая окраска) – краситель добывают из многолетних травянистых растений семейства Имбирных, плохо растворяется в воде, поэтому его используют в виде спиртового раствора.</w:t>
      </w:r>
    </w:p>
    <w:p w14:paraId="5801883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2E7F06">
        <w:rPr>
          <w:sz w:val="28"/>
          <w:szCs w:val="28"/>
        </w:rPr>
        <w:t>Энокраситель</w:t>
      </w:r>
      <w:proofErr w:type="spellEnd"/>
      <w:r w:rsidRPr="002E7F06">
        <w:rPr>
          <w:sz w:val="28"/>
          <w:szCs w:val="28"/>
        </w:rPr>
        <w:t xml:space="preserve"> Е163 (красная окраска). Его получают из выжимок красных сортов винограда и ягод бузины. В последнее время начали использовать жёлтые, розово-красные пигменты красителей, содержащиеся в соке кизила, красной и черной смородины, клюквы, брусники, в состав которых входят антоцианы; красный краситель выделяют из свёклы. Красная окраска в подкисленных</w:t>
      </w:r>
      <w:r w:rsidR="00693994">
        <w:rPr>
          <w:sz w:val="28"/>
          <w:szCs w:val="28"/>
        </w:rPr>
        <w:t xml:space="preserve"> </w:t>
      </w:r>
      <w:r w:rsidRPr="002E7F06">
        <w:rPr>
          <w:sz w:val="28"/>
          <w:szCs w:val="28"/>
        </w:rPr>
        <w:t>продуктах, нейтральных и слабощелочных средах придает продукту синий</w:t>
      </w:r>
      <w:r w:rsidR="00693994">
        <w:rPr>
          <w:sz w:val="28"/>
          <w:szCs w:val="28"/>
        </w:rPr>
        <w:t xml:space="preserve"> </w:t>
      </w:r>
      <w:r w:rsidRPr="002E7F06">
        <w:rPr>
          <w:sz w:val="28"/>
          <w:szCs w:val="28"/>
        </w:rPr>
        <w:t xml:space="preserve">оттенок. Поэтому в кондитерских изделиях </w:t>
      </w:r>
      <w:proofErr w:type="spellStart"/>
      <w:r w:rsidRPr="002E7F06">
        <w:rPr>
          <w:sz w:val="28"/>
          <w:szCs w:val="28"/>
        </w:rPr>
        <w:t>энокрасители</w:t>
      </w:r>
      <w:proofErr w:type="spellEnd"/>
      <w:r w:rsidRPr="002E7F06">
        <w:rPr>
          <w:sz w:val="28"/>
          <w:szCs w:val="28"/>
        </w:rPr>
        <w:t xml:space="preserve"> используют вместе органическими кислотами, для создания необходимой кислотности. Сахарный колер – Е150 (карамель) – </w:t>
      </w:r>
      <w:proofErr w:type="spellStart"/>
      <w:r w:rsidRPr="002E7F06">
        <w:rPr>
          <w:sz w:val="28"/>
          <w:szCs w:val="28"/>
        </w:rPr>
        <w:t>тёмно</w:t>
      </w:r>
      <w:proofErr w:type="spellEnd"/>
      <w:r w:rsidRPr="002E7F06">
        <w:rPr>
          <w:sz w:val="28"/>
          <w:szCs w:val="28"/>
        </w:rPr>
        <w:t xml:space="preserve"> окрашенный продукт </w:t>
      </w:r>
      <w:proofErr w:type="spellStart"/>
      <w:r w:rsidRPr="002E7F06">
        <w:rPr>
          <w:sz w:val="28"/>
          <w:szCs w:val="28"/>
        </w:rPr>
        <w:t>карамелизации</w:t>
      </w:r>
      <w:proofErr w:type="spellEnd"/>
      <w:r w:rsidRPr="002E7F06">
        <w:rPr>
          <w:sz w:val="28"/>
          <w:szCs w:val="28"/>
        </w:rPr>
        <w:t xml:space="preserve"> сахара. Его водный раствор представляет собой сладко пахнущую жидкую массу, тёмно-коричневого цвета. Активно используется в кулинарии для кондитерских изделий и напитков.</w:t>
      </w:r>
    </w:p>
    <w:p w14:paraId="4DD4C1B6" w14:textId="77777777" w:rsidR="00322861" w:rsidRDefault="00322861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rStyle w:val="a8"/>
          <w:rFonts w:eastAsiaTheme="majorEastAsia"/>
          <w:sz w:val="28"/>
          <w:szCs w:val="28"/>
          <w:u w:val="single"/>
        </w:rPr>
      </w:pPr>
    </w:p>
    <w:p w14:paraId="76184160" w14:textId="77777777" w:rsidR="00B6132D" w:rsidRPr="00D17A37" w:rsidRDefault="00B6132D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  <w:u w:val="single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Искусственные красители:</w:t>
      </w:r>
    </w:p>
    <w:p w14:paraId="1B90ED0C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Индигокармин (Е132). При растворении этого красителя в воде, образуются растворы синего цвета, применяется в кондитерской промышленности для украшения кондитерских изделий.</w:t>
      </w:r>
    </w:p>
    <w:p w14:paraId="21E2B1DD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2E7F06">
        <w:rPr>
          <w:sz w:val="28"/>
          <w:szCs w:val="28"/>
        </w:rPr>
        <w:t>Татразин</w:t>
      </w:r>
      <w:proofErr w:type="spellEnd"/>
      <w:r w:rsidRPr="002E7F06">
        <w:rPr>
          <w:sz w:val="28"/>
          <w:szCs w:val="28"/>
        </w:rPr>
        <w:t xml:space="preserve"> жёлтый (Е102). </w:t>
      </w:r>
      <w:proofErr w:type="spellStart"/>
      <w:r w:rsidRPr="002E7F06">
        <w:rPr>
          <w:sz w:val="28"/>
          <w:szCs w:val="28"/>
        </w:rPr>
        <w:t>Татразин</w:t>
      </w:r>
      <w:proofErr w:type="spellEnd"/>
      <w:r w:rsidRPr="002E7F06">
        <w:rPr>
          <w:sz w:val="28"/>
          <w:szCs w:val="28"/>
        </w:rPr>
        <w:t xml:space="preserve"> хорошо растворим в воде и образует растворы оранжево-жёлтого цвета, используют в кондитерской промышленности и при производстве напитков.</w:t>
      </w:r>
    </w:p>
    <w:p w14:paraId="10CE3039" w14:textId="77777777" w:rsidR="00322861" w:rsidRDefault="00322861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  <w:u w:val="single"/>
        </w:rPr>
      </w:pPr>
    </w:p>
    <w:p w14:paraId="511CB261" w14:textId="77777777" w:rsidR="00D17A37" w:rsidRDefault="00B6132D" w:rsidP="00322861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proofErr w:type="spellStart"/>
      <w:r w:rsidRPr="00D17A37">
        <w:rPr>
          <w:i/>
          <w:sz w:val="28"/>
          <w:szCs w:val="28"/>
          <w:u w:val="single"/>
        </w:rPr>
        <w:t>Цветорегулирующие</w:t>
      </w:r>
      <w:proofErr w:type="spellEnd"/>
      <w:r w:rsidRPr="00D17A37">
        <w:rPr>
          <w:i/>
          <w:sz w:val="28"/>
          <w:szCs w:val="28"/>
          <w:u w:val="single"/>
        </w:rPr>
        <w:t xml:space="preserve"> вещества.</w:t>
      </w:r>
      <w:r w:rsidRPr="002E7F06">
        <w:rPr>
          <w:sz w:val="28"/>
          <w:szCs w:val="28"/>
        </w:rPr>
        <w:t xml:space="preserve"> </w:t>
      </w:r>
    </w:p>
    <w:p w14:paraId="54F40B81" w14:textId="77777777" w:rsidR="00B6132D" w:rsidRPr="002E7F06" w:rsidRDefault="00B6132D" w:rsidP="00693994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К </w:t>
      </w:r>
      <w:proofErr w:type="spellStart"/>
      <w:r w:rsidRPr="002E7F06">
        <w:rPr>
          <w:sz w:val="28"/>
          <w:szCs w:val="28"/>
        </w:rPr>
        <w:t>цветорегулирующим</w:t>
      </w:r>
      <w:proofErr w:type="spellEnd"/>
      <w:r w:rsidRPr="002E7F06">
        <w:rPr>
          <w:sz w:val="28"/>
          <w:szCs w:val="28"/>
        </w:rPr>
        <w:t xml:space="preserve"> веществам относятся вещества, которые изменяют окраску продукта при взаимодействии с компонентами пищевого сырья и готовых продуктов. Среди них существуют отбеливающие вещества – добавки, такие как сернистый газ SО</w:t>
      </w:r>
      <w:r w:rsidRPr="002E7F06">
        <w:rPr>
          <w:sz w:val="28"/>
          <w:szCs w:val="28"/>
          <w:vertAlign w:val="subscript"/>
        </w:rPr>
        <w:t>2</w:t>
      </w:r>
      <w:r w:rsidRPr="002E7F06">
        <w:rPr>
          <w:sz w:val="28"/>
          <w:szCs w:val="28"/>
        </w:rPr>
        <w:t>. Они разрушают природные пигменты, образующиеся при получении пищевых продуктов. А растворы сернистой кислоты (Н</w:t>
      </w:r>
      <w:r w:rsidRPr="002E7F06">
        <w:rPr>
          <w:sz w:val="28"/>
          <w:szCs w:val="28"/>
          <w:vertAlign w:val="subscript"/>
        </w:rPr>
        <w:t>2</w:t>
      </w:r>
      <w:r w:rsidRPr="002E7F06">
        <w:rPr>
          <w:sz w:val="28"/>
          <w:szCs w:val="28"/>
        </w:rPr>
        <w:t>SО</w:t>
      </w:r>
      <w:r w:rsidRPr="002E7F06">
        <w:rPr>
          <w:sz w:val="28"/>
          <w:szCs w:val="28"/>
          <w:vertAlign w:val="subscript"/>
        </w:rPr>
        <w:t>3</w:t>
      </w:r>
      <w:r w:rsidRPr="002E7F06">
        <w:rPr>
          <w:sz w:val="28"/>
          <w:szCs w:val="28"/>
        </w:rPr>
        <w:t>) и её соли оказывают отбеливающее и консервирующее воздействие, тормозящее, например, потемнение овощей.</w:t>
      </w:r>
    </w:p>
    <w:p w14:paraId="316A2CA8" w14:textId="77777777" w:rsidR="00E3545C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Нитрит и нитрат калия используют для сохранения красного цвета в мясе и мясных продуктах. При взаимодействии миоглобина (белок мышц) и нитрита образуется </w:t>
      </w:r>
      <w:proofErr w:type="spellStart"/>
      <w:r w:rsidRPr="002E7F06">
        <w:rPr>
          <w:sz w:val="28"/>
          <w:szCs w:val="28"/>
        </w:rPr>
        <w:t>нитрозомиоглобин</w:t>
      </w:r>
      <w:proofErr w:type="spellEnd"/>
      <w:r w:rsidRPr="002E7F06">
        <w:rPr>
          <w:sz w:val="28"/>
          <w:szCs w:val="28"/>
        </w:rPr>
        <w:t>, придающий мясу красный цвет, который не исчезает при варке. Бромат калия (КВrO</w:t>
      </w:r>
      <w:r w:rsidRPr="002E7F06">
        <w:rPr>
          <w:sz w:val="28"/>
          <w:szCs w:val="28"/>
          <w:vertAlign w:val="subscript"/>
        </w:rPr>
        <w:t>3</w:t>
      </w:r>
      <w:r w:rsidRPr="002E7F06">
        <w:rPr>
          <w:sz w:val="28"/>
          <w:szCs w:val="28"/>
        </w:rPr>
        <w:t>) используют в качестве отбеливателя муки, но при этом разрушается витамин В</w:t>
      </w:r>
      <w:r w:rsidRPr="002E7F06">
        <w:rPr>
          <w:sz w:val="28"/>
          <w:szCs w:val="28"/>
          <w:vertAlign w:val="subscript"/>
        </w:rPr>
        <w:t>1</w:t>
      </w:r>
      <w:r w:rsidRPr="002E7F06">
        <w:rPr>
          <w:sz w:val="28"/>
          <w:szCs w:val="28"/>
        </w:rPr>
        <w:t>.</w:t>
      </w:r>
    </w:p>
    <w:p w14:paraId="513FE5DF" w14:textId="77777777" w:rsidR="00B6132D" w:rsidRPr="00D17A37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u w:val="single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Вещества, способствующие увеличению сроков годности:</w:t>
      </w:r>
    </w:p>
    <w:p w14:paraId="1B6288BC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консерванты;</w:t>
      </w:r>
    </w:p>
    <w:p w14:paraId="2E245D47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инертные газы;</w:t>
      </w:r>
    </w:p>
    <w:p w14:paraId="441B437C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lastRenderedPageBreak/>
        <w:t>• антиокислители;</w:t>
      </w:r>
    </w:p>
    <w:p w14:paraId="64F8CBF4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синергисты антиокислителей;</w:t>
      </w:r>
    </w:p>
    <w:p w14:paraId="37B53CAA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уплотнители;</w:t>
      </w:r>
    </w:p>
    <w:p w14:paraId="3EE50440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 xml:space="preserve">• </w:t>
      </w:r>
      <w:proofErr w:type="spellStart"/>
      <w:r w:rsidRPr="002E7F06">
        <w:t>влагоудерживающие</w:t>
      </w:r>
      <w:proofErr w:type="spellEnd"/>
      <w:r w:rsidRPr="002E7F06">
        <w:t xml:space="preserve"> агенты;</w:t>
      </w:r>
    </w:p>
    <w:p w14:paraId="72E0D174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 xml:space="preserve">• </w:t>
      </w:r>
      <w:proofErr w:type="spellStart"/>
      <w:r w:rsidRPr="002E7F06">
        <w:t>антислёживающие</w:t>
      </w:r>
      <w:proofErr w:type="spellEnd"/>
      <w:r w:rsidRPr="002E7F06">
        <w:t xml:space="preserve"> агенты;</w:t>
      </w:r>
    </w:p>
    <w:p w14:paraId="35D056E9" w14:textId="77777777" w:rsidR="00B6132D" w:rsidRPr="002E7F06" w:rsidRDefault="00B6132D" w:rsidP="00322861">
      <w:pPr>
        <w:pStyle w:val="a9"/>
        <w:spacing w:line="276" w:lineRule="auto"/>
        <w:ind w:firstLine="851"/>
        <w:jc w:val="both"/>
      </w:pPr>
      <w:r w:rsidRPr="002E7F06">
        <w:t>• плёнкообразователи;</w:t>
      </w:r>
    </w:p>
    <w:p w14:paraId="14A30795" w14:textId="77777777" w:rsidR="00B6132D" w:rsidRDefault="00B6132D" w:rsidP="00322861">
      <w:pPr>
        <w:pStyle w:val="a9"/>
        <w:spacing w:line="276" w:lineRule="auto"/>
        <w:ind w:firstLine="851"/>
        <w:jc w:val="both"/>
      </w:pPr>
      <w:r w:rsidRPr="002E7F06">
        <w:t>• стабилизаторы пены;</w:t>
      </w:r>
    </w:p>
    <w:p w14:paraId="4D6697ED" w14:textId="77777777" w:rsidR="00B6132D" w:rsidRDefault="00B6132D" w:rsidP="00322861">
      <w:pPr>
        <w:pStyle w:val="a9"/>
        <w:spacing w:line="276" w:lineRule="auto"/>
        <w:ind w:firstLine="851"/>
        <w:jc w:val="both"/>
      </w:pPr>
    </w:p>
    <w:p w14:paraId="73DF2CCC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Многие века сохранение продуктов </w:t>
      </w:r>
      <w:r w:rsidR="00D17A37">
        <w:rPr>
          <w:sz w:val="28"/>
          <w:szCs w:val="28"/>
        </w:rPr>
        <w:t>осуществляло</w:t>
      </w:r>
      <w:r w:rsidRPr="002E7F06">
        <w:rPr>
          <w:sz w:val="28"/>
          <w:szCs w:val="28"/>
        </w:rPr>
        <w:t>сь с помощью подручных средств и низких температур, потом начали использовать соль, уксус; в настоящее время существует множество веществ, защищающих продукты от самых разных видов порчи: микробиологической, окислительной, изменения консистенции, физико-химических свойств, ухудшения органолептических характеристик, потери пищевой ценности.</w:t>
      </w:r>
    </w:p>
    <w:p w14:paraId="53C675CF" w14:textId="77777777" w:rsidR="00B6132D" w:rsidRPr="002E7F06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Даже самые безопасные из них – бензойная и </w:t>
      </w:r>
      <w:proofErr w:type="spellStart"/>
      <w:r w:rsidRPr="002E7F06">
        <w:rPr>
          <w:sz w:val="28"/>
          <w:szCs w:val="28"/>
        </w:rPr>
        <w:t>сорбиновая</w:t>
      </w:r>
      <w:proofErr w:type="spellEnd"/>
      <w:r w:rsidRPr="002E7F06">
        <w:rPr>
          <w:sz w:val="28"/>
          <w:szCs w:val="28"/>
        </w:rPr>
        <w:t xml:space="preserve"> кислоты, обладают нежелательными свойствами. </w:t>
      </w:r>
      <w:proofErr w:type="spellStart"/>
      <w:r w:rsidRPr="002E7F06">
        <w:rPr>
          <w:sz w:val="28"/>
          <w:szCs w:val="28"/>
        </w:rPr>
        <w:t>Сорбиновая</w:t>
      </w:r>
      <w:proofErr w:type="spellEnd"/>
      <w:r w:rsidRPr="002E7F06">
        <w:rPr>
          <w:sz w:val="28"/>
          <w:szCs w:val="28"/>
        </w:rPr>
        <w:t xml:space="preserve"> кислота, например, может угнетать ферментные системы организма, а бензойная кислота плохо переносится маленькими детьми.</w:t>
      </w:r>
    </w:p>
    <w:p w14:paraId="7FA26F05" w14:textId="77777777" w:rsidR="00B6132D" w:rsidRPr="00D17A37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  <w:u w:val="single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Вещества, ускоряющие и облегчающие ведение технологических процессов:</w:t>
      </w:r>
    </w:p>
    <w:p w14:paraId="158A1771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регуляторы кислотности;</w:t>
      </w:r>
    </w:p>
    <w:p w14:paraId="6DB21101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 xml:space="preserve">• </w:t>
      </w:r>
      <w:proofErr w:type="spellStart"/>
      <w:r w:rsidRPr="002E7F06">
        <w:t>эмульгирующие</w:t>
      </w:r>
      <w:proofErr w:type="spellEnd"/>
      <w:r w:rsidRPr="002E7F06">
        <w:t xml:space="preserve"> соли;</w:t>
      </w:r>
    </w:p>
    <w:p w14:paraId="63435417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разрыхлители;</w:t>
      </w:r>
    </w:p>
    <w:p w14:paraId="28FDD298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носители, растворители, разбавители;</w:t>
      </w:r>
    </w:p>
    <w:p w14:paraId="2C84DBB3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 xml:space="preserve">• средства для </w:t>
      </w:r>
      <w:proofErr w:type="spellStart"/>
      <w:r w:rsidRPr="002E7F06">
        <w:t>капсулирования</w:t>
      </w:r>
      <w:proofErr w:type="spellEnd"/>
      <w:r w:rsidRPr="002E7F06">
        <w:t>;</w:t>
      </w:r>
    </w:p>
    <w:p w14:paraId="7FED2AA1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средства для таблетирования;</w:t>
      </w:r>
    </w:p>
    <w:p w14:paraId="48896311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разделители;</w:t>
      </w:r>
    </w:p>
    <w:p w14:paraId="59AA5153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 xml:space="preserve">• </w:t>
      </w:r>
      <w:proofErr w:type="spellStart"/>
      <w:r w:rsidRPr="002E7F06">
        <w:t>пеногасители</w:t>
      </w:r>
      <w:proofErr w:type="spellEnd"/>
      <w:r w:rsidRPr="002E7F06">
        <w:t xml:space="preserve"> и </w:t>
      </w:r>
      <w:proofErr w:type="spellStart"/>
      <w:r w:rsidRPr="002E7F06">
        <w:t>антивспенивающие</w:t>
      </w:r>
      <w:proofErr w:type="spellEnd"/>
      <w:r w:rsidRPr="002E7F06">
        <w:t xml:space="preserve"> агенты;</w:t>
      </w:r>
    </w:p>
    <w:p w14:paraId="75FEC84C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улучшители хлебопекарные;</w:t>
      </w:r>
    </w:p>
    <w:p w14:paraId="4A570212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 xml:space="preserve">• </w:t>
      </w:r>
      <w:proofErr w:type="spellStart"/>
      <w:r w:rsidRPr="002E7F06">
        <w:t>пропелленты</w:t>
      </w:r>
      <w:proofErr w:type="spellEnd"/>
      <w:r w:rsidRPr="002E7F06">
        <w:t>;</w:t>
      </w:r>
    </w:p>
    <w:p w14:paraId="06F74D20" w14:textId="77777777" w:rsidR="00B6132D" w:rsidRDefault="00B6132D" w:rsidP="00693994">
      <w:pPr>
        <w:pStyle w:val="a9"/>
        <w:spacing w:line="276" w:lineRule="auto"/>
        <w:ind w:firstLine="851"/>
        <w:jc w:val="both"/>
      </w:pPr>
      <w:r w:rsidRPr="002E7F06">
        <w:t>• диспергирующие агенты.</w:t>
      </w:r>
    </w:p>
    <w:p w14:paraId="58567D45" w14:textId="77777777" w:rsidR="00D17A37" w:rsidRPr="002E7F06" w:rsidRDefault="00D17A37" w:rsidP="00693994">
      <w:pPr>
        <w:pStyle w:val="a9"/>
        <w:spacing w:line="276" w:lineRule="auto"/>
        <w:ind w:firstLine="851"/>
        <w:jc w:val="both"/>
      </w:pPr>
    </w:p>
    <w:p w14:paraId="0910A633" w14:textId="77777777" w:rsidR="00B6132D" w:rsidRPr="002E7F06" w:rsidRDefault="00B6132D" w:rsidP="00693994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Эти вещества добавляются к продукту в процессе его производства для достижения определённых технологических целей: ускорения технологического процесса, облегчения его ведения, часто без них осуществление процесса вообще невозможно.</w:t>
      </w:r>
    </w:p>
    <w:p w14:paraId="5EC495BE" w14:textId="77777777" w:rsidR="00547E70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lastRenderedPageBreak/>
        <w:t xml:space="preserve">Значительная часть веществ, ускоряющих и облегчающих ведение технологических процессов, остаются в пищевом продукте до его использования и употребляются вместе с ним в пищу. Это средства для </w:t>
      </w:r>
      <w:proofErr w:type="spellStart"/>
      <w:r w:rsidRPr="002E7F06">
        <w:rPr>
          <w:sz w:val="28"/>
          <w:szCs w:val="28"/>
        </w:rPr>
        <w:t>капсулирования</w:t>
      </w:r>
      <w:proofErr w:type="spellEnd"/>
      <w:r w:rsidRPr="002E7F06">
        <w:rPr>
          <w:sz w:val="28"/>
          <w:szCs w:val="28"/>
        </w:rPr>
        <w:t xml:space="preserve">, для таблетирования, </w:t>
      </w:r>
      <w:proofErr w:type="spellStart"/>
      <w:r w:rsidRPr="002E7F06">
        <w:rPr>
          <w:sz w:val="28"/>
          <w:szCs w:val="28"/>
        </w:rPr>
        <w:t>пеногасители</w:t>
      </w:r>
      <w:proofErr w:type="spellEnd"/>
      <w:r w:rsidRPr="002E7F06">
        <w:rPr>
          <w:sz w:val="28"/>
          <w:szCs w:val="28"/>
        </w:rPr>
        <w:t xml:space="preserve">. </w:t>
      </w:r>
      <w:proofErr w:type="spellStart"/>
      <w:r w:rsidRPr="002E7F06">
        <w:rPr>
          <w:sz w:val="28"/>
          <w:szCs w:val="28"/>
        </w:rPr>
        <w:t>Пропелленты</w:t>
      </w:r>
      <w:proofErr w:type="spellEnd"/>
      <w:r w:rsidRPr="002E7F06">
        <w:rPr>
          <w:sz w:val="28"/>
          <w:szCs w:val="28"/>
        </w:rPr>
        <w:t xml:space="preserve"> в зависимости от обстоятельств использования могут относиться как к первой, так и ко второй группе. Вещества, облегчающие фильтрование, </w:t>
      </w:r>
      <w:proofErr w:type="spellStart"/>
      <w:proofErr w:type="gramStart"/>
      <w:r w:rsidRPr="002E7F06">
        <w:rPr>
          <w:sz w:val="28"/>
          <w:szCs w:val="28"/>
        </w:rPr>
        <w:t>тоже.Некоторые</w:t>
      </w:r>
      <w:proofErr w:type="spellEnd"/>
      <w:proofErr w:type="gramEnd"/>
      <w:r w:rsidRPr="002E7F06">
        <w:rPr>
          <w:sz w:val="28"/>
          <w:szCs w:val="28"/>
        </w:rPr>
        <w:t xml:space="preserve"> технологические добавки разрушаются в процессе получения продукта, например разрыхлители или вещества, способствующие жизнедеятельности полезных микроорганизмов.</w:t>
      </w:r>
    </w:p>
    <w:p w14:paraId="36B1821A" w14:textId="77777777" w:rsidR="00B6132D" w:rsidRPr="00547E70" w:rsidRDefault="00B6132D" w:rsidP="00322861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D17A37">
        <w:rPr>
          <w:rStyle w:val="a8"/>
          <w:rFonts w:eastAsiaTheme="majorEastAsia"/>
          <w:sz w:val="28"/>
          <w:szCs w:val="28"/>
          <w:u w:val="single"/>
        </w:rPr>
        <w:t>Вспомогательные материалы:</w:t>
      </w:r>
    </w:p>
    <w:p w14:paraId="52D8DE62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осушители;</w:t>
      </w:r>
    </w:p>
    <w:p w14:paraId="64D8459E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вещества, облегчающие фильтрование;</w:t>
      </w:r>
    </w:p>
    <w:p w14:paraId="57F3AD71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экстрагенты;</w:t>
      </w:r>
    </w:p>
    <w:p w14:paraId="3A51A93C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катализаторы гидролиза и инверсии;</w:t>
      </w:r>
    </w:p>
    <w:p w14:paraId="69D62CD3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охлаждающие и замораживающие агенты;</w:t>
      </w:r>
    </w:p>
    <w:p w14:paraId="5882862C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вещества, способствующие жизнедеятельности полезных микроорганизмов;</w:t>
      </w:r>
    </w:p>
    <w:p w14:paraId="226238ED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катализаторы;</w:t>
      </w:r>
    </w:p>
    <w:p w14:paraId="2D2EA800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• ферменты и ферментные препараты;</w:t>
      </w:r>
    </w:p>
    <w:p w14:paraId="71EFE1E9" w14:textId="77777777" w:rsidR="00B6132D" w:rsidRDefault="00B6132D" w:rsidP="00693994">
      <w:pPr>
        <w:pStyle w:val="a9"/>
        <w:spacing w:line="276" w:lineRule="auto"/>
        <w:ind w:firstLine="851"/>
        <w:jc w:val="both"/>
      </w:pPr>
      <w:r w:rsidRPr="002E7F06">
        <w:t>• средства для снятия кожицы с плодов.</w:t>
      </w:r>
    </w:p>
    <w:p w14:paraId="1ABAA6A7" w14:textId="77777777" w:rsidR="00D17A37" w:rsidRPr="002E7F06" w:rsidRDefault="00D17A37" w:rsidP="00693994">
      <w:pPr>
        <w:pStyle w:val="a9"/>
        <w:spacing w:line="276" w:lineRule="auto"/>
        <w:ind w:firstLine="851"/>
        <w:jc w:val="both"/>
      </w:pPr>
    </w:p>
    <w:p w14:paraId="059803A7" w14:textId="77777777" w:rsidR="00B6132D" w:rsidRPr="002E7F06" w:rsidRDefault="00B6132D" w:rsidP="00693994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 xml:space="preserve">Вспомогательные материалы не вступают в химические реакции с продуктом, и после выполнения своих технологических функций полностью удаляются из него. В готовом пищевом продукте вспомогательные материалы должны отсутствовать; их </w:t>
      </w:r>
      <w:proofErr w:type="spellStart"/>
      <w:r w:rsidRPr="002E7F06">
        <w:rPr>
          <w:sz w:val="28"/>
          <w:szCs w:val="28"/>
        </w:rPr>
        <w:t>неудаляемые</w:t>
      </w:r>
      <w:proofErr w:type="spellEnd"/>
      <w:r w:rsidRPr="002E7F06">
        <w:rPr>
          <w:sz w:val="28"/>
          <w:szCs w:val="28"/>
        </w:rPr>
        <w:t xml:space="preserve"> остатки регламентируются в составе примесей. К вспомогательным материалам относятся осветлители, осушители, катализаторы, средства для снятия кожицы с плодов, экстрагенты.</w:t>
      </w:r>
    </w:p>
    <w:p w14:paraId="33D0CCE0" w14:textId="77777777" w:rsidR="00B6132D" w:rsidRPr="002E7F06" w:rsidRDefault="00E3545C" w:rsidP="00693994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>
        <w:rPr>
          <w:rStyle w:val="a6"/>
          <w:sz w:val="28"/>
          <w:szCs w:val="28"/>
        </w:rPr>
        <w:t xml:space="preserve">2.2 </w:t>
      </w:r>
      <w:r w:rsidR="00B6132D" w:rsidRPr="002E7F06">
        <w:rPr>
          <w:rStyle w:val="a6"/>
          <w:sz w:val="28"/>
          <w:szCs w:val="28"/>
        </w:rPr>
        <w:t xml:space="preserve"> Пищевые добавки, запрещенные к использованию на территории России:</w:t>
      </w:r>
    </w:p>
    <w:p w14:paraId="6C50717C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Е121 – краситель цитрусовый;</w:t>
      </w:r>
    </w:p>
    <w:p w14:paraId="651E8028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Е123 – красный краситель амарант;</w:t>
      </w:r>
    </w:p>
    <w:p w14:paraId="5E275DC3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Е240 – консервант формальдегид;</w:t>
      </w:r>
    </w:p>
    <w:p w14:paraId="2744FCE0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Е924а – улучшитель муки и хлеба;</w:t>
      </w:r>
    </w:p>
    <w:p w14:paraId="1CA5DA98" w14:textId="77777777" w:rsidR="00B6132D" w:rsidRPr="002E7F06" w:rsidRDefault="00B6132D" w:rsidP="00693994">
      <w:pPr>
        <w:pStyle w:val="a9"/>
        <w:spacing w:line="276" w:lineRule="auto"/>
        <w:ind w:firstLine="851"/>
        <w:jc w:val="both"/>
      </w:pPr>
      <w:r w:rsidRPr="002E7F06">
        <w:t>Е924d–улучшитель муки и хлеба.</w:t>
      </w:r>
    </w:p>
    <w:p w14:paraId="21BFBC0F" w14:textId="77777777" w:rsidR="00A147EC" w:rsidRPr="007866B1" w:rsidRDefault="00B6132D" w:rsidP="00693994">
      <w:pPr>
        <w:pStyle w:val="a5"/>
        <w:shd w:val="clear" w:color="auto" w:fill="FFFFFF"/>
        <w:spacing w:before="0" w:beforeAutospacing="0" w:after="347" w:afterAutospacing="0" w:line="276" w:lineRule="auto"/>
        <w:ind w:firstLine="851"/>
        <w:jc w:val="both"/>
        <w:rPr>
          <w:sz w:val="28"/>
          <w:szCs w:val="28"/>
        </w:rPr>
      </w:pPr>
      <w:r w:rsidRPr="002E7F06">
        <w:rPr>
          <w:sz w:val="28"/>
          <w:szCs w:val="28"/>
        </w:rPr>
        <w:t>Под знаком Е173 закодирован порошковый алюминий, который применяют при украшении импортных конфет и других кондитерских изделий и который тоже у нас запрещён.</w:t>
      </w:r>
    </w:p>
    <w:p w14:paraId="539E3FD3" w14:textId="77777777" w:rsidR="00D17A37" w:rsidRPr="00A147EC" w:rsidRDefault="00D17A37" w:rsidP="00693994">
      <w:pPr>
        <w:ind w:firstLine="851"/>
        <w:jc w:val="both"/>
        <w:rPr>
          <w:rFonts w:eastAsia="Times New Roman" w:cs="Times New Roman"/>
          <w:b/>
          <w:color w:val="0A070F"/>
          <w:kern w:val="36"/>
          <w:sz w:val="32"/>
          <w:lang w:eastAsia="ru-RU"/>
        </w:rPr>
      </w:pPr>
      <w:r w:rsidRPr="00A147EC">
        <w:rPr>
          <w:rFonts w:eastAsia="Times New Roman" w:cs="Times New Roman"/>
          <w:b/>
          <w:color w:val="0A070F"/>
          <w:kern w:val="36"/>
          <w:sz w:val="32"/>
          <w:lang w:eastAsia="ru-RU"/>
        </w:rPr>
        <w:lastRenderedPageBreak/>
        <w:t>3. Исследование кондитерских изделий российских фабрик.</w:t>
      </w:r>
    </w:p>
    <w:p w14:paraId="79035A37" w14:textId="77777777" w:rsidR="00597589" w:rsidRPr="00597589" w:rsidRDefault="00597589" w:rsidP="00693994">
      <w:pPr>
        <w:ind w:firstLine="851"/>
        <w:jc w:val="both"/>
        <w:rPr>
          <w:rFonts w:eastAsia="Times New Roman" w:cs="Times New Roman"/>
          <w:color w:val="0A070F"/>
          <w:kern w:val="36"/>
          <w:lang w:eastAsia="ru-RU"/>
        </w:rPr>
      </w:pPr>
      <w:r w:rsidRPr="00597589">
        <w:rPr>
          <w:rFonts w:eastAsia="Times New Roman" w:cs="Times New Roman"/>
          <w:color w:val="0A070F"/>
          <w:kern w:val="36"/>
          <w:lang w:eastAsia="ru-RU"/>
        </w:rPr>
        <w:t>В ходе своей работы я заинтересовалась тем, насколько безопасны кондитерские изделия российских  фабрик.</w:t>
      </w:r>
      <w:r>
        <w:rPr>
          <w:rFonts w:eastAsia="Times New Roman" w:cs="Times New Roman"/>
          <w:color w:val="0A070F"/>
          <w:kern w:val="36"/>
          <w:lang w:eastAsia="ru-RU"/>
        </w:rPr>
        <w:t xml:space="preserve"> Вместе со своим учителем химии мы произвели анализ нескольких марок конфект и десертов.</w:t>
      </w:r>
    </w:p>
    <w:p w14:paraId="10A8E4A6" w14:textId="77777777" w:rsidR="00D17A37" w:rsidRPr="00597589" w:rsidRDefault="00597589" w:rsidP="00693994">
      <w:pPr>
        <w:spacing w:after="0"/>
        <w:ind w:firstLine="851"/>
        <w:jc w:val="both"/>
        <w:rPr>
          <w:rFonts w:eastAsia="Times New Roman" w:cs="Times New Roman"/>
          <w:b/>
          <w:color w:val="0A070F"/>
          <w:kern w:val="36"/>
          <w:lang w:eastAsia="ru-RU"/>
        </w:rPr>
      </w:pPr>
      <w:r w:rsidRPr="00597589">
        <w:rPr>
          <w:rFonts w:eastAsia="Times New Roman" w:cs="Times New Roman"/>
          <w:b/>
          <w:color w:val="0A070F"/>
          <w:kern w:val="36"/>
          <w:lang w:eastAsia="ru-RU"/>
        </w:rPr>
        <w:t>3.1.</w:t>
      </w:r>
      <w:r w:rsidR="00D17A37" w:rsidRPr="00597589">
        <w:rPr>
          <w:rFonts w:eastAsia="Times New Roman" w:cs="Times New Roman"/>
          <w:b/>
          <w:color w:val="0A070F"/>
          <w:kern w:val="36"/>
          <w:lang w:eastAsia="ru-RU"/>
        </w:rPr>
        <w:t>Конфеты «Птица дивная» (фабрика «</w:t>
      </w:r>
      <w:proofErr w:type="spellStart"/>
      <w:r w:rsidR="00D17A37" w:rsidRPr="00597589">
        <w:rPr>
          <w:rFonts w:eastAsia="Times New Roman" w:cs="Times New Roman"/>
          <w:b/>
          <w:color w:val="0A070F"/>
          <w:kern w:val="36"/>
          <w:lang w:eastAsia="ru-RU"/>
        </w:rPr>
        <w:t>Акконд</w:t>
      </w:r>
      <w:proofErr w:type="spellEnd"/>
      <w:r w:rsidR="00D17A37" w:rsidRPr="00597589">
        <w:rPr>
          <w:rFonts w:eastAsia="Times New Roman" w:cs="Times New Roman"/>
          <w:b/>
          <w:color w:val="0A070F"/>
          <w:kern w:val="36"/>
          <w:lang w:eastAsia="ru-RU"/>
        </w:rPr>
        <w:t>», Чебоксары)</w:t>
      </w:r>
    </w:p>
    <w:p w14:paraId="3A5860BD" w14:textId="77777777" w:rsidR="001F4E66" w:rsidRDefault="00AD55C3" w:rsidP="00693994">
      <w:pPr>
        <w:spacing w:after="0"/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>В последнее время считаются наиболее удачными конфетами  типа </w:t>
      </w:r>
    </w:p>
    <w:p w14:paraId="6B84017B" w14:textId="77777777" w:rsidR="00693994" w:rsidRDefault="00AD55C3" w:rsidP="00693994">
      <w:pPr>
        <w:spacing w:after="0"/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</w:t>
      </w:r>
      <w:r w:rsidR="00597589">
        <w:rPr>
          <w:rFonts w:cs="Times New Roman"/>
        </w:rPr>
        <w:t>«</w:t>
      </w:r>
      <w:r w:rsidRPr="00452CEB">
        <w:rPr>
          <w:rFonts w:cs="Times New Roman"/>
        </w:rPr>
        <w:t xml:space="preserve">птичье молоко </w:t>
      </w:r>
      <w:r w:rsidR="00597589">
        <w:rPr>
          <w:rFonts w:cs="Times New Roman"/>
        </w:rPr>
        <w:t xml:space="preserve">– </w:t>
      </w:r>
      <w:r w:rsidRPr="00452CEB">
        <w:rPr>
          <w:rFonts w:cs="Times New Roman"/>
        </w:rPr>
        <w:t>суфле</w:t>
      </w:r>
      <w:r w:rsidR="00597589">
        <w:rPr>
          <w:rFonts w:cs="Times New Roman"/>
        </w:rPr>
        <w:t>»</w:t>
      </w:r>
    </w:p>
    <w:p w14:paraId="4239CF2F" w14:textId="77777777" w:rsidR="001F4E66" w:rsidRPr="00452CEB" w:rsidRDefault="00693994" w:rsidP="00693994">
      <w:pPr>
        <w:ind w:firstLine="851"/>
        <w:jc w:val="both"/>
        <w:rPr>
          <w:rFonts w:cs="Times New Roman"/>
        </w:rPr>
      </w:pPr>
      <w:r w:rsidRPr="00693994">
        <w:rPr>
          <w:rFonts w:cs="Times New Roman"/>
          <w:noProof/>
          <w:lang w:eastAsia="ru-RU"/>
        </w:rPr>
        <w:t xml:space="preserve"> </w:t>
      </w:r>
      <w:r w:rsidRPr="00452CEB">
        <w:rPr>
          <w:rFonts w:cs="Times New Roman"/>
          <w:noProof/>
          <w:lang w:eastAsia="ru-RU"/>
        </w:rPr>
        <w:drawing>
          <wp:inline distT="0" distB="0" distL="0" distR="0" wp14:anchorId="00528615" wp14:editId="78EE8A2C">
            <wp:extent cx="3284855" cy="2187777"/>
            <wp:effectExtent l="0" t="0" r="0" b="0"/>
            <wp:docPr id="1" name="Рисунок 1" descr="ÐÐ¾Ð½ÑÐµÑÑ &quot;ÐÑÐ¸ÑÐ° Ð´Ð¸Ð²Ð½Ð°Ñ&quot; (ÑÐ°Ð±ÑÐ¸ÐºÐ° &quot;ÐÐºÐºÐ¾Ð½Ð´&quot;, Ð§ÐµÐ±Ð¾ÐºÑÐ°ÑÑ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½ÑÐµÑÑ &quot;ÐÑÐ¸ÑÐ° Ð´Ð¸Ð²Ð½Ð°Ñ&quot; (ÑÐ°Ð±ÑÐ¸ÐºÐ° &quot;ÐÐºÐºÐ¾Ð½Ð´&quot;, Ð§ÐµÐ±Ð¾ÐºÑÐ°ÑÑ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93" cy="22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0F86" w14:textId="77777777" w:rsidR="005E1CCD" w:rsidRPr="00452CEB" w:rsidRDefault="005E1CCD" w:rsidP="00693994">
      <w:pPr>
        <w:ind w:firstLine="851"/>
        <w:jc w:val="both"/>
        <w:rPr>
          <w:rFonts w:cs="Times New Roman"/>
          <w:b/>
          <w:bCs/>
        </w:rPr>
      </w:pPr>
      <w:r w:rsidRPr="00452CEB">
        <w:rPr>
          <w:rFonts w:cs="Times New Roman"/>
          <w:b/>
          <w:bCs/>
        </w:rPr>
        <w:t>Информация о конфетах «Птица дивная»</w:t>
      </w:r>
    </w:p>
    <w:p w14:paraId="02364C2B" w14:textId="77777777" w:rsidR="005E1CCD" w:rsidRPr="00452CEB" w:rsidRDefault="005E1CCD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  <w:b/>
          <w:bCs/>
        </w:rPr>
        <w:t>Состав</w:t>
      </w:r>
      <w:r w:rsidRPr="00452CEB">
        <w:rPr>
          <w:rFonts w:cs="Times New Roman"/>
        </w:rPr>
        <w:t xml:space="preserve">: сахар, патока, сливочное масло, сгущенное с сахаром молоко, эквивалент масла какао, белок яичный, какао-порошок, </w:t>
      </w:r>
      <w:proofErr w:type="spellStart"/>
      <w:r w:rsidRPr="00452CEB">
        <w:rPr>
          <w:rFonts w:cs="Times New Roman"/>
        </w:rPr>
        <w:t>желеобразователь</w:t>
      </w:r>
      <w:proofErr w:type="spellEnd"/>
      <w:r w:rsidRPr="00452CEB">
        <w:rPr>
          <w:rFonts w:cs="Times New Roman"/>
        </w:rPr>
        <w:t>: агар, эмульгатор: лецитин, идентичные натуральным ароматизаторы:</w:t>
      </w:r>
      <w:r w:rsidR="001126A3">
        <w:rPr>
          <w:rFonts w:cs="Times New Roman"/>
        </w:rPr>
        <w:t xml:space="preserve"> </w:t>
      </w:r>
      <w:r w:rsidRPr="00452CEB">
        <w:rPr>
          <w:rFonts w:cs="Times New Roman"/>
        </w:rPr>
        <w:t xml:space="preserve">ванилин, ванильный, консервант: </w:t>
      </w:r>
      <w:proofErr w:type="spellStart"/>
      <w:r w:rsidRPr="00452CEB">
        <w:rPr>
          <w:rFonts w:cs="Times New Roman"/>
        </w:rPr>
        <w:t>сорбиновая</w:t>
      </w:r>
      <w:proofErr w:type="spellEnd"/>
      <w:r w:rsidRPr="00452CEB">
        <w:rPr>
          <w:rFonts w:cs="Times New Roman"/>
        </w:rPr>
        <w:t xml:space="preserve"> кислота.</w:t>
      </w:r>
    </w:p>
    <w:p w14:paraId="7814C1D8" w14:textId="77777777" w:rsidR="00205CBE" w:rsidRPr="00452CEB" w:rsidRDefault="005E1CCD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  <w:b/>
          <w:bCs/>
        </w:rPr>
        <w:t>Пищевая ценность</w:t>
      </w:r>
      <w:r w:rsidRPr="00452CEB">
        <w:rPr>
          <w:rFonts w:cs="Times New Roman"/>
        </w:rPr>
        <w:t> в 100 г: белки — 2,6 г, жиры — 23,7 г, углеводы — 56,0 г</w:t>
      </w:r>
    </w:p>
    <w:p w14:paraId="4F5D6C76" w14:textId="77777777" w:rsidR="00F30279" w:rsidRPr="001126A3" w:rsidRDefault="001126A3" w:rsidP="00693994">
      <w:pPr>
        <w:ind w:firstLine="851"/>
        <w:jc w:val="both"/>
        <w:rPr>
          <w:rFonts w:cs="Times New Roman"/>
          <w:b/>
        </w:rPr>
      </w:pPr>
      <w:r w:rsidRPr="001126A3">
        <w:rPr>
          <w:rFonts w:cs="Times New Roman"/>
          <w:b/>
        </w:rPr>
        <w:t>3.1.1.</w:t>
      </w:r>
      <w:r w:rsidR="00F30279" w:rsidRPr="001126A3">
        <w:rPr>
          <w:rFonts w:cs="Times New Roman"/>
          <w:b/>
        </w:rPr>
        <w:t xml:space="preserve">Польза и вред пищевой добавки Е200 – </w:t>
      </w:r>
      <w:proofErr w:type="spellStart"/>
      <w:r w:rsidR="00F30279" w:rsidRPr="001126A3">
        <w:rPr>
          <w:rFonts w:cs="Times New Roman"/>
          <w:b/>
        </w:rPr>
        <w:t>сорбиновой</w:t>
      </w:r>
      <w:proofErr w:type="spellEnd"/>
      <w:r w:rsidR="00F30279" w:rsidRPr="001126A3">
        <w:rPr>
          <w:rFonts w:cs="Times New Roman"/>
          <w:b/>
        </w:rPr>
        <w:t xml:space="preserve"> кислоты</w:t>
      </w:r>
    </w:p>
    <w:p w14:paraId="4E16D87D" w14:textId="77777777" w:rsidR="004536EB" w:rsidRDefault="00747F45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  <w:noProof/>
          <w:lang w:eastAsia="ru-RU"/>
        </w:rPr>
        <w:drawing>
          <wp:inline distT="0" distB="0" distL="0" distR="0" wp14:anchorId="7237C32D" wp14:editId="6047940D">
            <wp:extent cx="2918338" cy="1984781"/>
            <wp:effectExtent l="0" t="0" r="0" b="0"/>
            <wp:docPr id="2" name="Рисунок 2" descr="Ð¡Ð¾ÑÐ±Ð°Ñ ÐºÐ°Ð»Ð¸Ñ ÑÐ¾ÑÐ¼ÑÐ»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Ð¾ÑÐ±Ð°Ñ ÐºÐ°Ð»Ð¸Ñ ÑÐ¾ÑÐ¼ÑÐ»Ð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79" cy="199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E66">
        <w:rPr>
          <w:rFonts w:cs="Times New Roman"/>
        </w:rPr>
        <w:t xml:space="preserve">               </w:t>
      </w:r>
    </w:p>
    <w:p w14:paraId="5D7C0348" w14:textId="77777777" w:rsidR="00F30279" w:rsidRPr="00452CEB" w:rsidRDefault="00597589" w:rsidP="00693994">
      <w:pPr>
        <w:ind w:firstLine="851"/>
        <w:jc w:val="both"/>
        <w:rPr>
          <w:rFonts w:cs="Times New Roman"/>
        </w:rPr>
      </w:pPr>
      <w:r>
        <w:rPr>
          <w:rFonts w:cs="Times New Roman"/>
        </w:rPr>
        <w:lastRenderedPageBreak/>
        <w:t xml:space="preserve">Мы видим, что в данной марке конфет представлена </w:t>
      </w:r>
      <w:r w:rsidR="00F30279" w:rsidRPr="00452CEB">
        <w:rPr>
          <w:rFonts w:cs="Times New Roman"/>
        </w:rPr>
        <w:t xml:space="preserve"> </w:t>
      </w:r>
      <w:proofErr w:type="spellStart"/>
      <w:r>
        <w:rPr>
          <w:rFonts w:cs="Times New Roman"/>
        </w:rPr>
        <w:t>сорбиновая</w:t>
      </w:r>
      <w:proofErr w:type="spellEnd"/>
      <w:r>
        <w:rPr>
          <w:rFonts w:cs="Times New Roman"/>
        </w:rPr>
        <w:t xml:space="preserve"> кислота, </w:t>
      </w:r>
      <w:r w:rsidR="00F30279" w:rsidRPr="00452CEB">
        <w:rPr>
          <w:rFonts w:cs="Times New Roman"/>
        </w:rPr>
        <w:t xml:space="preserve">польза и вред которой тщательно изучены специалистами. </w:t>
      </w:r>
    </w:p>
    <w:p w14:paraId="7996D31E" w14:textId="77777777" w:rsidR="00C8744F" w:rsidRPr="00452CEB" w:rsidRDefault="00F30279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  При правильном применении добавка существенно упростит работу с блюдами и заготовками, которые нуждаются в длительном хранении. Однако злоупотребление </w:t>
      </w:r>
      <w:proofErr w:type="spellStart"/>
      <w:r w:rsidRPr="00452CEB">
        <w:rPr>
          <w:rFonts w:cs="Times New Roman"/>
        </w:rPr>
        <w:t>сорбиновой</w:t>
      </w:r>
      <w:proofErr w:type="spellEnd"/>
      <w:r w:rsidRPr="00452CEB">
        <w:rPr>
          <w:rFonts w:cs="Times New Roman"/>
        </w:rPr>
        <w:t xml:space="preserve"> кислотой может негативно сказаться на состоянии организма. </w:t>
      </w:r>
    </w:p>
    <w:p w14:paraId="2A2E30AB" w14:textId="77777777" w:rsidR="00C8744F" w:rsidRPr="00452CEB" w:rsidRDefault="00C8744F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    </w:t>
      </w:r>
      <w:r w:rsidR="00F30279" w:rsidRPr="00452CEB">
        <w:rPr>
          <w:rFonts w:cs="Times New Roman"/>
        </w:rPr>
        <w:t xml:space="preserve">Изначально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являлась натуральным консервантом, который добывали из рябинового со</w:t>
      </w:r>
      <w:r w:rsidRPr="00452CEB">
        <w:rPr>
          <w:rFonts w:cs="Times New Roman"/>
        </w:rPr>
        <w:t>ка. С ростом промышленных оборо</w:t>
      </w:r>
      <w:r w:rsidR="00F30279" w:rsidRPr="00452CEB">
        <w:rPr>
          <w:rFonts w:cs="Times New Roman"/>
        </w:rPr>
        <w:t xml:space="preserve">тов, добавку стали синтезировать искусственным путем, что сказалось на ее физических и химических свойствах, но позволило снизить ее себестоимость. Кристаллы </w:t>
      </w:r>
      <w:proofErr w:type="spellStart"/>
      <w:r w:rsidR="00F30279" w:rsidRPr="00452CEB">
        <w:rPr>
          <w:rFonts w:cs="Times New Roman"/>
        </w:rPr>
        <w:t>сорбиновой</w:t>
      </w:r>
      <w:proofErr w:type="spellEnd"/>
      <w:r w:rsidR="00F30279" w:rsidRPr="00452CEB">
        <w:rPr>
          <w:rFonts w:cs="Times New Roman"/>
        </w:rPr>
        <w:t xml:space="preserve"> кислоты имеют небольшие размеры, не обладают цветом и запахом. </w:t>
      </w:r>
      <w:r w:rsidRPr="00452CEB">
        <w:rPr>
          <w:rFonts w:cs="Times New Roman"/>
        </w:rPr>
        <w:t xml:space="preserve">      </w:t>
      </w:r>
      <w:r w:rsidR="00F30279" w:rsidRPr="00452CEB">
        <w:rPr>
          <w:rFonts w:cs="Times New Roman"/>
        </w:rPr>
        <w:t xml:space="preserve">Вещество не является канцерогеном и не обладает токсичными свойствами. Оно в незначительной мере растворяется в воде и обладает множеством свойств.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применяется в разных областях промышленности, но наиболее известна в качестве пищевой добавки, которая в международной классификации получила обозначение Е200. </w:t>
      </w:r>
    </w:p>
    <w:p w14:paraId="490DD2E2" w14:textId="77777777" w:rsidR="00C8744F" w:rsidRPr="00452CEB" w:rsidRDefault="00C8744F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  </w:t>
      </w:r>
      <w:r w:rsidR="00F30279" w:rsidRPr="00452CEB">
        <w:rPr>
          <w:rFonts w:cs="Times New Roman"/>
        </w:rPr>
        <w:t xml:space="preserve">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лишь замедляет развитие патогенных микроорганизмов, а не уничтожает их. Поэтому бессмысленно пытаться использовать добавку для восстановления уже подпорченных продуктов. Их качество от присутствия химического реагента не улучшится. Основное действие </w:t>
      </w:r>
      <w:proofErr w:type="spellStart"/>
      <w:r w:rsidR="00F30279" w:rsidRPr="00452CEB">
        <w:rPr>
          <w:rFonts w:cs="Times New Roman"/>
        </w:rPr>
        <w:t>сорбиновой</w:t>
      </w:r>
      <w:proofErr w:type="spellEnd"/>
      <w:r w:rsidR="00F30279" w:rsidRPr="00452CEB">
        <w:rPr>
          <w:rFonts w:cs="Times New Roman"/>
        </w:rPr>
        <w:t xml:space="preserve"> кислоты, за которое добавку ценят производители пищевых продуктов, — торможение развития патогенной микрофлоры, в основном, бактерий и грибов. При этом полезные микроорганизмы (даже те, которые находятся в кишечнике) не страдают, свойства блюд, полуфабрикатов и ингредиентов не меняются. Как результат, значительно увеличивается срок хранения продукции.</w:t>
      </w:r>
    </w:p>
    <w:p w14:paraId="325FFBDF" w14:textId="77777777" w:rsidR="00597589" w:rsidRPr="00597589" w:rsidRDefault="00C8744F" w:rsidP="00693994">
      <w:pPr>
        <w:ind w:firstLine="851"/>
        <w:jc w:val="both"/>
        <w:rPr>
          <w:rFonts w:cs="Times New Roman"/>
          <w:i/>
          <w:u w:val="single"/>
        </w:rPr>
      </w:pPr>
      <w:r w:rsidRPr="00452CEB">
        <w:rPr>
          <w:rFonts w:cs="Times New Roman"/>
        </w:rPr>
        <w:t xml:space="preserve">    </w:t>
      </w:r>
      <w:r w:rsidR="00F30279" w:rsidRPr="00452CEB">
        <w:rPr>
          <w:rFonts w:cs="Times New Roman"/>
        </w:rPr>
        <w:t xml:space="preserve"> </w:t>
      </w:r>
      <w:r w:rsidR="00F30279" w:rsidRPr="00597589">
        <w:rPr>
          <w:rFonts w:cs="Times New Roman"/>
          <w:i/>
          <w:u w:val="single"/>
        </w:rPr>
        <w:t xml:space="preserve">Польза </w:t>
      </w:r>
      <w:proofErr w:type="spellStart"/>
      <w:r w:rsidR="00F30279" w:rsidRPr="00597589">
        <w:rPr>
          <w:rFonts w:cs="Times New Roman"/>
          <w:i/>
          <w:u w:val="single"/>
        </w:rPr>
        <w:t>сорбиновой</w:t>
      </w:r>
      <w:proofErr w:type="spellEnd"/>
      <w:r w:rsidR="00F30279" w:rsidRPr="00597589">
        <w:rPr>
          <w:rFonts w:cs="Times New Roman"/>
          <w:i/>
          <w:u w:val="single"/>
        </w:rPr>
        <w:t xml:space="preserve"> кислоты </w:t>
      </w:r>
    </w:p>
    <w:p w14:paraId="274E76B3" w14:textId="77777777" w:rsidR="00C8744F" w:rsidRPr="00452CEB" w:rsidRDefault="00F30279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Полезные свойства, которыми обладает пищевая добавка, основываются на механизме ее действия. Е200 не создает стерильную среду, сохраняя возможности бактерий, которые оказывают благотворное влияние на организм человека. Если потреблять добавку в незначительных количествах, можно рассчитывать даже на дополнительные положительные эффекты: Укрепление иммунитета, что особенно ярко проявляется у людей с ослабленной защитой к инфекциям и неблагоприятным внешним факторам. Добавка Е200 ускоряет выведение из организма ядов и токсинов за счет </w:t>
      </w:r>
      <w:r w:rsidRPr="00452CEB">
        <w:rPr>
          <w:rFonts w:cs="Times New Roman"/>
        </w:rPr>
        <w:lastRenderedPageBreak/>
        <w:t xml:space="preserve">стимуляции работы кишечника. Подавление патогенной микрофлоры в кишечнике, торможение развития патологических процессов. Конечно, на такие результаты стоит рассчитывать только в том случае, если используемая </w:t>
      </w:r>
      <w:proofErr w:type="spellStart"/>
      <w:r w:rsidRPr="00452CEB">
        <w:rPr>
          <w:rFonts w:cs="Times New Roman"/>
        </w:rPr>
        <w:t>сорбиновая</w:t>
      </w:r>
      <w:proofErr w:type="spellEnd"/>
      <w:r w:rsidRPr="00452CEB">
        <w:rPr>
          <w:rFonts w:cs="Times New Roman"/>
        </w:rPr>
        <w:t xml:space="preserve"> кислота будет натуральной или максимально очищенной. Есть и еще один важный момент — в желудке здорового человека или при повышенной кислотности добавка будет нейтрализована. После этого продукты ее распада выйдут из организма естественным путем. </w:t>
      </w:r>
    </w:p>
    <w:p w14:paraId="082C7EF5" w14:textId="77777777" w:rsidR="00C8744F" w:rsidRPr="00452CEB" w:rsidRDefault="00C8744F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 </w:t>
      </w:r>
      <w:r w:rsidR="00F30279" w:rsidRPr="00452CEB">
        <w:rPr>
          <w:rFonts w:cs="Times New Roman"/>
        </w:rPr>
        <w:t xml:space="preserve">В чем опасность </w:t>
      </w:r>
      <w:proofErr w:type="spellStart"/>
      <w:r w:rsidR="00F30279" w:rsidRPr="00452CEB">
        <w:rPr>
          <w:rFonts w:cs="Times New Roman"/>
        </w:rPr>
        <w:t>сорбиновой</w:t>
      </w:r>
      <w:proofErr w:type="spellEnd"/>
      <w:r w:rsidR="00F30279" w:rsidRPr="00452CEB">
        <w:rPr>
          <w:rFonts w:cs="Times New Roman"/>
        </w:rPr>
        <w:t xml:space="preserve"> кислоты? Споры о том, вредна ли добавка Е200 продолжаются, но ученым все же удалось установить основные факты. Отравиться веществом можно только в том случае, если употреблять его в чистом виде. Даже если в организм поступит 25 мг </w:t>
      </w:r>
      <w:proofErr w:type="spellStart"/>
      <w:r w:rsidR="00F30279" w:rsidRPr="00452CEB">
        <w:rPr>
          <w:rFonts w:cs="Times New Roman"/>
        </w:rPr>
        <w:t>сорбиновой</w:t>
      </w:r>
      <w:proofErr w:type="spellEnd"/>
      <w:r w:rsidR="00F30279" w:rsidRPr="00452CEB">
        <w:rPr>
          <w:rFonts w:cs="Times New Roman"/>
        </w:rPr>
        <w:t xml:space="preserve"> кислоты на каждый килограмм массы тела, это не превысит допустимой нормы. Однако в таких объемах Е200 никуда не добавляют. При этом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полностью и без задержек выводится из тела человека, не оседая и не накапливаясь в тканях. Людям со склонностью к аллергии на продукты вообще не рекомендуется употреблять блюда с пищевыми добавками. По наблюдениям ученых, Е200 может спровоцировать аллергию в виде сыпи и отечности, но на сегодняшний день количество таких случаев крайне мало. Все же есть особенность, из-за которой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может быть отнесена к веществам, негативно влияющим на здоровье человека. Она способствует активному разрушению витамина В12, который принимает участие во многих важных химических процессах. Из-за этого люди, постоянно употребляющие продукцию с добавкой Е200, могут страдать нервными расстройствами, вызванными стремительным отмиранием нервных клеток. </w:t>
      </w:r>
      <w:r w:rsidRPr="00452CEB">
        <w:rPr>
          <w:rFonts w:cs="Times New Roman"/>
        </w:rPr>
        <w:t xml:space="preserve">   </w:t>
      </w:r>
      <w:r w:rsidR="00F30279" w:rsidRPr="00452CEB">
        <w:rPr>
          <w:rFonts w:cs="Times New Roman"/>
          <w:i/>
        </w:rPr>
        <w:t xml:space="preserve">Из-за этой особенности в ряде стран </w:t>
      </w:r>
      <w:proofErr w:type="spellStart"/>
      <w:r w:rsidR="00F30279" w:rsidRPr="00452CEB">
        <w:rPr>
          <w:rFonts w:cs="Times New Roman"/>
          <w:i/>
        </w:rPr>
        <w:t>сорбиновая</w:t>
      </w:r>
      <w:proofErr w:type="spellEnd"/>
      <w:r w:rsidR="00F30279" w:rsidRPr="00452CEB">
        <w:rPr>
          <w:rFonts w:cs="Times New Roman"/>
          <w:i/>
        </w:rPr>
        <w:t xml:space="preserve"> кислота внесена в перечень запрещенных к употреблению</w:t>
      </w:r>
      <w:r w:rsidR="00F30279" w:rsidRPr="00452CEB">
        <w:rPr>
          <w:rFonts w:cs="Times New Roman"/>
        </w:rPr>
        <w:t>.</w:t>
      </w:r>
    </w:p>
    <w:p w14:paraId="2E0F2CE2" w14:textId="77777777" w:rsidR="00C8744F" w:rsidRPr="00597589" w:rsidRDefault="00C8744F" w:rsidP="00693994">
      <w:pPr>
        <w:ind w:firstLine="851"/>
        <w:jc w:val="both"/>
        <w:rPr>
          <w:rFonts w:cs="Times New Roman"/>
          <w:i/>
          <w:u w:val="single"/>
        </w:rPr>
      </w:pPr>
      <w:r w:rsidRPr="00452CEB">
        <w:rPr>
          <w:rFonts w:cs="Times New Roman"/>
        </w:rPr>
        <w:t xml:space="preserve">    </w:t>
      </w:r>
      <w:r w:rsidR="00F30279" w:rsidRPr="00452CEB">
        <w:rPr>
          <w:rFonts w:cs="Times New Roman"/>
        </w:rPr>
        <w:t xml:space="preserve"> </w:t>
      </w:r>
      <w:r w:rsidR="00F30279" w:rsidRPr="00597589">
        <w:rPr>
          <w:rFonts w:cs="Times New Roman"/>
          <w:i/>
          <w:u w:val="single"/>
        </w:rPr>
        <w:t xml:space="preserve">Сферы применения </w:t>
      </w:r>
      <w:proofErr w:type="spellStart"/>
      <w:r w:rsidR="00F30279" w:rsidRPr="00597589">
        <w:rPr>
          <w:rFonts w:cs="Times New Roman"/>
          <w:i/>
          <w:u w:val="single"/>
        </w:rPr>
        <w:t>сорбиновой</w:t>
      </w:r>
      <w:proofErr w:type="spellEnd"/>
      <w:r w:rsidR="00F30279" w:rsidRPr="00597589">
        <w:rPr>
          <w:rFonts w:cs="Times New Roman"/>
          <w:i/>
          <w:u w:val="single"/>
        </w:rPr>
        <w:t xml:space="preserve"> кислоты</w:t>
      </w:r>
    </w:p>
    <w:p w14:paraId="1739B691" w14:textId="77777777" w:rsidR="0092039C" w:rsidRDefault="00C8744F" w:rsidP="0092039C">
      <w:pPr>
        <w:spacing w:after="0"/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</w:t>
      </w:r>
      <w:r w:rsidR="00F30279" w:rsidRPr="00452CEB">
        <w:rPr>
          <w:rFonts w:cs="Times New Roman"/>
        </w:rPr>
        <w:t xml:space="preserve"> Область использования пищевой добавки довольно обширна. Изначально </w:t>
      </w:r>
      <w:proofErr w:type="spellStart"/>
      <w:r w:rsidR="00F30279" w:rsidRPr="00452CEB">
        <w:rPr>
          <w:rFonts w:cs="Times New Roman"/>
        </w:rPr>
        <w:t>сорбиновая</w:t>
      </w:r>
      <w:proofErr w:type="spellEnd"/>
      <w:r w:rsidR="00F30279" w:rsidRPr="00452CEB">
        <w:rPr>
          <w:rFonts w:cs="Times New Roman"/>
        </w:rPr>
        <w:t xml:space="preserve"> кислота добавлялась даже в лекарственные препараты, но позже от этой практики отказались. Сегодня компонент можно найти в составе соусов, консервов, шоколада, выпечки, джемов, полуфабрикатов, безалкогольных напитков. Все чаще Е200 добавляют в твердые сыры, колбасные изделия, пельмени и вареники, кондитерские</w:t>
      </w:r>
    </w:p>
    <w:p w14:paraId="1C1D91B3" w14:textId="77777777" w:rsidR="003D29CB" w:rsidRDefault="00F30279" w:rsidP="0092039C">
      <w:pPr>
        <w:spacing w:after="0"/>
        <w:rPr>
          <w:rStyle w:val="a6"/>
          <w:rFonts w:cs="Times New Roman"/>
          <w:b w:val="0"/>
          <w:bCs w:val="0"/>
        </w:rPr>
      </w:pPr>
      <w:r w:rsidRPr="00452CEB">
        <w:rPr>
          <w:rFonts w:cs="Times New Roman"/>
        </w:rPr>
        <w:t xml:space="preserve"> изделия,</w:t>
      </w:r>
      <w:r w:rsidR="00693994">
        <w:rPr>
          <w:rFonts w:cs="Times New Roman"/>
        </w:rPr>
        <w:t xml:space="preserve"> </w:t>
      </w:r>
      <w:r w:rsidRPr="00452CEB">
        <w:rPr>
          <w:rFonts w:cs="Times New Roman"/>
        </w:rPr>
        <w:t>вина.</w:t>
      </w:r>
      <w:r w:rsidRPr="00452CEB">
        <w:rPr>
          <w:rFonts w:cs="Times New Roman"/>
        </w:rPr>
        <w:br/>
      </w:r>
    </w:p>
    <w:p w14:paraId="356B3C45" w14:textId="77777777" w:rsidR="00322861" w:rsidRPr="001126A3" w:rsidRDefault="00322861" w:rsidP="00693994">
      <w:pPr>
        <w:ind w:firstLine="851"/>
        <w:rPr>
          <w:rStyle w:val="a6"/>
          <w:rFonts w:cs="Times New Roman"/>
          <w:b w:val="0"/>
          <w:bCs w:val="0"/>
        </w:rPr>
      </w:pPr>
    </w:p>
    <w:p w14:paraId="6DF3FE67" w14:textId="77777777" w:rsidR="00205CBE" w:rsidRPr="001126A3" w:rsidRDefault="001126A3" w:rsidP="00693994">
      <w:pPr>
        <w:pStyle w:val="a5"/>
        <w:shd w:val="clear" w:color="auto" w:fill="FFFFFF"/>
        <w:spacing w:before="0" w:beforeAutospacing="0" w:after="24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1126A3">
        <w:rPr>
          <w:rStyle w:val="a6"/>
          <w:color w:val="000000"/>
          <w:sz w:val="28"/>
          <w:szCs w:val="28"/>
        </w:rPr>
        <w:lastRenderedPageBreak/>
        <w:t>3.1.2.</w:t>
      </w:r>
      <w:r>
        <w:rPr>
          <w:rStyle w:val="a6"/>
          <w:color w:val="000000"/>
          <w:sz w:val="28"/>
          <w:szCs w:val="28"/>
        </w:rPr>
        <w:t xml:space="preserve"> </w:t>
      </w:r>
      <w:r w:rsidR="000A40EE" w:rsidRPr="001126A3">
        <w:rPr>
          <w:rStyle w:val="a6"/>
          <w:color w:val="000000"/>
          <w:sz w:val="28"/>
          <w:szCs w:val="28"/>
        </w:rPr>
        <w:t>З</w:t>
      </w:r>
      <w:r w:rsidR="00205CBE" w:rsidRPr="001126A3">
        <w:rPr>
          <w:rStyle w:val="a6"/>
          <w:color w:val="000000"/>
          <w:sz w:val="28"/>
          <w:szCs w:val="28"/>
        </w:rPr>
        <w:t xml:space="preserve">агустители и </w:t>
      </w:r>
      <w:proofErr w:type="spellStart"/>
      <w:r w:rsidR="00205CBE" w:rsidRPr="001126A3">
        <w:rPr>
          <w:rStyle w:val="a6"/>
          <w:color w:val="000000"/>
          <w:sz w:val="28"/>
          <w:szCs w:val="28"/>
        </w:rPr>
        <w:t>желеобразователи</w:t>
      </w:r>
      <w:proofErr w:type="spellEnd"/>
    </w:p>
    <w:p w14:paraId="44739F5E" w14:textId="77777777" w:rsidR="00B63998" w:rsidRPr="00452CEB" w:rsidRDefault="00205CBE" w:rsidP="00693994">
      <w:pPr>
        <w:pStyle w:val="a5"/>
        <w:shd w:val="clear" w:color="auto" w:fill="FFFFFF"/>
        <w:spacing w:before="0" w:beforeAutospacing="0" w:after="24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Загустители — вещества, </w:t>
      </w:r>
      <w:r w:rsidR="005D58F9" w:rsidRPr="00452CEB">
        <w:rPr>
          <w:color w:val="000000"/>
          <w:sz w:val="28"/>
          <w:szCs w:val="28"/>
        </w:rPr>
        <w:t xml:space="preserve">соединяющие жир с водой </w:t>
      </w:r>
      <w:r w:rsidRPr="00452CEB">
        <w:rPr>
          <w:color w:val="000000"/>
          <w:sz w:val="28"/>
          <w:szCs w:val="28"/>
        </w:rPr>
        <w:t>увеличивающие вязкость пищевых продуктов, загущающие их.</w:t>
      </w:r>
    </w:p>
    <w:p w14:paraId="22B5ACFF" w14:textId="77777777" w:rsidR="00205CBE" w:rsidRPr="00452CEB" w:rsidRDefault="00205CBE" w:rsidP="00693994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  <w:color w:val="000000"/>
          <w:shd w:val="clear" w:color="auto" w:fill="FFFFFF"/>
        </w:rPr>
        <w:t xml:space="preserve">Загустители и </w:t>
      </w:r>
      <w:proofErr w:type="spellStart"/>
      <w:r w:rsidRPr="00452CEB">
        <w:rPr>
          <w:rFonts w:cs="Times New Roman"/>
          <w:color w:val="000000"/>
          <w:shd w:val="clear" w:color="auto" w:fill="FFFFFF"/>
        </w:rPr>
        <w:t>желеобразователи</w:t>
      </w:r>
      <w:proofErr w:type="spellEnd"/>
      <w:r w:rsidRPr="00452CEB">
        <w:rPr>
          <w:rFonts w:cs="Times New Roman"/>
          <w:color w:val="000000"/>
          <w:shd w:val="clear" w:color="auto" w:fill="FFFFFF"/>
        </w:rPr>
        <w:t xml:space="preserve"> по химической природе представляют собой линейные или разветвленные полимерные цепи с гидрофильными группами, кото</w:t>
      </w:r>
      <w:r w:rsidRPr="00452CEB">
        <w:rPr>
          <w:rFonts w:cs="Times New Roman"/>
          <w:color w:val="000000"/>
          <w:shd w:val="clear" w:color="auto" w:fill="FFFFFF"/>
        </w:rPr>
        <w:softHyphen/>
        <w:t>рые вступают в физическое взаимодействие с имеющейся в продукте водой</w:t>
      </w:r>
    </w:p>
    <w:p w14:paraId="2EBA6FEE" w14:textId="77777777" w:rsidR="00205CBE" w:rsidRPr="00452CEB" w:rsidRDefault="00205CBE" w:rsidP="00693994">
      <w:pPr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  <w:color w:val="000000"/>
          <w:shd w:val="clear" w:color="auto" w:fill="FFFFFF"/>
        </w:rPr>
        <w:t>Молекулы загустителя свернуты в клубки. Попадая в воду или в среду, содер</w:t>
      </w:r>
      <w:r w:rsidRPr="00452CEB">
        <w:rPr>
          <w:rFonts w:cs="Times New Roman"/>
          <w:color w:val="000000"/>
          <w:shd w:val="clear" w:color="auto" w:fill="FFFFFF"/>
        </w:rPr>
        <w:softHyphen/>
        <w:t>жащую свободную воду, клубок молекулы з</w:t>
      </w:r>
      <w:r w:rsidR="005D58F9" w:rsidRPr="00452CEB">
        <w:rPr>
          <w:rFonts w:cs="Times New Roman"/>
          <w:color w:val="000000"/>
          <w:shd w:val="clear" w:color="auto" w:fill="FFFFFF"/>
        </w:rPr>
        <w:t xml:space="preserve">агустителя </w:t>
      </w:r>
      <w:r w:rsidRPr="00452CEB">
        <w:rPr>
          <w:rFonts w:cs="Times New Roman"/>
          <w:color w:val="000000"/>
          <w:shd w:val="clear" w:color="auto" w:fill="FFFFFF"/>
        </w:rPr>
        <w:t>рас</w:t>
      </w:r>
      <w:r w:rsidRPr="00452CEB">
        <w:rPr>
          <w:rFonts w:cs="Times New Roman"/>
          <w:color w:val="000000"/>
          <w:shd w:val="clear" w:color="auto" w:fill="FFFFFF"/>
        </w:rPr>
        <w:softHyphen/>
        <w:t>кручивается, подвижность молекул воды ограничивается, а вязкость раствора воз</w:t>
      </w:r>
      <w:r w:rsidRPr="00452CEB">
        <w:rPr>
          <w:rFonts w:cs="Times New Roman"/>
          <w:color w:val="000000"/>
          <w:shd w:val="clear" w:color="auto" w:fill="FFFFFF"/>
        </w:rPr>
        <w:softHyphen/>
        <w:t>растает</w:t>
      </w:r>
    </w:p>
    <w:p w14:paraId="4164C744" w14:textId="77777777" w:rsidR="00205CBE" w:rsidRPr="00452CEB" w:rsidRDefault="00205CBE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  <w:color w:val="000000"/>
          <w:shd w:val="clear" w:color="auto" w:fill="FFFFFF"/>
        </w:rPr>
        <w:t xml:space="preserve">      В качестве загустителей приме</w:t>
      </w:r>
      <w:r w:rsidRPr="00452CEB">
        <w:rPr>
          <w:rFonts w:cs="Times New Roman"/>
          <w:color w:val="000000"/>
          <w:shd w:val="clear" w:color="auto" w:fill="FFFFFF"/>
        </w:rPr>
        <w:softHyphen/>
        <w:t xml:space="preserve">няются кислые </w:t>
      </w:r>
      <w:proofErr w:type="spellStart"/>
      <w:r w:rsidRPr="00452CEB">
        <w:rPr>
          <w:rFonts w:cs="Times New Roman"/>
          <w:color w:val="000000"/>
          <w:shd w:val="clear" w:color="auto" w:fill="FFFFFF"/>
        </w:rPr>
        <w:t>гидроколлоиды</w:t>
      </w:r>
      <w:proofErr w:type="spellEnd"/>
      <w:r w:rsidRPr="00452CEB">
        <w:rPr>
          <w:rFonts w:cs="Times New Roman"/>
          <w:color w:val="000000"/>
          <w:shd w:val="clear" w:color="auto" w:fill="FFFFFF"/>
        </w:rPr>
        <w:t xml:space="preserve"> с остатками </w:t>
      </w:r>
      <w:proofErr w:type="spellStart"/>
      <w:r w:rsidRPr="00452CEB">
        <w:rPr>
          <w:rFonts w:cs="Times New Roman"/>
          <w:color w:val="000000"/>
          <w:shd w:val="clear" w:color="auto" w:fill="FFFFFF"/>
        </w:rPr>
        <w:t>уроновой</w:t>
      </w:r>
      <w:proofErr w:type="spellEnd"/>
      <w:r w:rsidRPr="00452CEB">
        <w:rPr>
          <w:rFonts w:cs="Times New Roman"/>
          <w:color w:val="000000"/>
          <w:shd w:val="clear" w:color="auto" w:fill="FFFFFF"/>
        </w:rPr>
        <w:t xml:space="preserve"> кислоты,  (Е413) и гуммиарабик (Е414) </w:t>
      </w:r>
      <w:r w:rsidR="005D58F9" w:rsidRPr="00452CEB">
        <w:rPr>
          <w:rFonts w:cs="Times New Roman"/>
          <w:color w:val="000000"/>
          <w:shd w:val="clear" w:color="auto" w:fill="FFFFFF"/>
        </w:rPr>
        <w:t>,</w:t>
      </w:r>
      <w:r w:rsidRPr="00452CEB">
        <w:rPr>
          <w:rFonts w:cs="Times New Roman"/>
          <w:color w:val="000000"/>
          <w:shd w:val="clear" w:color="auto" w:fill="FFFFFF"/>
        </w:rPr>
        <w:t xml:space="preserve"> с</w:t>
      </w:r>
      <w:r w:rsidR="005D171C" w:rsidRPr="00452CEB">
        <w:rPr>
          <w:rFonts w:cs="Times New Roman"/>
          <w:color w:val="000000"/>
          <w:shd w:val="clear" w:color="auto" w:fill="FFFFFF"/>
        </w:rPr>
        <w:t xml:space="preserve"> остатками серной кислоты</w:t>
      </w:r>
      <w:r w:rsidRPr="00452CEB">
        <w:rPr>
          <w:rFonts w:cs="Times New Roman"/>
          <w:color w:val="000000"/>
          <w:shd w:val="clear" w:color="auto" w:fill="FFFFFF"/>
        </w:rPr>
        <w:t xml:space="preserve">, агар (Е406) и </w:t>
      </w:r>
      <w:proofErr w:type="spellStart"/>
      <w:r w:rsidRPr="00452CEB">
        <w:rPr>
          <w:rFonts w:cs="Times New Roman"/>
          <w:color w:val="000000"/>
          <w:shd w:val="clear" w:color="auto" w:fill="FFFFFF"/>
        </w:rPr>
        <w:t>каррагинан</w:t>
      </w:r>
      <w:proofErr w:type="spellEnd"/>
      <w:r w:rsidRPr="00452CEB">
        <w:rPr>
          <w:rFonts w:cs="Times New Roman"/>
          <w:color w:val="000000"/>
          <w:shd w:val="clear" w:color="auto" w:fill="FFFFFF"/>
        </w:rPr>
        <w:t xml:space="preserve"> (Е407)</w:t>
      </w:r>
      <w:r w:rsidR="005D58F9" w:rsidRPr="00452CEB">
        <w:rPr>
          <w:rFonts w:cs="Times New Roman"/>
          <w:color w:val="000000"/>
          <w:shd w:val="clear" w:color="auto" w:fill="FFFFFF"/>
        </w:rPr>
        <w:t xml:space="preserve"> и еще многие другие</w:t>
      </w:r>
    </w:p>
    <w:p w14:paraId="523D5252" w14:textId="77777777" w:rsidR="005D171C" w:rsidRPr="00452CEB" w:rsidRDefault="005D171C" w:rsidP="00693994">
      <w:pPr>
        <w:pStyle w:val="a5"/>
        <w:shd w:val="clear" w:color="auto" w:fill="FFFFFF"/>
        <w:spacing w:before="0" w:beforeAutospacing="0" w:after="24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>Путем химической или физической модификации крахмала</w:t>
      </w:r>
      <w:r w:rsidR="005D58F9" w:rsidRPr="00452CEB">
        <w:rPr>
          <w:color w:val="000000"/>
          <w:sz w:val="28"/>
          <w:szCs w:val="28"/>
        </w:rPr>
        <w:t xml:space="preserve"> (</w:t>
      </w:r>
      <w:r w:rsidRPr="00452CEB">
        <w:rPr>
          <w:color w:val="000000"/>
          <w:sz w:val="28"/>
          <w:szCs w:val="28"/>
        </w:rPr>
        <w:t xml:space="preserve">одного из загустителей) можно </w:t>
      </w:r>
      <w:proofErr w:type="spellStart"/>
      <w:r w:rsidRPr="00452CEB">
        <w:rPr>
          <w:color w:val="000000"/>
          <w:sz w:val="28"/>
          <w:szCs w:val="28"/>
        </w:rPr>
        <w:t>до</w:t>
      </w:r>
      <w:r w:rsidRPr="00452CEB">
        <w:rPr>
          <w:color w:val="000000"/>
          <w:sz w:val="28"/>
          <w:szCs w:val="28"/>
        </w:rPr>
        <w:softHyphen/>
        <w:t>биться:</w:t>
      </w:r>
      <w:r w:rsidR="006063AF" w:rsidRPr="00452CEB">
        <w:rPr>
          <w:color w:val="000000"/>
          <w:sz w:val="28"/>
          <w:szCs w:val="28"/>
        </w:rPr>
        <w:t>таких</w:t>
      </w:r>
      <w:proofErr w:type="spellEnd"/>
      <w:r w:rsidR="006063AF" w:rsidRPr="00452CEB">
        <w:rPr>
          <w:color w:val="000000"/>
          <w:sz w:val="28"/>
          <w:szCs w:val="28"/>
        </w:rPr>
        <w:t xml:space="preserve"> свойств, которые не характерны для натуральных продуктов:</w:t>
      </w:r>
      <w:r w:rsidRPr="00452CEB">
        <w:rPr>
          <w:color w:val="000000"/>
          <w:sz w:val="28"/>
          <w:szCs w:val="28"/>
        </w:rPr>
        <w:t xml:space="preserve"> понижения или повышения температуры его </w:t>
      </w:r>
      <w:proofErr w:type="spellStart"/>
      <w:r w:rsidRPr="00452CEB">
        <w:rPr>
          <w:color w:val="000000"/>
          <w:sz w:val="28"/>
          <w:szCs w:val="28"/>
        </w:rPr>
        <w:t>клейстеризации</w:t>
      </w:r>
      <w:proofErr w:type="spellEnd"/>
      <w:r w:rsidRPr="00452CEB">
        <w:rPr>
          <w:color w:val="000000"/>
          <w:sz w:val="28"/>
          <w:szCs w:val="28"/>
        </w:rPr>
        <w:t xml:space="preserve">; понижения или повышения вязкости клейстера; повышения растворимости в холодной воде; появления </w:t>
      </w:r>
      <w:proofErr w:type="spellStart"/>
      <w:r w:rsidRPr="00452CEB">
        <w:rPr>
          <w:color w:val="000000"/>
          <w:sz w:val="28"/>
          <w:szCs w:val="28"/>
        </w:rPr>
        <w:t>эмульгирующих</w:t>
      </w:r>
      <w:proofErr w:type="spellEnd"/>
      <w:r w:rsidRPr="00452CEB">
        <w:rPr>
          <w:color w:val="000000"/>
          <w:sz w:val="28"/>
          <w:szCs w:val="28"/>
        </w:rPr>
        <w:t xml:space="preserve"> свойств; уст</w:t>
      </w:r>
      <w:r w:rsidR="006063AF" w:rsidRPr="00452CEB">
        <w:rPr>
          <w:color w:val="000000"/>
          <w:sz w:val="28"/>
          <w:szCs w:val="28"/>
        </w:rPr>
        <w:t xml:space="preserve">ойчивости к </w:t>
      </w:r>
      <w:r w:rsidRPr="00452CEB">
        <w:rPr>
          <w:color w:val="000000"/>
          <w:sz w:val="28"/>
          <w:szCs w:val="28"/>
        </w:rPr>
        <w:t>высо</w:t>
      </w:r>
      <w:r w:rsidRPr="00452CEB">
        <w:rPr>
          <w:color w:val="000000"/>
          <w:sz w:val="28"/>
          <w:szCs w:val="28"/>
        </w:rPr>
        <w:softHyphen/>
        <w:t>ким температурам, циклам</w:t>
      </w:r>
      <w:r w:rsidR="006063AF" w:rsidRPr="00452CEB">
        <w:rPr>
          <w:color w:val="000000"/>
          <w:sz w:val="28"/>
          <w:szCs w:val="28"/>
        </w:rPr>
        <w:t xml:space="preserve"> оттаивания — замораживания</w:t>
      </w:r>
      <w:r w:rsidRPr="00452CEB">
        <w:rPr>
          <w:color w:val="000000"/>
          <w:sz w:val="28"/>
          <w:szCs w:val="28"/>
        </w:rPr>
        <w:t>. При этом получают разные виды модифицированных крахмалов (Е1400-Е1405, Е1410-Е1414, Е1420-Е1423, Е1440, Е1442, Е1443, Е1450, Е1451) .</w:t>
      </w:r>
    </w:p>
    <w:p w14:paraId="158BECBB" w14:textId="77777777" w:rsidR="005D171C" w:rsidRDefault="006063AF" w:rsidP="00693994">
      <w:pPr>
        <w:ind w:firstLine="851"/>
        <w:jc w:val="both"/>
        <w:rPr>
          <w:rFonts w:cs="Times New Roman"/>
        </w:rPr>
      </w:pPr>
      <w:r w:rsidRPr="00452CEB">
        <w:rPr>
          <w:rFonts w:cs="Times New Roman"/>
        </w:rPr>
        <w:t xml:space="preserve">    Опасность стабилизаторов заключается в содержание в них нитратов и </w:t>
      </w:r>
      <w:proofErr w:type="spellStart"/>
      <w:r w:rsidRPr="00452CEB">
        <w:rPr>
          <w:rFonts w:cs="Times New Roman"/>
        </w:rPr>
        <w:t>натритов</w:t>
      </w:r>
      <w:proofErr w:type="spellEnd"/>
      <w:r w:rsidRPr="00452CEB">
        <w:rPr>
          <w:rFonts w:cs="Times New Roman"/>
        </w:rPr>
        <w:t>. Но даже не эти вещества являются самыми опасными для человека, а те, которые образуются из них внутри организма.</w:t>
      </w:r>
    </w:p>
    <w:p w14:paraId="34058CB7" w14:textId="77777777" w:rsidR="000759F6" w:rsidRDefault="000759F6" w:rsidP="00693994">
      <w:pPr>
        <w:ind w:firstLine="851"/>
        <w:jc w:val="both"/>
        <w:rPr>
          <w:rFonts w:cs="Times New Roman"/>
        </w:rPr>
      </w:pPr>
      <w:proofErr w:type="spellStart"/>
      <w:r>
        <w:rPr>
          <w:rFonts w:cs="Times New Roman"/>
        </w:rPr>
        <w:t>Нитрозамины</w:t>
      </w:r>
      <w:proofErr w:type="spellEnd"/>
      <w:r>
        <w:rPr>
          <w:rFonts w:cs="Times New Roman"/>
        </w:rPr>
        <w:t xml:space="preserve">, образующиеся в организме, повышают риск развития злокачественных новообразований. Доказано, что </w:t>
      </w:r>
      <w:r w:rsidR="00362F15">
        <w:rPr>
          <w:rFonts w:cs="Times New Roman"/>
        </w:rPr>
        <w:t>стабилизаторы отрицательно влияют на переваривание пищи, снижают иммунные способности организма.</w:t>
      </w:r>
    </w:p>
    <w:p w14:paraId="53F40698" w14:textId="77777777" w:rsidR="000759F6" w:rsidRDefault="00362F15" w:rsidP="00693994">
      <w:pPr>
        <w:ind w:firstLine="851"/>
        <w:jc w:val="both"/>
        <w:rPr>
          <w:rFonts w:cs="Times New Roman"/>
        </w:rPr>
      </w:pPr>
      <w:r>
        <w:rPr>
          <w:rFonts w:cs="Times New Roman"/>
        </w:rPr>
        <w:t>Не менее опасны и загустители. Эти добавки не самым лучшим образом влияют на почки, печень и органы желудочно-кишечного тракта. При их регулярном употреблении возможно развитие язвы и даже онкологического заболевания.</w:t>
      </w:r>
    </w:p>
    <w:p w14:paraId="53ADE550" w14:textId="77777777" w:rsidR="00322861" w:rsidRDefault="00322861" w:rsidP="00693994">
      <w:pPr>
        <w:ind w:firstLine="851"/>
        <w:jc w:val="both"/>
        <w:rPr>
          <w:rFonts w:cs="Times New Roman"/>
        </w:rPr>
      </w:pPr>
    </w:p>
    <w:p w14:paraId="5142FDB6" w14:textId="77777777" w:rsidR="003D29CB" w:rsidRPr="001126A3" w:rsidRDefault="001126A3" w:rsidP="00693994">
      <w:pPr>
        <w:pStyle w:val="a5"/>
        <w:spacing w:before="0" w:beforeAutospacing="0" w:after="280" w:afterAutospacing="0" w:line="276" w:lineRule="auto"/>
        <w:ind w:firstLine="851"/>
        <w:jc w:val="both"/>
        <w:rPr>
          <w:b/>
          <w:sz w:val="28"/>
          <w:szCs w:val="28"/>
        </w:rPr>
      </w:pPr>
      <w:r w:rsidRPr="001126A3">
        <w:rPr>
          <w:rFonts w:eastAsiaTheme="minorHAnsi"/>
          <w:b/>
          <w:color w:val="333333"/>
          <w:sz w:val="28"/>
          <w:szCs w:val="28"/>
          <w:lang w:eastAsia="en-US"/>
        </w:rPr>
        <w:lastRenderedPageBreak/>
        <w:t>3.1.3.</w:t>
      </w:r>
      <w:r w:rsidRPr="001126A3">
        <w:rPr>
          <w:rFonts w:eastAsiaTheme="minorHAnsi"/>
          <w:b/>
          <w:color w:val="333333"/>
          <w:sz w:val="28"/>
          <w:szCs w:val="28"/>
          <w:shd w:val="clear" w:color="auto" w:fill="EEEEEE"/>
          <w:lang w:eastAsia="en-US"/>
        </w:rPr>
        <w:t xml:space="preserve"> </w:t>
      </w:r>
      <w:r w:rsidR="003D29CB" w:rsidRPr="001126A3">
        <w:rPr>
          <w:b/>
          <w:sz w:val="28"/>
          <w:szCs w:val="28"/>
        </w:rPr>
        <w:t xml:space="preserve"> </w:t>
      </w:r>
      <w:r w:rsidR="00B31DC2" w:rsidRPr="001126A3">
        <w:rPr>
          <w:b/>
          <w:sz w:val="28"/>
          <w:szCs w:val="28"/>
        </w:rPr>
        <w:t>Эквиваленты масла-какао</w:t>
      </w:r>
    </w:p>
    <w:p w14:paraId="120C0C2E" w14:textId="77777777" w:rsidR="00B31DC2" w:rsidRPr="00597589" w:rsidRDefault="003D29CB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 xml:space="preserve">  </w:t>
      </w:r>
      <w:r w:rsidR="00B31DC2" w:rsidRPr="00597589">
        <w:rPr>
          <w:sz w:val="28"/>
          <w:szCs w:val="28"/>
        </w:rPr>
        <w:t>E40R</w:t>
      </w:r>
      <w:r w:rsidR="00B83A06" w:rsidRPr="00597589">
        <w:rPr>
          <w:sz w:val="28"/>
          <w:szCs w:val="28"/>
        </w:rPr>
        <w:t xml:space="preserve"> </w:t>
      </w:r>
      <w:r w:rsidR="00362F15">
        <w:rPr>
          <w:sz w:val="28"/>
          <w:szCs w:val="28"/>
        </w:rPr>
        <w:t>(</w:t>
      </w:r>
      <w:r w:rsidR="00B83A06" w:rsidRPr="00597589">
        <w:rPr>
          <w:sz w:val="28"/>
          <w:szCs w:val="28"/>
        </w:rPr>
        <w:t>пальмовое масло</w:t>
      </w:r>
      <w:r w:rsidR="00362F15">
        <w:rPr>
          <w:sz w:val="28"/>
          <w:szCs w:val="28"/>
        </w:rPr>
        <w:t>)</w:t>
      </w:r>
      <w:r w:rsidR="00B31DC2" w:rsidRPr="00597589">
        <w:rPr>
          <w:sz w:val="28"/>
          <w:szCs w:val="28"/>
        </w:rPr>
        <w:t xml:space="preserve"> - это растительные жиры, содержащие те же жирные кислоты, что и масло какао.</w:t>
      </w:r>
    </w:p>
    <w:p w14:paraId="733C0B1D" w14:textId="77777777" w:rsidR="00B31DC2" w:rsidRPr="00597589" w:rsidRDefault="00B31DC2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>Необходимость их создания обусловлена тем, что натуральный жир</w:t>
      </w:r>
      <w:r w:rsidR="00362F15">
        <w:rPr>
          <w:sz w:val="28"/>
          <w:szCs w:val="28"/>
        </w:rPr>
        <w:t>, масло-</w:t>
      </w:r>
      <w:r w:rsidRPr="00597589">
        <w:rPr>
          <w:sz w:val="28"/>
          <w:szCs w:val="28"/>
        </w:rPr>
        <w:t>какао продукт очень дорогой и с нестабильными свойствами, которые сильно меняются в зависимости от сорта какао-бобов.</w:t>
      </w:r>
    </w:p>
    <w:p w14:paraId="61833F89" w14:textId="77777777" w:rsidR="00B31DC2" w:rsidRPr="00597589" w:rsidRDefault="00B31DC2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>Сырьем для изготовления эквивалентов масла какао должны служить натуральные и фракционированные масла тропического происхождения.</w:t>
      </w:r>
    </w:p>
    <w:p w14:paraId="0329491C" w14:textId="77777777" w:rsidR="00B83A06" w:rsidRPr="00597589" w:rsidRDefault="00B31DC2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 xml:space="preserve">Основными преимуществами использования  E40R являются его </w:t>
      </w:r>
    </w:p>
    <w:p w14:paraId="61E65E95" w14:textId="77777777" w:rsidR="00B83A06" w:rsidRPr="00597589" w:rsidRDefault="001126A3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3A06" w:rsidRPr="00597589">
        <w:rPr>
          <w:sz w:val="28"/>
          <w:szCs w:val="28"/>
        </w:rPr>
        <w:t>нейтральный вкус</w:t>
      </w:r>
      <w:r w:rsidR="00B31DC2" w:rsidRPr="00597589">
        <w:rPr>
          <w:sz w:val="28"/>
          <w:szCs w:val="28"/>
        </w:rPr>
        <w:t xml:space="preserve"> </w:t>
      </w:r>
    </w:p>
    <w:p w14:paraId="5DC768CD" w14:textId="77777777" w:rsidR="00B83A06" w:rsidRPr="00452CEB" w:rsidRDefault="001126A3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31DC2" w:rsidRPr="00452CEB">
        <w:rPr>
          <w:color w:val="000000"/>
          <w:sz w:val="28"/>
          <w:szCs w:val="28"/>
        </w:rPr>
        <w:t>превосходный блеск конечного продукт</w:t>
      </w:r>
      <w:r w:rsidR="00B83A06" w:rsidRPr="00452CEB">
        <w:rPr>
          <w:color w:val="000000"/>
          <w:sz w:val="28"/>
          <w:szCs w:val="28"/>
        </w:rPr>
        <w:t>а</w:t>
      </w:r>
    </w:p>
    <w:p w14:paraId="460C55D1" w14:textId="77777777" w:rsidR="00B83A06" w:rsidRPr="00452CEB" w:rsidRDefault="001126A3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83A06" w:rsidRPr="00452CEB">
        <w:rPr>
          <w:color w:val="000000"/>
          <w:sz w:val="28"/>
          <w:szCs w:val="28"/>
        </w:rPr>
        <w:t>снижение</w:t>
      </w:r>
      <w:r w:rsidR="00B31DC2" w:rsidRPr="00452CEB">
        <w:rPr>
          <w:color w:val="000000"/>
          <w:sz w:val="28"/>
          <w:szCs w:val="28"/>
        </w:rPr>
        <w:t xml:space="preserve"> стоимость конечного продукта. </w:t>
      </w:r>
    </w:p>
    <w:p w14:paraId="6245087E" w14:textId="77777777" w:rsidR="00B83A06" w:rsidRPr="00452CEB" w:rsidRDefault="001126A3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="00B83A06" w:rsidRPr="00452CEB">
        <w:rPr>
          <w:color w:val="000000"/>
          <w:sz w:val="28"/>
          <w:szCs w:val="28"/>
        </w:rPr>
        <w:t>стабилизизация</w:t>
      </w:r>
      <w:proofErr w:type="spellEnd"/>
      <w:r w:rsidR="00B83A06" w:rsidRPr="00452CEB">
        <w:rPr>
          <w:color w:val="000000"/>
          <w:sz w:val="28"/>
          <w:szCs w:val="28"/>
        </w:rPr>
        <w:t xml:space="preserve"> шоколадной массы, делает </w:t>
      </w:r>
      <w:r w:rsidR="00B31DC2" w:rsidRPr="00452CEB">
        <w:rPr>
          <w:color w:val="000000"/>
          <w:sz w:val="28"/>
          <w:szCs w:val="28"/>
        </w:rPr>
        <w:t xml:space="preserve">готовый шоколад более хрустящим. </w:t>
      </w:r>
    </w:p>
    <w:p w14:paraId="0D63B440" w14:textId="77777777" w:rsidR="00B83A06" w:rsidRPr="00452CEB" w:rsidRDefault="00B31DC2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Эквиваленты какао-масла позволяют значительно увеличить срок годности продукции. </w:t>
      </w:r>
    </w:p>
    <w:p w14:paraId="4506B2FF" w14:textId="77777777" w:rsidR="00B31DC2" w:rsidRPr="00452CEB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Эквивалент какао-масла </w:t>
      </w:r>
      <w:r w:rsidR="00B31DC2" w:rsidRPr="00452CEB">
        <w:rPr>
          <w:color w:val="000000"/>
          <w:sz w:val="28"/>
          <w:szCs w:val="28"/>
        </w:rPr>
        <w:t xml:space="preserve"> E40R не совместим с натуральным какао-маслом, поскольку разный химический состав жира при смешивании дает сильное смягчение массы готовой глазури или шоколада. </w:t>
      </w:r>
    </w:p>
    <w:p w14:paraId="2D0DBFDF" w14:textId="77777777" w:rsidR="00B83A06" w:rsidRPr="00452CEB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Содержание пальмового, кокосового масел практически во всех кондитерских изделиях вызывает настороженность потребителя. Настолько ли они безопасны для организма, как утверждают производители? </w:t>
      </w:r>
    </w:p>
    <w:p w14:paraId="0386A2AF" w14:textId="77777777" w:rsidR="00B83A06" w:rsidRPr="00452CEB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Высокая калорийность продуктов приводит к ожирению. В организме начинается отложение солей, далее проявляются болезни мочеполовой системы </w:t>
      </w:r>
    </w:p>
    <w:p w14:paraId="5F1BD0CA" w14:textId="77777777" w:rsidR="000F348C" w:rsidRPr="00452CEB" w:rsidRDefault="000F348C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 Вред пальмового масла</w:t>
      </w:r>
      <w:r w:rsidR="00B83A06" w:rsidRPr="00452CEB">
        <w:rPr>
          <w:color w:val="000000"/>
          <w:sz w:val="28"/>
          <w:szCs w:val="28"/>
          <w:shd w:val="clear" w:color="auto" w:fill="FFFFFF"/>
        </w:rPr>
        <w:t xml:space="preserve"> обусловлен наличием в составе насыщенных жиров. Их частое употребление вызывает болезни сердца и сосудов, атеросклероз, тромбоз, ожирение. </w:t>
      </w:r>
    </w:p>
    <w:p w14:paraId="4925BE95" w14:textId="77777777" w:rsidR="000F348C" w:rsidRPr="00452CEB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>Пальмовое масло не выводится полностью, скапливается в организме в виде шлаков. Пластичная липкая масса залепляет участки кишечника, просветы сосудов, откладывается на других органах.</w:t>
      </w:r>
    </w:p>
    <w:p w14:paraId="480D34DE" w14:textId="77777777" w:rsidR="000F348C" w:rsidRPr="00452CEB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 Пальмовое масло не дает всасываться некоторым жизненно важным микроэлементам, например кальцию. Огромный вред этим причиняется здоровью ребенка. Умные родители выбирают смесь для кормления, где в составе нет пальмового масла. Оно к тому же является усилителем вкуса, а это крайне не рекомендуется для организма. </w:t>
      </w:r>
    </w:p>
    <w:p w14:paraId="3DB20137" w14:textId="77777777" w:rsidR="0003247E" w:rsidRDefault="00B83A06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Пальмовое масло - и это доказано учеными - является сильнейшим канцерогеном. Тугоплавкие вещества надолго сохраняют продукт, но не </w:t>
      </w:r>
      <w:r w:rsidRPr="00452CEB">
        <w:rPr>
          <w:color w:val="000000"/>
          <w:sz w:val="28"/>
          <w:szCs w:val="28"/>
          <w:shd w:val="clear" w:color="auto" w:fill="FFFFFF"/>
        </w:rPr>
        <w:lastRenderedPageBreak/>
        <w:t>имеют способности расплавляться в нашем организме. Заботьтесь о своем здоровье и всегда читайте на этикетке сос</w:t>
      </w:r>
      <w:r w:rsidR="000F348C" w:rsidRPr="00452CEB">
        <w:rPr>
          <w:color w:val="000000"/>
          <w:sz w:val="28"/>
          <w:szCs w:val="28"/>
          <w:shd w:val="clear" w:color="auto" w:fill="FFFFFF"/>
        </w:rPr>
        <w:t>тав продукта.</w:t>
      </w:r>
    </w:p>
    <w:p w14:paraId="70E56947" w14:textId="77777777" w:rsidR="00DC666F" w:rsidRPr="00452CEB" w:rsidRDefault="00DC666F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</w:p>
    <w:p w14:paraId="2C04C1E1" w14:textId="77777777" w:rsidR="00534CDF" w:rsidRPr="00693994" w:rsidRDefault="0003247E" w:rsidP="00693994">
      <w:pPr>
        <w:pStyle w:val="a5"/>
        <w:spacing w:before="0" w:beforeAutospacing="0" w:after="280" w:afterAutospacing="0" w:line="276" w:lineRule="auto"/>
        <w:ind w:firstLine="851"/>
        <w:jc w:val="both"/>
        <w:rPr>
          <w:b/>
          <w:bCs/>
          <w:sz w:val="32"/>
          <w:szCs w:val="28"/>
          <w:shd w:val="clear" w:color="auto" w:fill="FFFFFF"/>
        </w:rPr>
      </w:pPr>
      <w:r w:rsidRPr="00693994">
        <w:rPr>
          <w:bCs/>
          <w:color w:val="444444"/>
          <w:sz w:val="32"/>
          <w:szCs w:val="28"/>
          <w:shd w:val="clear" w:color="auto" w:fill="FFFFFF"/>
        </w:rPr>
        <w:t xml:space="preserve"> </w:t>
      </w:r>
      <w:r w:rsidR="001126A3" w:rsidRPr="00693994">
        <w:rPr>
          <w:b/>
          <w:bCs/>
          <w:sz w:val="32"/>
          <w:szCs w:val="28"/>
          <w:shd w:val="clear" w:color="auto" w:fill="FFFFFF"/>
        </w:rPr>
        <w:t xml:space="preserve">3.1.4. </w:t>
      </w:r>
      <w:r w:rsidR="00534CDF" w:rsidRPr="00693994">
        <w:rPr>
          <w:b/>
          <w:sz w:val="28"/>
        </w:rPr>
        <w:t>Ванилин</w:t>
      </w:r>
      <w:r w:rsidR="002D1881" w:rsidRPr="00693994">
        <w:rPr>
          <w:b/>
          <w:sz w:val="28"/>
        </w:rPr>
        <w:t xml:space="preserve"> </w:t>
      </w:r>
    </w:p>
    <w:p w14:paraId="4D8E9C98" w14:textId="77777777" w:rsidR="00534CDF" w:rsidRPr="00452CEB" w:rsidRDefault="00534CDF" w:rsidP="00693994">
      <w:pPr>
        <w:spacing w:after="0"/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</w:rPr>
        <w:t xml:space="preserve"> </w:t>
      </w:r>
      <w:r w:rsidRPr="00452CEB">
        <w:rPr>
          <w:rFonts w:cs="Times New Roman"/>
          <w:color w:val="000000"/>
          <w:shd w:val="clear" w:color="auto" w:fill="FFFFFF"/>
        </w:rPr>
        <w:t>Ни для кого не секрет, что ванилин – это чистая синтет</w:t>
      </w:r>
      <w:r w:rsidR="00650563" w:rsidRPr="00452CEB">
        <w:rPr>
          <w:rFonts w:cs="Times New Roman"/>
          <w:color w:val="000000"/>
          <w:shd w:val="clear" w:color="auto" w:fill="FFFFFF"/>
        </w:rPr>
        <w:t xml:space="preserve">ика… </w:t>
      </w:r>
      <w:r w:rsidRPr="00452CEB">
        <w:rPr>
          <w:rFonts w:cs="Times New Roman"/>
          <w:color w:val="000000"/>
          <w:shd w:val="clear" w:color="auto" w:fill="FFFFFF"/>
        </w:rPr>
        <w:t xml:space="preserve"> Но похоже, что для многих это – как раз секрет. Или подавляемая неприятная информация.</w:t>
      </w:r>
    </w:p>
    <w:p w14:paraId="731A5479" w14:textId="77777777" w:rsidR="00650563" w:rsidRPr="00452CEB" w:rsidRDefault="00650563" w:rsidP="00693994">
      <w:pPr>
        <w:shd w:val="clear" w:color="auto" w:fill="FFFFFF"/>
        <w:spacing w:before="84" w:after="0"/>
        <w:ind w:firstLine="851"/>
        <w:jc w:val="both"/>
        <w:rPr>
          <w:rFonts w:eastAsia="Times New Roman" w:cs="Times New Roman"/>
          <w:i/>
          <w:iCs/>
          <w:color w:val="000000"/>
          <w:lang w:eastAsia="ru-RU"/>
        </w:rPr>
      </w:pPr>
      <w:r w:rsidRPr="00452CEB">
        <w:rPr>
          <w:rFonts w:eastAsia="Times New Roman" w:cs="Times New Roman"/>
          <w:color w:val="000000"/>
          <w:lang w:eastAsia="ru-RU"/>
        </w:rPr>
        <w:t xml:space="preserve">Википедия  </w:t>
      </w:r>
      <w:r w:rsidRPr="00452CEB">
        <w:rPr>
          <w:rFonts w:eastAsia="Times New Roman" w:cs="Times New Roman"/>
          <w:i/>
          <w:iCs/>
          <w:color w:val="000000"/>
          <w:lang w:eastAsia="ru-RU"/>
        </w:rPr>
        <w:t>«Сейчас большинство ванилина производят из нефтехимического сырья».</w:t>
      </w:r>
    </w:p>
    <w:p w14:paraId="54279D51" w14:textId="77777777" w:rsidR="00650563" w:rsidRPr="00452CEB" w:rsidRDefault="00650563" w:rsidP="00693994">
      <w:pPr>
        <w:shd w:val="clear" w:color="auto" w:fill="FFFFFF"/>
        <w:spacing w:before="84" w:after="0"/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  <w:color w:val="000000"/>
          <w:shd w:val="clear" w:color="auto" w:fill="FFFFFF"/>
        </w:rPr>
        <w:t>Натуральная ваниль – самая дорогая пряность в мире после шафрана, в которой содержится природный ванилин. Но не он один делает ваниль желанной, несравненной, манящей, целебной и вкусной. Она состоит из полутора сотен других ароматических веществ. И ванилин – только одно из них!</w:t>
      </w:r>
    </w:p>
    <w:p w14:paraId="0ECB13E8" w14:textId="77777777" w:rsidR="00650563" w:rsidRPr="00452CEB" w:rsidRDefault="00650563" w:rsidP="00693994">
      <w:pPr>
        <w:shd w:val="clear" w:color="auto" w:fill="FFFFFF"/>
        <w:spacing w:before="84" w:after="0"/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  <w:color w:val="000000"/>
          <w:shd w:val="clear" w:color="auto" w:fill="FFFFFF"/>
        </w:rPr>
        <w:t xml:space="preserve">     И обычно то, что называется ванилином, как вы уже поняли (или раньше знали) – вещество искусственное.</w:t>
      </w:r>
    </w:p>
    <w:p w14:paraId="1FC758D7" w14:textId="77777777" w:rsidR="00650563" w:rsidRPr="00452CEB" w:rsidRDefault="00650563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>Производят этот вид ванилина из отходов производства целлюлозы (лигнина хвойных пород) – например. Или ферментацией рисовых отрубей. Но это в лучшем и, что называется, дорогом случае.</w:t>
      </w:r>
    </w:p>
    <w:p w14:paraId="3DA7F45E" w14:textId="77777777" w:rsidR="00650563" w:rsidRPr="00452CEB" w:rsidRDefault="00650563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rFonts w:ascii="Segoe UI Symbol" w:hAnsi="Segoe UI Symbol"/>
          <w:color w:val="000000"/>
          <w:sz w:val="28"/>
          <w:szCs w:val="28"/>
        </w:rPr>
        <w:t>⠀</w:t>
      </w:r>
      <w:r w:rsidRPr="00452CEB">
        <w:rPr>
          <w:color w:val="000000"/>
          <w:sz w:val="28"/>
          <w:szCs w:val="28"/>
        </w:rPr>
        <w:t xml:space="preserve">В обычном дешёвом случае ванилин делают из гваякола или </w:t>
      </w:r>
      <w:proofErr w:type="spellStart"/>
      <w:r w:rsidRPr="00452CEB">
        <w:rPr>
          <w:color w:val="000000"/>
          <w:sz w:val="28"/>
          <w:szCs w:val="28"/>
        </w:rPr>
        <w:t>гуэтола</w:t>
      </w:r>
      <w:proofErr w:type="spellEnd"/>
      <w:r w:rsidRPr="00452CEB">
        <w:rPr>
          <w:color w:val="000000"/>
          <w:sz w:val="28"/>
          <w:szCs w:val="28"/>
        </w:rPr>
        <w:t xml:space="preserve">. Вот тут мы и имеем эту самую нефтехимическую цепочку. И называется получаемый продукт – </w:t>
      </w:r>
      <w:proofErr w:type="spellStart"/>
      <w:r w:rsidRPr="00452CEB">
        <w:rPr>
          <w:i/>
          <w:color w:val="000000"/>
          <w:sz w:val="28"/>
          <w:szCs w:val="28"/>
        </w:rPr>
        <w:t>этилванилином</w:t>
      </w:r>
      <w:proofErr w:type="spellEnd"/>
      <w:r w:rsidRPr="00452CEB">
        <w:rPr>
          <w:i/>
          <w:color w:val="000000"/>
          <w:sz w:val="28"/>
          <w:szCs w:val="28"/>
        </w:rPr>
        <w:t>.</w:t>
      </w:r>
      <w:r w:rsidRPr="00452CEB">
        <w:rPr>
          <w:color w:val="000000"/>
          <w:sz w:val="28"/>
          <w:szCs w:val="28"/>
        </w:rPr>
        <w:t xml:space="preserve"> Именно с ним и можно встретиться в большинстве готовых промышленных продуктов питани</w:t>
      </w:r>
      <w:r w:rsidR="002D1881">
        <w:rPr>
          <w:color w:val="000000"/>
          <w:sz w:val="28"/>
          <w:szCs w:val="28"/>
        </w:rPr>
        <w:t>я.</w:t>
      </w:r>
    </w:p>
    <w:p w14:paraId="6F567FD4" w14:textId="77777777" w:rsidR="00650563" w:rsidRPr="00452CEB" w:rsidRDefault="00B86422" w:rsidP="00693994">
      <w:pPr>
        <w:shd w:val="clear" w:color="auto" w:fill="FFFFFF"/>
        <w:spacing w:after="0"/>
        <w:ind w:firstLine="851"/>
        <w:jc w:val="both"/>
        <w:rPr>
          <w:rFonts w:cs="Times New Roman"/>
          <w:color w:val="000000"/>
          <w:shd w:val="clear" w:color="auto" w:fill="FFFFFF"/>
        </w:rPr>
      </w:pPr>
      <w:r w:rsidRPr="00452CEB">
        <w:rPr>
          <w:rFonts w:cs="Times New Roman"/>
          <w:color w:val="000000"/>
          <w:shd w:val="clear" w:color="auto" w:fill="FFFFFF"/>
        </w:rPr>
        <w:t>Производители повально его добавляют в большинство продуктов питания. В кашах и смесях-заменителях грудного молока. И даже в косметике</w:t>
      </w:r>
    </w:p>
    <w:p w14:paraId="6472E55E" w14:textId="77777777" w:rsidR="00B86422" w:rsidRPr="00452CEB" w:rsidRDefault="00B86422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  </w:t>
      </w:r>
      <w:r w:rsidRPr="00452CEB">
        <w:rPr>
          <w:i/>
          <w:iCs/>
          <w:color w:val="000000"/>
          <w:sz w:val="28"/>
          <w:szCs w:val="28"/>
        </w:rPr>
        <w:t>Консультационный Совет по перерабатываемым веществам </w:t>
      </w:r>
      <w:r w:rsidRPr="00452CEB">
        <w:rPr>
          <w:color w:val="000000"/>
          <w:sz w:val="28"/>
          <w:szCs w:val="28"/>
        </w:rPr>
        <w:t>BUA (</w:t>
      </w:r>
      <w:proofErr w:type="spellStart"/>
      <w:r w:rsidRPr="00452CEB">
        <w:rPr>
          <w:color w:val="000000"/>
          <w:sz w:val="28"/>
          <w:szCs w:val="28"/>
        </w:rPr>
        <w:t>Beratergremium</w:t>
      </w:r>
      <w:proofErr w:type="spellEnd"/>
      <w:r w:rsidRPr="00452CEB">
        <w:rPr>
          <w:color w:val="000000"/>
          <w:sz w:val="28"/>
          <w:szCs w:val="28"/>
        </w:rPr>
        <w:t xml:space="preserve"> </w:t>
      </w:r>
      <w:proofErr w:type="spellStart"/>
      <w:r w:rsidRPr="00452CEB">
        <w:rPr>
          <w:color w:val="000000"/>
          <w:sz w:val="28"/>
          <w:szCs w:val="28"/>
        </w:rPr>
        <w:t>fur</w:t>
      </w:r>
      <w:proofErr w:type="spellEnd"/>
      <w:r w:rsidRPr="00452CEB">
        <w:rPr>
          <w:color w:val="000000"/>
          <w:sz w:val="28"/>
          <w:szCs w:val="28"/>
        </w:rPr>
        <w:t xml:space="preserve"> </w:t>
      </w:r>
      <w:proofErr w:type="spellStart"/>
      <w:r w:rsidRPr="00452CEB">
        <w:rPr>
          <w:color w:val="000000"/>
          <w:sz w:val="28"/>
          <w:szCs w:val="28"/>
        </w:rPr>
        <w:t>umweltrelevante</w:t>
      </w:r>
      <w:proofErr w:type="spellEnd"/>
      <w:r w:rsidRPr="00452CEB">
        <w:rPr>
          <w:color w:val="000000"/>
          <w:sz w:val="28"/>
          <w:szCs w:val="28"/>
        </w:rPr>
        <w:t xml:space="preserve"> </w:t>
      </w:r>
      <w:proofErr w:type="spellStart"/>
      <w:r w:rsidRPr="00452CEB">
        <w:rPr>
          <w:color w:val="000000"/>
          <w:sz w:val="28"/>
          <w:szCs w:val="28"/>
        </w:rPr>
        <w:t>altstoffe</w:t>
      </w:r>
      <w:proofErr w:type="spellEnd"/>
      <w:r w:rsidRPr="00452CEB">
        <w:rPr>
          <w:color w:val="000000"/>
          <w:sz w:val="28"/>
          <w:szCs w:val="28"/>
        </w:rPr>
        <w:t>) </w:t>
      </w:r>
      <w:r w:rsidRPr="00452CEB">
        <w:rPr>
          <w:i/>
          <w:iCs/>
          <w:color w:val="000000"/>
          <w:sz w:val="28"/>
          <w:szCs w:val="28"/>
        </w:rPr>
        <w:t>Общества германских химиков</w:t>
      </w:r>
      <w:r w:rsidRPr="00452CEB">
        <w:rPr>
          <w:color w:val="000000"/>
          <w:sz w:val="28"/>
          <w:szCs w:val="28"/>
        </w:rPr>
        <w:t> оценивает синтетический ванилин высшей степенью опасности </w:t>
      </w:r>
    </w:p>
    <w:p w14:paraId="26D64302" w14:textId="77777777" w:rsidR="00B86422" w:rsidRPr="00452CEB" w:rsidRDefault="00B86422" w:rsidP="00693994">
      <w:pPr>
        <w:shd w:val="clear" w:color="auto" w:fill="FFFFFF"/>
        <w:spacing w:after="0"/>
        <w:ind w:firstLine="851"/>
        <w:jc w:val="both"/>
        <w:rPr>
          <w:rFonts w:cs="Times New Roman"/>
          <w:i/>
          <w:iCs/>
          <w:color w:val="000000"/>
        </w:rPr>
      </w:pPr>
      <w:r w:rsidRPr="00452CEB">
        <w:rPr>
          <w:rFonts w:cs="Times New Roman"/>
          <w:i/>
          <w:iCs/>
          <w:color w:val="000000"/>
        </w:rPr>
        <w:t>Это канцерогенное, мутагенное вещество, которое вызывает нарушения ДНК и изменяет хромосомы!</w:t>
      </w:r>
    </w:p>
    <w:p w14:paraId="04D560DF" w14:textId="77777777" w:rsidR="00E3545C" w:rsidRDefault="00B86422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Синтетический ванилин нарушает концентрацию внимания и </w:t>
      </w:r>
      <w:proofErr w:type="gramStart"/>
      <w:r w:rsidRPr="00452CEB">
        <w:rPr>
          <w:color w:val="000000"/>
          <w:sz w:val="28"/>
          <w:szCs w:val="28"/>
        </w:rPr>
        <w:t>вызывает Усиливает</w:t>
      </w:r>
      <w:proofErr w:type="gramEnd"/>
      <w:r w:rsidRPr="00452CEB">
        <w:rPr>
          <w:color w:val="000000"/>
          <w:sz w:val="28"/>
          <w:szCs w:val="28"/>
        </w:rPr>
        <w:t xml:space="preserve"> аппетит и тягу к "нездоровой" еде. Насыщение наступает позже. Это свойство используется как добавка для откорма скота на убой.</w:t>
      </w:r>
    </w:p>
    <w:p w14:paraId="08F206E2" w14:textId="77777777" w:rsidR="00B86422" w:rsidRPr="00E3545C" w:rsidRDefault="00EA170C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 </w:t>
      </w:r>
      <w:r w:rsidR="00B86422" w:rsidRPr="00452CEB">
        <w:rPr>
          <w:color w:val="000000"/>
          <w:sz w:val="28"/>
          <w:szCs w:val="28"/>
        </w:rPr>
        <w:t>Что беспокоит специалистов?</w:t>
      </w:r>
    </w:p>
    <w:p w14:paraId="47FEC499" w14:textId="77777777" w:rsidR="00B86422" w:rsidRPr="00452CEB" w:rsidRDefault="00B86422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 xml:space="preserve">Искусственное, </w:t>
      </w:r>
      <w:proofErr w:type="spellStart"/>
      <w:r w:rsidRPr="00452CEB">
        <w:rPr>
          <w:color w:val="000000"/>
          <w:sz w:val="28"/>
          <w:szCs w:val="28"/>
        </w:rPr>
        <w:t>недоизученное</w:t>
      </w:r>
      <w:proofErr w:type="spellEnd"/>
      <w:r w:rsidRPr="00452CEB">
        <w:rPr>
          <w:color w:val="000000"/>
          <w:sz w:val="28"/>
          <w:szCs w:val="28"/>
        </w:rPr>
        <w:t xml:space="preserve"> вещество регулярно и многократно действует на нас! Начиная свой путь с момента зачатия, попадая с пищей матери в утробе, и продолжает воздействовать после рождения с </w:t>
      </w:r>
      <w:r w:rsidRPr="00452CEB">
        <w:rPr>
          <w:color w:val="000000"/>
          <w:sz w:val="28"/>
          <w:szCs w:val="28"/>
        </w:rPr>
        <w:lastRenderedPageBreak/>
        <w:t>заменителями молока в младенчестве и на протяжении всей жизни. Поступает ежедневно с продуктами питания и нанесением косметики в неопределенных количествах.</w:t>
      </w:r>
    </w:p>
    <w:p w14:paraId="13C8F9C7" w14:textId="77777777" w:rsidR="00E3545C" w:rsidRDefault="00B86422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52CEB">
        <w:rPr>
          <w:color w:val="000000"/>
          <w:sz w:val="28"/>
          <w:szCs w:val="28"/>
        </w:rPr>
        <w:t>Происходит "</w:t>
      </w:r>
      <w:proofErr w:type="spellStart"/>
      <w:r w:rsidRPr="00452CEB">
        <w:rPr>
          <w:color w:val="000000"/>
          <w:sz w:val="28"/>
          <w:szCs w:val="28"/>
        </w:rPr>
        <w:t>аромакодирование</w:t>
      </w:r>
      <w:proofErr w:type="spellEnd"/>
      <w:r w:rsidRPr="00452CEB">
        <w:rPr>
          <w:color w:val="000000"/>
          <w:sz w:val="28"/>
          <w:szCs w:val="28"/>
        </w:rPr>
        <w:t>". Человек предпочитает синтетические, искусственные ароматизаторы, как аналог "хорошего", ведь у него "вкус детства"!</w:t>
      </w:r>
    </w:p>
    <w:p w14:paraId="2022F2C1" w14:textId="77777777" w:rsidR="00693994" w:rsidRDefault="00693994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</w:p>
    <w:p w14:paraId="77C79713" w14:textId="77777777" w:rsidR="00D507F7" w:rsidRPr="00E3545C" w:rsidRDefault="00E3545C" w:rsidP="00693994">
      <w:pPr>
        <w:pStyle w:val="article-renderblock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</w:t>
      </w:r>
      <w:r w:rsidR="00D507F7" w:rsidRPr="00452CEB">
        <w:rPr>
          <w:color w:val="000000"/>
          <w:sz w:val="28"/>
          <w:szCs w:val="28"/>
          <w:shd w:val="clear" w:color="auto" w:fill="FFFFFF"/>
        </w:rPr>
        <w:t>то такое патока</w:t>
      </w:r>
      <w:r>
        <w:rPr>
          <w:color w:val="000000"/>
          <w:sz w:val="28"/>
          <w:szCs w:val="28"/>
          <w:shd w:val="clear" w:color="auto" w:fill="FFFFFF"/>
        </w:rPr>
        <w:t>?</w:t>
      </w:r>
    </w:p>
    <w:p w14:paraId="3EFBA040" w14:textId="77777777" w:rsidR="00D507F7" w:rsidRPr="00452CEB" w:rsidRDefault="00D507F7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</w:p>
    <w:p w14:paraId="563F83E7" w14:textId="77777777" w:rsidR="00EA170C" w:rsidRPr="00452CEB" w:rsidRDefault="00D507F7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Что такое патока с химической точки зрения (но, впрочем, для многих хозяек это не так уж и важно, наверное)? Данное съедобное вещество представляет собой продукт неполного гидролиза такого знакомого всем кулинарного ингредиента, как крахмал, что содержится, к примеру, в свекле, из которой и производят сахар (с сахарным тростником та же история). Сироп, получающийся побочно при переработке в конечный продукт – вот что такое патока. </w:t>
      </w:r>
    </w:p>
    <w:p w14:paraId="5DB407CA" w14:textId="77777777" w:rsidR="00D507F7" w:rsidRDefault="00D507F7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А другие виды ее производятся специально для использования в технологиях пищевой промышленности (из кукурузных зерен и солода ячменного). Патока, такая вязкая и весьма липкая, содержит глюкозу, мальтозу и декстрин в различных пропорциях. Некоторые виды ее чрезвычайно питательны. Не зря их называют «жидким медом», так как они даже по внешнему виду напоминают этот природный продукт. </w:t>
      </w:r>
    </w:p>
    <w:p w14:paraId="5E9BA62D" w14:textId="77777777" w:rsidR="00693994" w:rsidRDefault="00E3545C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442E55E" w14:textId="77777777" w:rsidR="00D507F7" w:rsidRPr="00452CEB" w:rsidRDefault="00D507F7" w:rsidP="00693994">
      <w:pPr>
        <w:pStyle w:val="formattext"/>
        <w:shd w:val="clear" w:color="auto" w:fill="FFFFFF"/>
        <w:spacing w:before="0" w:beforeAutospacing="0" w:after="24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>Польза и вред</w:t>
      </w:r>
      <w:r w:rsidR="00E3545C">
        <w:rPr>
          <w:color w:val="000000"/>
          <w:sz w:val="28"/>
          <w:szCs w:val="28"/>
          <w:shd w:val="clear" w:color="auto" w:fill="FFFFFF"/>
        </w:rPr>
        <w:t xml:space="preserve"> патоки.</w:t>
      </w:r>
    </w:p>
    <w:p w14:paraId="6565F288" w14:textId="77777777" w:rsidR="00EA170C" w:rsidRPr="00452CEB" w:rsidRDefault="00D507F7" w:rsidP="00693994">
      <w:pPr>
        <w:pStyle w:val="formattext"/>
        <w:shd w:val="clear" w:color="auto" w:fill="FFFFFF"/>
        <w:spacing w:before="0" w:beforeAutospacing="0" w:after="24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 xml:space="preserve"> Некоторые из видов данного продукта даже употребляют в пищу отдельно. Патока, если не есть ее килограммами, а использовать в разумных количествах, не может нанести организму человека практически никакого вреда, а некоторыми источниками называется даже чрезвычайно полезной из-за повышенного содержания в ней глюкозы. </w:t>
      </w:r>
    </w:p>
    <w:p w14:paraId="13162BC4" w14:textId="77777777" w:rsidR="00CC3845" w:rsidRPr="00452CEB" w:rsidRDefault="00D507F7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452CEB">
        <w:rPr>
          <w:color w:val="000000"/>
          <w:sz w:val="28"/>
          <w:szCs w:val="28"/>
          <w:shd w:val="clear" w:color="auto" w:fill="FFFFFF"/>
        </w:rPr>
        <w:t>Но все же у патоки есть и противопоказания к употреблению. Так, людям, страдающим сахарным диабетом или предрасположенным к нему, кушать данный продукт не рекомендуется категорически (как, впрочем, и большинство продуктов с повышенным содержанием сахара и глюкозы).</w:t>
      </w:r>
    </w:p>
    <w:p w14:paraId="5499C84E" w14:textId="77777777" w:rsidR="005734A9" w:rsidRPr="00E3545C" w:rsidRDefault="00EA170C" w:rsidP="00693994">
      <w:pPr>
        <w:pStyle w:val="2"/>
        <w:shd w:val="clear" w:color="auto" w:fill="FFFFFF"/>
        <w:spacing w:before="0"/>
        <w:ind w:firstLine="851"/>
        <w:jc w:val="both"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452CEB"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5734A9" w:rsidRPr="00597589">
        <w:rPr>
          <w:rFonts w:ascii="Times New Roman" w:hAnsi="Times New Roman" w:cs="Times New Roman"/>
          <w:color w:val="auto"/>
          <w:sz w:val="28"/>
          <w:szCs w:val="28"/>
        </w:rPr>
        <w:t>Агар</w:t>
      </w:r>
      <w:r w:rsidR="00E3545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734A9" w:rsidRPr="00597589">
        <w:rPr>
          <w:rFonts w:ascii="Times New Roman" w:hAnsi="Times New Roman" w:cs="Times New Roman"/>
          <w:color w:val="auto"/>
        </w:rPr>
        <w:t xml:space="preserve"> (</w:t>
      </w:r>
      <w:proofErr w:type="spellStart"/>
      <w:r w:rsidR="005734A9" w:rsidRPr="00597589">
        <w:rPr>
          <w:rFonts w:ascii="Times New Roman" w:hAnsi="Times New Roman" w:cs="Times New Roman"/>
          <w:color w:val="auto"/>
        </w:rPr>
        <w:t>Agar</w:t>
      </w:r>
      <w:proofErr w:type="spellEnd"/>
      <w:r w:rsidR="005734A9" w:rsidRPr="00597589">
        <w:rPr>
          <w:rFonts w:ascii="Times New Roman" w:hAnsi="Times New Roman" w:cs="Times New Roman"/>
          <w:color w:val="auto"/>
        </w:rPr>
        <w:t>, E406)</w:t>
      </w:r>
    </w:p>
    <w:p w14:paraId="2AA64AD4" w14:textId="77777777" w:rsidR="005734A9" w:rsidRPr="00597589" w:rsidRDefault="005734A9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>Агаром называют органический продукт, растительный заменитель </w:t>
      </w:r>
      <w:hyperlink r:id="rId9" w:history="1">
        <w:r w:rsidRPr="00597589">
          <w:rPr>
            <w:rStyle w:val="a7"/>
            <w:color w:val="auto"/>
            <w:sz w:val="28"/>
            <w:szCs w:val="28"/>
          </w:rPr>
          <w:t>желатина</w:t>
        </w:r>
      </w:hyperlink>
      <w:r w:rsidRPr="00597589">
        <w:rPr>
          <w:sz w:val="28"/>
          <w:szCs w:val="28"/>
        </w:rPr>
        <w:t xml:space="preserve">. Агар зарегистрирован как пищевая добавка, входит в группу стабилизаторов, имеет индекс Е406 согласно международной </w:t>
      </w:r>
      <w:r w:rsidRPr="00597589">
        <w:rPr>
          <w:sz w:val="28"/>
          <w:szCs w:val="28"/>
        </w:rPr>
        <w:lastRenderedPageBreak/>
        <w:t>классификации. </w:t>
      </w:r>
      <w:hyperlink r:id="rId10" w:history="1">
        <w:r w:rsidRPr="00597589">
          <w:rPr>
            <w:rStyle w:val="a7"/>
            <w:color w:val="auto"/>
            <w:sz w:val="28"/>
            <w:szCs w:val="28"/>
          </w:rPr>
          <w:t>Агар</w:t>
        </w:r>
      </w:hyperlink>
      <w:r w:rsidRPr="00597589">
        <w:rPr>
          <w:sz w:val="28"/>
          <w:szCs w:val="28"/>
        </w:rPr>
        <w:t> получают с помощью экстрагирования из морских водорослей </w:t>
      </w:r>
      <w:hyperlink r:id="rId11" w:history="1">
        <w:r w:rsidRPr="00597589">
          <w:rPr>
            <w:rStyle w:val="a7"/>
            <w:color w:val="auto"/>
            <w:sz w:val="28"/>
            <w:szCs w:val="28"/>
          </w:rPr>
          <w:t>бурого</w:t>
        </w:r>
      </w:hyperlink>
      <w:r w:rsidRPr="00597589">
        <w:rPr>
          <w:sz w:val="28"/>
          <w:szCs w:val="28"/>
        </w:rPr>
        <w:t> и </w:t>
      </w:r>
      <w:hyperlink r:id="rId12" w:history="1">
        <w:r w:rsidRPr="00597589">
          <w:rPr>
            <w:rStyle w:val="a7"/>
            <w:color w:val="auto"/>
            <w:sz w:val="28"/>
            <w:szCs w:val="28"/>
          </w:rPr>
          <w:t>красного</w:t>
        </w:r>
      </w:hyperlink>
      <w:r w:rsidRPr="00597589">
        <w:rPr>
          <w:sz w:val="28"/>
          <w:szCs w:val="28"/>
        </w:rPr>
        <w:t> цвета</w:t>
      </w:r>
    </w:p>
    <w:p w14:paraId="48916F79" w14:textId="77777777" w:rsidR="00476DFA" w:rsidRPr="00597589" w:rsidRDefault="00476DFA" w:rsidP="00693994">
      <w:pPr>
        <w:pStyle w:val="a5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</w:p>
    <w:p w14:paraId="0E6E413D" w14:textId="77777777" w:rsidR="00B63998" w:rsidRDefault="00476DFA" w:rsidP="00693994">
      <w:pPr>
        <w:pStyle w:val="a5"/>
        <w:shd w:val="clear" w:color="auto" w:fill="FFFFFF"/>
        <w:spacing w:before="0" w:beforeAutospacing="0" w:after="36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 xml:space="preserve">Агар известен в виде пластин или порошка желтовато-белого цвета, без вкуса и запаха, не растворяется в холодной воде. Для растворения вещества необходимо </w:t>
      </w:r>
    </w:p>
    <w:p w14:paraId="36C97131" w14:textId="77777777" w:rsidR="00476DFA" w:rsidRPr="00597589" w:rsidRDefault="00476DFA" w:rsidP="00693994">
      <w:pPr>
        <w:pStyle w:val="a5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 w:rsidRPr="00597589">
        <w:rPr>
          <w:sz w:val="28"/>
          <w:szCs w:val="28"/>
        </w:rPr>
        <w:t>подогреть жидкость до 95-100 °С, при этом агар полностью растворится и по мере остывания превратится в прозрачную гелеобразную субстанцию. Если застывшую массу подогреть, она превратится в жидкость, и опять застынет при охлаждении (</w:t>
      </w:r>
      <w:proofErr w:type="spellStart"/>
      <w:r w:rsidRPr="00597589">
        <w:rPr>
          <w:sz w:val="28"/>
          <w:szCs w:val="28"/>
        </w:rPr>
        <w:t>calorizator</w:t>
      </w:r>
      <w:proofErr w:type="spellEnd"/>
      <w:r w:rsidRPr="00597589">
        <w:rPr>
          <w:sz w:val="28"/>
          <w:szCs w:val="28"/>
        </w:rPr>
        <w:t>). В составе агара – вода, полисахариды и минеральные соли.</w:t>
      </w:r>
      <w:r w:rsidR="00B63998">
        <w:rPr>
          <w:sz w:val="28"/>
          <w:szCs w:val="28"/>
        </w:rPr>
        <w:t xml:space="preserve">        </w:t>
      </w:r>
      <w:r w:rsidR="00EA170C" w:rsidRPr="00597589">
        <w:rPr>
          <w:sz w:val="28"/>
          <w:szCs w:val="28"/>
        </w:rPr>
        <w:t xml:space="preserve"> </w:t>
      </w:r>
      <w:r w:rsidRPr="00597589">
        <w:rPr>
          <w:sz w:val="28"/>
          <w:szCs w:val="28"/>
        </w:rPr>
        <w:t>Агар практически не усваивается организмом человека</w:t>
      </w:r>
    </w:p>
    <w:p w14:paraId="690828D5" w14:textId="77777777" w:rsidR="00A147EC" w:rsidRPr="006676FE" w:rsidRDefault="00CC3845" w:rsidP="00693994">
      <w:pPr>
        <w:spacing w:after="0"/>
        <w:ind w:firstLine="851"/>
        <w:jc w:val="both"/>
        <w:rPr>
          <w:rFonts w:eastAsia="Times New Roman" w:cs="Times New Roman"/>
          <w:lang w:eastAsia="ru-RU"/>
        </w:rPr>
      </w:pPr>
      <w:r w:rsidRPr="00597589">
        <w:rPr>
          <w:rFonts w:cs="Times New Roman"/>
        </w:rPr>
        <w:t xml:space="preserve">  </w:t>
      </w:r>
      <w:r w:rsidR="00476DFA" w:rsidRPr="00597589">
        <w:rPr>
          <w:rFonts w:eastAsia="Times New Roman" w:cs="Times New Roman"/>
          <w:shd w:val="clear" w:color="auto" w:fill="FFFFFF"/>
          <w:lang w:eastAsia="ru-RU"/>
        </w:rPr>
        <w:t xml:space="preserve"> Хотя агар иногда маркируется как пищевая добавка с буквой Е406, он не содержит в себе вредных веществ, утверждают </w:t>
      </w:r>
      <w:proofErr w:type="gramStart"/>
      <w:r w:rsidR="00476DFA" w:rsidRPr="00597589">
        <w:rPr>
          <w:rFonts w:eastAsia="Times New Roman" w:cs="Times New Roman"/>
          <w:shd w:val="clear" w:color="auto" w:fill="FFFFFF"/>
          <w:lang w:eastAsia="ru-RU"/>
        </w:rPr>
        <w:t>производители  Что</w:t>
      </w:r>
      <w:proofErr w:type="gramEnd"/>
      <w:r w:rsidR="00476DFA" w:rsidRPr="00597589">
        <w:rPr>
          <w:rFonts w:eastAsia="Times New Roman" w:cs="Times New Roman"/>
          <w:shd w:val="clear" w:color="auto" w:fill="FFFFFF"/>
          <w:lang w:eastAsia="ru-RU"/>
        </w:rPr>
        <w:t xml:space="preserve"> касается допустимой суточной нормы потребления данного вещества, то не стоит употреблять более 5 граммов агара в день</w:t>
      </w:r>
    </w:p>
    <w:p w14:paraId="791370E1" w14:textId="77777777" w:rsidR="003D6558" w:rsidRDefault="00E3545C" w:rsidP="00693994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4. Экспериментальная часть.</w:t>
      </w:r>
    </w:p>
    <w:p w14:paraId="79DE7174" w14:textId="77777777" w:rsidR="007866B1" w:rsidRPr="007866B1" w:rsidRDefault="007866B1" w:rsidP="00693994">
      <w:pPr>
        <w:ind w:firstLine="851"/>
        <w:jc w:val="both"/>
      </w:pPr>
      <w:r>
        <w:rPr>
          <w:b/>
        </w:rPr>
        <w:t xml:space="preserve"> </w:t>
      </w:r>
      <w:r>
        <w:t xml:space="preserve">Растворили три разные </w:t>
      </w:r>
      <w:r w:rsidRPr="002341BF">
        <w:t xml:space="preserve"> конфет</w:t>
      </w:r>
      <w:r>
        <w:t>ы</w:t>
      </w:r>
      <w:r w:rsidRPr="002341BF">
        <w:t xml:space="preserve"> в дистиллированной воде, отфильтровали растворы</w:t>
      </w:r>
      <w:r>
        <w:t xml:space="preserve">  и стали проводить опыты</w:t>
      </w:r>
    </w:p>
    <w:p w14:paraId="65B369F2" w14:textId="77777777" w:rsidR="00A5366A" w:rsidRDefault="00A5366A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507968F" wp14:editId="7F27ABA2">
            <wp:extent cx="3385705" cy="3745865"/>
            <wp:effectExtent l="0" t="0" r="0" b="0"/>
            <wp:docPr id="3" name="Рисунок 1" descr="C:\Users\1\Downloads\WhatsApp Image 2021-10-25 at 13.5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1-10-25 at 13.56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90" cy="37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45E07" w14:textId="77777777" w:rsidR="007866B1" w:rsidRPr="002341BF" w:rsidRDefault="007866B1" w:rsidP="00693994">
      <w:pPr>
        <w:spacing w:line="360" w:lineRule="auto"/>
        <w:ind w:firstLine="851"/>
        <w:jc w:val="both"/>
      </w:pPr>
      <w:r>
        <w:rPr>
          <w:b/>
        </w:rPr>
        <w:t xml:space="preserve"> </w:t>
      </w:r>
      <w:r>
        <w:t xml:space="preserve"> </w:t>
      </w:r>
      <w:r w:rsidRPr="002341BF">
        <w:t>Обнаружение салициловой кислоты</w:t>
      </w:r>
    </w:p>
    <w:p w14:paraId="6FC808B5" w14:textId="77777777" w:rsidR="000C4662" w:rsidRDefault="007D17EC" w:rsidP="00693994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       </w:t>
      </w:r>
      <w:r w:rsidR="007866B1" w:rsidRPr="002341BF">
        <w:rPr>
          <w:color w:val="000000"/>
          <w:shd w:val="clear" w:color="auto" w:fill="FFFFFF"/>
        </w:rPr>
        <w:t>К конфетному раствору добавила несколько капель сильно разбавленного раствора хло</w:t>
      </w:r>
      <w:r w:rsidR="0009316D">
        <w:rPr>
          <w:color w:val="000000"/>
          <w:shd w:val="clear" w:color="auto" w:fill="FFFFFF"/>
        </w:rPr>
        <w:t>рида железа (III). Ожидали появления</w:t>
      </w:r>
      <w:r w:rsidR="007866B1" w:rsidRPr="002341BF">
        <w:rPr>
          <w:color w:val="000000"/>
          <w:shd w:val="clear" w:color="auto" w:fill="FFFFFF"/>
        </w:rPr>
        <w:t xml:space="preserve"> интенсивного фиолетового </w:t>
      </w:r>
      <w:proofErr w:type="gramStart"/>
      <w:r w:rsidR="007866B1" w:rsidRPr="002341BF">
        <w:rPr>
          <w:color w:val="000000"/>
          <w:shd w:val="clear" w:color="auto" w:fill="FFFFFF"/>
        </w:rPr>
        <w:t xml:space="preserve">окрашивания </w:t>
      </w:r>
      <w:r w:rsidR="000C4662">
        <w:rPr>
          <w:color w:val="000000"/>
          <w:shd w:val="clear" w:color="auto" w:fill="FFFFFF"/>
        </w:rPr>
        <w:t>.</w:t>
      </w:r>
      <w:proofErr w:type="gramEnd"/>
      <w:r w:rsidR="000C4662">
        <w:rPr>
          <w:color w:val="000000"/>
          <w:shd w:val="clear" w:color="auto" w:fill="FFFFFF"/>
        </w:rPr>
        <w:t xml:space="preserve"> </w:t>
      </w:r>
    </w:p>
    <w:p w14:paraId="6803039C" w14:textId="77777777" w:rsidR="000C4662" w:rsidRDefault="000C4662" w:rsidP="00BE40FE">
      <w:pPr>
        <w:spacing w:line="360" w:lineRule="auto"/>
        <w:ind w:firstLine="851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7866B1">
        <w:rPr>
          <w:rFonts w:cs="Times New Roman"/>
          <w:i/>
          <w:iCs/>
          <w:color w:val="000000"/>
          <w:szCs w:val="24"/>
          <w:shd w:val="clear" w:color="auto" w:fill="FFFFFF"/>
        </w:rPr>
        <w:t>Водородный показатель рН</w:t>
      </w:r>
      <w:r w:rsidRPr="007866B1">
        <w:rPr>
          <w:rFonts w:cs="Times New Roman"/>
          <w:color w:val="000000"/>
          <w:szCs w:val="24"/>
          <w:shd w:val="clear" w:color="auto" w:fill="FFFFFF"/>
        </w:rPr>
        <w:t> - показатель концентрации в растворе водородных ионов. Его величина характеризует фон водной среды: от кислого до щелочного. Величина рН должна составлять от 6 до 9. И</w:t>
      </w:r>
      <w:r w:rsidR="00BE40FE">
        <w:rPr>
          <w:rFonts w:cs="Times New Roman"/>
          <w:color w:val="000000"/>
          <w:szCs w:val="24"/>
          <w:shd w:val="clear" w:color="auto" w:fill="FFFFFF"/>
        </w:rPr>
        <w:t xml:space="preserve">зменение значения рН должно быть </w:t>
      </w:r>
      <w:r w:rsidRPr="007866B1">
        <w:rPr>
          <w:rFonts w:cs="Times New Roman"/>
          <w:color w:val="000000"/>
          <w:szCs w:val="24"/>
          <w:shd w:val="clear" w:color="auto" w:fill="FFFFFF"/>
        </w:rPr>
        <w:t>сигналом о нарушении технологического режима производства кондитерских изделий</w:t>
      </w:r>
      <w:r>
        <w:rPr>
          <w:rFonts w:cs="Times New Roman"/>
          <w:color w:val="000000"/>
          <w:szCs w:val="24"/>
          <w:shd w:val="clear" w:color="auto" w:fill="FFFFFF"/>
        </w:rPr>
        <w:t>.</w:t>
      </w:r>
      <w:r w:rsidRPr="000C4662">
        <w:rPr>
          <w:rFonts w:cs="Times New Roman"/>
          <w:color w:val="000000"/>
          <w:szCs w:val="24"/>
          <w:shd w:val="clear" w:color="auto" w:fill="FFFFFF"/>
        </w:rPr>
        <w:t xml:space="preserve"> </w:t>
      </w:r>
      <w:r>
        <w:rPr>
          <w:rFonts w:cs="Times New Roman"/>
          <w:color w:val="000000"/>
          <w:szCs w:val="24"/>
          <w:shd w:val="clear" w:color="auto" w:fill="FFFFFF"/>
        </w:rPr>
        <w:t>В растворы конфет и меда опустили универсальную индикаторную бумагу</w:t>
      </w:r>
      <w:r w:rsidR="007D17EC">
        <w:rPr>
          <w:rFonts w:cs="Times New Roman"/>
          <w:color w:val="000000"/>
          <w:szCs w:val="24"/>
          <w:shd w:val="clear" w:color="auto" w:fill="FFFFFF"/>
        </w:rPr>
        <w:t xml:space="preserve">, </w:t>
      </w:r>
      <w:r w:rsidR="007D17EC" w:rsidRPr="007866B1">
        <w:rPr>
          <w:rFonts w:cs="Times New Roman"/>
          <w:color w:val="000000"/>
          <w:szCs w:val="24"/>
          <w:shd w:val="clear" w:color="auto" w:fill="FFFFFF"/>
        </w:rPr>
        <w:t>рН</w:t>
      </w:r>
      <w:r>
        <w:rPr>
          <w:rFonts w:cs="Times New Roman"/>
          <w:color w:val="000000"/>
          <w:szCs w:val="24"/>
          <w:shd w:val="clear" w:color="auto" w:fill="FFFFFF"/>
        </w:rPr>
        <w:t xml:space="preserve"> 5 слабокислотная среда</w:t>
      </w:r>
      <w:r w:rsidR="007D17EC">
        <w:rPr>
          <w:rFonts w:cs="Times New Roman"/>
          <w:color w:val="000000"/>
          <w:szCs w:val="24"/>
          <w:shd w:val="clear" w:color="auto" w:fill="FFFFFF"/>
        </w:rPr>
        <w:t xml:space="preserve"> </w:t>
      </w:r>
    </w:p>
    <w:p w14:paraId="56AE5B40" w14:textId="77777777" w:rsidR="00A5366A" w:rsidRDefault="007D17EC" w:rsidP="00693994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FF07531" wp14:editId="36CC9EB6">
            <wp:extent cx="2796243" cy="3294043"/>
            <wp:effectExtent l="19050" t="0" r="4107" b="0"/>
            <wp:docPr id="13" name="Рисунок 3" descr="C:\Users\1\Downloads\WhatsApp Image 2021-10-25 at 13.56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1-10-25 at 13.56.34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00" cy="330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F8F72" w14:textId="77777777" w:rsidR="007D17EC" w:rsidRPr="003D6558" w:rsidRDefault="007D17E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 w:rsidRPr="006676FE">
        <w:rPr>
          <w:color w:val="000000"/>
          <w:sz w:val="28"/>
          <w:shd w:val="clear" w:color="auto" w:fill="FFFFFF"/>
        </w:rPr>
        <w:t>Проверка растворов  на сульфаты</w:t>
      </w:r>
      <w:r>
        <w:rPr>
          <w:color w:val="000000"/>
          <w:sz w:val="28"/>
          <w:shd w:val="clear" w:color="auto" w:fill="FFFFFF"/>
        </w:rPr>
        <w:t xml:space="preserve"> SO</w:t>
      </w:r>
      <w:r w:rsidRPr="003D6558">
        <w:rPr>
          <w:color w:val="000000"/>
          <w:sz w:val="28"/>
          <w:shd w:val="clear" w:color="auto" w:fill="FFFFFF"/>
          <w:vertAlign w:val="subscript"/>
        </w:rPr>
        <w:t>4</w:t>
      </w:r>
      <w:r w:rsidRPr="003D6558">
        <w:rPr>
          <w:color w:val="000000"/>
          <w:sz w:val="28"/>
          <w:shd w:val="clear" w:color="auto" w:fill="FFFFFF"/>
          <w:vertAlign w:val="superscript"/>
        </w:rPr>
        <w:t>2-</w:t>
      </w:r>
    </w:p>
    <w:p w14:paraId="765F0983" w14:textId="77777777" w:rsidR="007D17EC" w:rsidRDefault="007D17EC" w:rsidP="005F0D16">
      <w:pPr>
        <w:spacing w:line="360" w:lineRule="auto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6676FE">
        <w:rPr>
          <w:rFonts w:cs="Times New Roman"/>
          <w:color w:val="000000"/>
          <w:szCs w:val="24"/>
          <w:shd w:val="clear" w:color="auto" w:fill="FFFFFF"/>
        </w:rPr>
        <w:t>К растворам добавили  хлорид бари</w:t>
      </w:r>
      <w:r>
        <w:rPr>
          <w:rFonts w:cs="Times New Roman"/>
          <w:color w:val="000000"/>
          <w:szCs w:val="24"/>
          <w:shd w:val="clear" w:color="auto" w:fill="FFFFFF"/>
        </w:rPr>
        <w:t>я</w:t>
      </w:r>
      <w:r w:rsidRPr="003D6558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>
        <w:rPr>
          <w:rFonts w:cs="Times New Roman"/>
          <w:color w:val="000000"/>
          <w:szCs w:val="24"/>
          <w:shd w:val="clear" w:color="auto" w:fill="FFFFFF"/>
          <w:lang w:val="en-US"/>
        </w:rPr>
        <w:t>BaCl</w:t>
      </w:r>
      <w:proofErr w:type="spellEnd"/>
      <w:r w:rsidRPr="003D6558">
        <w:rPr>
          <w:rFonts w:cs="Times New Roman"/>
          <w:color w:val="000000"/>
          <w:szCs w:val="24"/>
          <w:shd w:val="clear" w:color="auto" w:fill="FFFFFF"/>
          <w:vertAlign w:val="subscript"/>
        </w:rPr>
        <w:t>2</w:t>
      </w:r>
      <w:r>
        <w:rPr>
          <w:rFonts w:cs="Times New Roman"/>
          <w:color w:val="000000"/>
          <w:szCs w:val="24"/>
          <w:shd w:val="clear" w:color="auto" w:fill="FFFFFF"/>
        </w:rPr>
        <w:t>, заметного  осадка не наблюдали.</w:t>
      </w:r>
    </w:p>
    <w:p w14:paraId="36FCE598" w14:textId="77777777" w:rsidR="00B63998" w:rsidRDefault="007D17EC" w:rsidP="00693994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2F171A6" wp14:editId="63A1DCB9">
            <wp:extent cx="2811409" cy="3745735"/>
            <wp:effectExtent l="19050" t="0" r="7991" b="0"/>
            <wp:docPr id="15" name="Рисунок 4" descr="C:\Users\1\Downloads\WhatsApp Image 2021-10-25 at 13.56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1-10-25 at 13.56.34 (2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84" cy="375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00CD90" w14:textId="77777777" w:rsidR="007F7FC3" w:rsidRPr="000C4662" w:rsidRDefault="00B63998" w:rsidP="00693994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                                              </w:t>
      </w:r>
      <w:r w:rsidR="000C4662">
        <w:rPr>
          <w:color w:val="000000"/>
          <w:shd w:val="clear" w:color="auto" w:fill="FFFFFF"/>
        </w:rPr>
        <w:t xml:space="preserve">          </w:t>
      </w:r>
      <w:r w:rsidR="007F7FC3">
        <w:rPr>
          <w:color w:val="000000"/>
          <w:shd w:val="clear" w:color="auto" w:fill="FFFFFF"/>
        </w:rPr>
        <w:t xml:space="preserve">                    </w:t>
      </w:r>
    </w:p>
    <w:p w14:paraId="7CDAE2E1" w14:textId="77777777" w:rsidR="00A5366A" w:rsidRDefault="00A5366A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</w:pPr>
    </w:p>
    <w:p w14:paraId="743EBC35" w14:textId="77777777" w:rsidR="006676FE" w:rsidRDefault="007D17E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color w:val="000000"/>
          <w:sz w:val="28"/>
          <w:shd w:val="clear" w:color="auto" w:fill="FFFFFF"/>
        </w:rPr>
      </w:pPr>
      <w:r>
        <w:rPr>
          <w:b/>
          <w:noProof/>
          <w:sz w:val="28"/>
          <w:szCs w:val="28"/>
        </w:rPr>
        <w:drawing>
          <wp:inline distT="0" distB="0" distL="0" distR="0" wp14:anchorId="539D82DE" wp14:editId="5CB25A6F">
            <wp:extent cx="2669065" cy="3556085"/>
            <wp:effectExtent l="19050" t="0" r="0" b="0"/>
            <wp:docPr id="16" name="Рисунок 5" descr="C:\Users\1\Downloads\WhatsApp Image 2021-10-25 at 13.5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1-10-25 at 13.56.3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4" cy="356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C741CE" w14:textId="77777777" w:rsidR="00EA7D18" w:rsidRPr="00EA7D18" w:rsidRDefault="000C4662" w:rsidP="00693994">
      <w:pPr>
        <w:spacing w:line="360" w:lineRule="auto"/>
        <w:ind w:firstLine="851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cs="Times New Roman"/>
          <w:color w:val="000000"/>
          <w:szCs w:val="24"/>
          <w:shd w:val="clear" w:color="auto" w:fill="FFFFFF"/>
        </w:rPr>
        <w:t xml:space="preserve"> </w:t>
      </w:r>
      <w:r w:rsidR="00EA7D18">
        <w:rPr>
          <w:rFonts w:cs="Times New Roman"/>
          <w:color w:val="000000"/>
          <w:szCs w:val="24"/>
          <w:shd w:val="clear" w:color="auto" w:fill="FFFFFF"/>
        </w:rPr>
        <w:t xml:space="preserve">Проверили раствор на обнаружение крахмала добавлением </w:t>
      </w:r>
      <w:proofErr w:type="spellStart"/>
      <w:r w:rsidR="00EA7D18">
        <w:rPr>
          <w:rFonts w:cs="Times New Roman"/>
          <w:color w:val="000000"/>
          <w:szCs w:val="24"/>
          <w:shd w:val="clear" w:color="auto" w:fill="FFFFFF"/>
        </w:rPr>
        <w:t>иодного</w:t>
      </w:r>
      <w:proofErr w:type="spellEnd"/>
      <w:r w:rsidR="00EA7D18">
        <w:rPr>
          <w:rFonts w:cs="Times New Roman"/>
          <w:color w:val="000000"/>
          <w:szCs w:val="24"/>
          <w:shd w:val="clear" w:color="auto" w:fill="FFFFFF"/>
        </w:rPr>
        <w:t xml:space="preserve"> раствора</w:t>
      </w:r>
      <w:r>
        <w:rPr>
          <w:rFonts w:cs="Times New Roman"/>
          <w:color w:val="000000"/>
          <w:szCs w:val="24"/>
          <w:shd w:val="clear" w:color="auto" w:fill="FFFFFF"/>
        </w:rPr>
        <w:t xml:space="preserve">  </w:t>
      </w:r>
    </w:p>
    <w:p w14:paraId="68343BBF" w14:textId="77777777" w:rsidR="00EA7D18" w:rsidRDefault="00EA7D18" w:rsidP="00693994">
      <w:pPr>
        <w:spacing w:line="360" w:lineRule="auto"/>
        <w:ind w:firstLine="851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 </w:t>
      </w:r>
      <w:r>
        <w:rPr>
          <w:b/>
          <w:noProof/>
          <w:lang w:eastAsia="ru-RU"/>
        </w:rPr>
        <w:drawing>
          <wp:inline distT="0" distB="0" distL="0" distR="0" wp14:anchorId="414441B8" wp14:editId="729A112C">
            <wp:extent cx="2812284" cy="3746901"/>
            <wp:effectExtent l="19050" t="0" r="7116" b="0"/>
            <wp:docPr id="5" name="Рисунок 6" descr="C:\Users\1\Downloads\WhatsApp Image 2021-10-25 at 13.56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1-10-25 at 13.56.35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946" cy="37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50C44" w14:textId="77777777" w:rsidR="00EA7D18" w:rsidRPr="00DC666F" w:rsidRDefault="00EA7D18" w:rsidP="00693994">
      <w:pPr>
        <w:spacing w:line="360" w:lineRule="auto"/>
        <w:ind w:firstLine="851"/>
        <w:jc w:val="both"/>
        <w:rPr>
          <w:rFonts w:cs="Times New Roman"/>
          <w:color w:val="000000"/>
          <w:szCs w:val="24"/>
          <w:shd w:val="clear" w:color="auto" w:fill="FFFFFF"/>
        </w:rPr>
      </w:pPr>
      <w:r w:rsidRPr="00DC666F">
        <w:rPr>
          <w:rFonts w:cs="Times New Roman"/>
          <w:color w:val="000000"/>
          <w:szCs w:val="24"/>
          <w:shd w:val="clear" w:color="auto" w:fill="FFFFFF"/>
        </w:rPr>
        <w:t xml:space="preserve">Проверка растворов на содержание глюкозы </w:t>
      </w:r>
      <w:r w:rsidRPr="00DC666F">
        <w:rPr>
          <w:rFonts w:cs="Times New Roman"/>
          <w:color w:val="000000"/>
          <w:szCs w:val="24"/>
          <w:shd w:val="clear" w:color="auto" w:fill="FFFFFF"/>
          <w:lang w:val="en-US"/>
        </w:rPr>
        <w:t>C</w:t>
      </w:r>
      <w:r w:rsidRPr="00DC666F">
        <w:rPr>
          <w:rFonts w:cs="Times New Roman"/>
          <w:color w:val="000000"/>
          <w:szCs w:val="24"/>
          <w:shd w:val="clear" w:color="auto" w:fill="FFFFFF"/>
          <w:vertAlign w:val="subscript"/>
        </w:rPr>
        <w:t>6</w:t>
      </w:r>
      <w:r w:rsidRPr="00DC666F">
        <w:rPr>
          <w:rFonts w:cs="Times New Roman"/>
          <w:color w:val="000000"/>
          <w:szCs w:val="24"/>
          <w:shd w:val="clear" w:color="auto" w:fill="FFFFFF"/>
          <w:lang w:val="en-US"/>
        </w:rPr>
        <w:t>H</w:t>
      </w:r>
      <w:r w:rsidRPr="00DC666F">
        <w:rPr>
          <w:rFonts w:cs="Times New Roman"/>
          <w:color w:val="000000"/>
          <w:szCs w:val="24"/>
          <w:shd w:val="clear" w:color="auto" w:fill="FFFFFF"/>
          <w:vertAlign w:val="subscript"/>
        </w:rPr>
        <w:t>12</w:t>
      </w:r>
      <w:r w:rsidRPr="00DC666F">
        <w:rPr>
          <w:rFonts w:cs="Times New Roman"/>
          <w:color w:val="000000"/>
          <w:szCs w:val="24"/>
          <w:shd w:val="clear" w:color="auto" w:fill="FFFFFF"/>
          <w:lang w:val="en-US"/>
        </w:rPr>
        <w:t>O</w:t>
      </w:r>
      <w:r w:rsidRPr="00DC666F">
        <w:rPr>
          <w:rFonts w:cs="Times New Roman"/>
          <w:color w:val="000000"/>
          <w:szCs w:val="24"/>
          <w:shd w:val="clear" w:color="auto" w:fill="FFFFFF"/>
          <w:vertAlign w:val="subscript"/>
        </w:rPr>
        <w:t>6</w:t>
      </w:r>
    </w:p>
    <w:p w14:paraId="0C146C8A" w14:textId="77777777" w:rsidR="00581042" w:rsidRPr="00DC666F" w:rsidRDefault="00EA7D18" w:rsidP="00DC666F">
      <w:pPr>
        <w:spacing w:line="360" w:lineRule="auto"/>
        <w:ind w:firstLine="851"/>
        <w:jc w:val="both"/>
        <w:rPr>
          <w:rFonts w:cs="Times New Roman"/>
          <w:color w:val="000000"/>
          <w:sz w:val="32"/>
          <w:shd w:val="clear" w:color="auto" w:fill="FFFFFF"/>
        </w:rPr>
      </w:pPr>
      <w:r w:rsidRPr="00DC666F">
        <w:rPr>
          <w:rFonts w:cs="Times New Roman"/>
          <w:color w:val="000000"/>
          <w:szCs w:val="24"/>
          <w:shd w:val="clear" w:color="auto" w:fill="FFFFFF"/>
        </w:rPr>
        <w:t>К растворам добавили аммиачный раствор оксида серебра</w:t>
      </w:r>
      <w:proofErr w:type="gramStart"/>
      <w:r w:rsidRPr="00DC666F">
        <w:rPr>
          <w:rFonts w:cs="Times New Roman"/>
          <w:color w:val="000000"/>
          <w:szCs w:val="24"/>
          <w:shd w:val="clear" w:color="auto" w:fill="FFFFFF"/>
        </w:rPr>
        <w:t>, При</w:t>
      </w:r>
      <w:proofErr w:type="gramEnd"/>
      <w:r w:rsidRPr="00DC666F">
        <w:rPr>
          <w:rFonts w:cs="Times New Roman"/>
          <w:color w:val="000000"/>
          <w:szCs w:val="24"/>
          <w:shd w:val="clear" w:color="auto" w:fill="FFFFFF"/>
        </w:rPr>
        <w:t xml:space="preserve"> нагревании наблюдали цвет жженного сахара</w:t>
      </w:r>
      <w:r w:rsidRPr="00DC666F">
        <w:rPr>
          <w:rFonts w:cs="Times New Roman"/>
          <w:color w:val="000000"/>
          <w:sz w:val="32"/>
          <w:shd w:val="clear" w:color="auto" w:fill="FFFFFF"/>
        </w:rPr>
        <w:t>.</w:t>
      </w:r>
      <w:r w:rsidR="00DC666F">
        <w:rPr>
          <w:rFonts w:eastAsia="Times New Roman" w:cs="Times New Roman"/>
          <w:b/>
          <w:lang w:eastAsia="ru-RU"/>
        </w:rPr>
        <w:t xml:space="preserve">           </w:t>
      </w:r>
      <w:r>
        <w:rPr>
          <w:rFonts w:eastAsia="Times New Roman" w:cs="Times New Roman"/>
          <w:b/>
          <w:lang w:eastAsia="ru-RU"/>
        </w:rPr>
        <w:t xml:space="preserve">                                                                                         </w:t>
      </w:r>
      <w:r>
        <w:rPr>
          <w:color w:val="000000"/>
          <w:shd w:val="clear" w:color="auto" w:fill="FFFFFF"/>
        </w:rPr>
        <w:t xml:space="preserve"> </w:t>
      </w:r>
    </w:p>
    <w:p w14:paraId="0694A9D3" w14:textId="77777777" w:rsidR="00A5366A" w:rsidRPr="00EA7D18" w:rsidRDefault="00EA7D18" w:rsidP="00693994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b/>
          <w:noProof/>
          <w:lang w:eastAsia="ru-RU"/>
        </w:rPr>
        <w:drawing>
          <wp:inline distT="0" distB="0" distL="0" distR="0" wp14:anchorId="1B91C351" wp14:editId="41FEB77E">
            <wp:extent cx="3537182" cy="3117773"/>
            <wp:effectExtent l="19050" t="0" r="6118" b="0"/>
            <wp:docPr id="6" name="Рисунок 7" descr="C:\Users\1\Downloads\WhatsApp Image 2021-10-25 at 13.56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1-10-25 at 13.56.35 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02" cy="313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3C644" w14:textId="77777777" w:rsidR="00A5366A" w:rsidRDefault="00A5366A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1319E48A" w14:textId="77777777" w:rsidR="00A5366A" w:rsidRDefault="00A5366A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3D23809" wp14:editId="12BC9441">
            <wp:extent cx="3495330" cy="3882729"/>
            <wp:effectExtent l="19050" t="0" r="0" b="0"/>
            <wp:docPr id="9" name="Рисунок 8" descr="C:\Users\1\Downloads\WhatsApp Image 2021-10-25 at 13.5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1-10-25 at 13.56.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21" cy="3888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6140B2" w14:textId="77777777" w:rsidR="00A5366A" w:rsidRDefault="00A5366A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4FBE035" w14:textId="77777777" w:rsidR="00581042" w:rsidRPr="004536EB" w:rsidRDefault="00581042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</w:p>
    <w:p w14:paraId="6DD5082D" w14:textId="77777777" w:rsidR="00866A4C" w:rsidRPr="004536EB" w:rsidRDefault="00581042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sz w:val="28"/>
          <w:szCs w:val="28"/>
        </w:rPr>
      </w:pPr>
      <w:r w:rsidRPr="004536EB">
        <w:rPr>
          <w:sz w:val="28"/>
          <w:szCs w:val="28"/>
        </w:rPr>
        <w:t xml:space="preserve">     </w:t>
      </w:r>
      <w:r w:rsidR="00866A4C" w:rsidRPr="004536EB">
        <w:rPr>
          <w:sz w:val="28"/>
          <w:szCs w:val="28"/>
        </w:rPr>
        <w:t xml:space="preserve">Добавили к одному из конфетных растворов карбонат натрия </w:t>
      </w:r>
      <w:r w:rsidR="00866A4C" w:rsidRPr="004536EB">
        <w:rPr>
          <w:sz w:val="28"/>
          <w:szCs w:val="28"/>
          <w:lang w:val="en-US"/>
        </w:rPr>
        <w:t>Na</w:t>
      </w:r>
      <w:r w:rsidR="00866A4C" w:rsidRPr="004536EB">
        <w:rPr>
          <w:sz w:val="28"/>
          <w:szCs w:val="28"/>
          <w:vertAlign w:val="subscript"/>
        </w:rPr>
        <w:t>2</w:t>
      </w:r>
      <w:r w:rsidR="00866A4C" w:rsidRPr="004536EB">
        <w:rPr>
          <w:sz w:val="28"/>
          <w:szCs w:val="28"/>
          <w:lang w:val="en-US"/>
        </w:rPr>
        <w:t>CO</w:t>
      </w:r>
      <w:r w:rsidR="00866A4C" w:rsidRPr="004536EB">
        <w:rPr>
          <w:sz w:val="28"/>
          <w:szCs w:val="28"/>
          <w:vertAlign w:val="subscript"/>
        </w:rPr>
        <w:t>3</w:t>
      </w:r>
      <w:r w:rsidR="00866A4C" w:rsidRPr="004536EB">
        <w:rPr>
          <w:sz w:val="28"/>
          <w:szCs w:val="28"/>
        </w:rPr>
        <w:t xml:space="preserve"> при встряхивании </w:t>
      </w:r>
      <w:r w:rsidR="004536EB" w:rsidRPr="004536EB">
        <w:rPr>
          <w:sz w:val="28"/>
          <w:szCs w:val="28"/>
        </w:rPr>
        <w:t>пробирки наблюдались</w:t>
      </w:r>
      <w:r w:rsidR="00866A4C" w:rsidRPr="004536EB">
        <w:rPr>
          <w:sz w:val="28"/>
          <w:szCs w:val="28"/>
        </w:rPr>
        <w:t xml:space="preserve"> малочисленные пузырьки</w:t>
      </w:r>
      <w:r w:rsidR="004D4244" w:rsidRPr="004536EB">
        <w:rPr>
          <w:sz w:val="28"/>
          <w:szCs w:val="28"/>
        </w:rPr>
        <w:t>,</w:t>
      </w:r>
      <w:r w:rsidR="00866A4C" w:rsidRPr="004536EB">
        <w:rPr>
          <w:sz w:val="28"/>
          <w:szCs w:val="28"/>
        </w:rPr>
        <w:t xml:space="preserve"> т</w:t>
      </w:r>
      <w:r w:rsidR="004D4244" w:rsidRPr="004536EB">
        <w:rPr>
          <w:sz w:val="28"/>
          <w:szCs w:val="28"/>
        </w:rPr>
        <w:t>.</w:t>
      </w:r>
      <w:r w:rsidR="00866A4C" w:rsidRPr="004536EB">
        <w:rPr>
          <w:sz w:val="28"/>
          <w:szCs w:val="28"/>
        </w:rPr>
        <w:t>е</w:t>
      </w:r>
      <w:r w:rsidR="004D4244" w:rsidRPr="004536EB">
        <w:rPr>
          <w:sz w:val="28"/>
          <w:szCs w:val="28"/>
        </w:rPr>
        <w:t xml:space="preserve">. кислота </w:t>
      </w:r>
      <w:r w:rsidR="004536EB" w:rsidRPr="004536EB">
        <w:rPr>
          <w:sz w:val="28"/>
          <w:szCs w:val="28"/>
        </w:rPr>
        <w:t>присутствует</w:t>
      </w:r>
      <w:r w:rsidRPr="004536EB">
        <w:rPr>
          <w:sz w:val="28"/>
          <w:szCs w:val="28"/>
        </w:rPr>
        <w:t xml:space="preserve">  </w:t>
      </w:r>
    </w:p>
    <w:p w14:paraId="20A785A9" w14:textId="77777777" w:rsidR="00866A4C" w:rsidRDefault="00866A4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581042">
        <w:rPr>
          <w:b/>
          <w:sz w:val="28"/>
          <w:szCs w:val="28"/>
        </w:rPr>
        <w:t xml:space="preserve"> </w:t>
      </w:r>
      <w:r w:rsidRPr="00866A4C">
        <w:rPr>
          <w:color w:val="000000"/>
          <w:sz w:val="28"/>
          <w:szCs w:val="28"/>
          <w:shd w:val="clear" w:color="auto" w:fill="FFFFFF"/>
        </w:rPr>
        <w:t>В рамках школьной лаборатории</w:t>
      </w:r>
      <w:r w:rsidR="00192BAD">
        <w:rPr>
          <w:color w:val="000000"/>
          <w:sz w:val="28"/>
          <w:szCs w:val="28"/>
          <w:shd w:val="clear" w:color="auto" w:fill="FFFFFF"/>
        </w:rPr>
        <w:t>, к сожалению,</w:t>
      </w:r>
      <w:r w:rsidRPr="00866A4C">
        <w:rPr>
          <w:color w:val="000000"/>
          <w:sz w:val="28"/>
          <w:szCs w:val="28"/>
          <w:shd w:val="clear" w:color="auto" w:fill="FFFFFF"/>
        </w:rPr>
        <w:t xml:space="preserve"> не получается </w:t>
      </w:r>
      <w:r w:rsidR="004536EB" w:rsidRPr="00866A4C">
        <w:rPr>
          <w:color w:val="000000"/>
          <w:sz w:val="28"/>
          <w:szCs w:val="28"/>
          <w:shd w:val="clear" w:color="auto" w:fill="FFFFFF"/>
        </w:rPr>
        <w:t xml:space="preserve">обнаружить </w:t>
      </w:r>
      <w:r w:rsidR="00192BAD">
        <w:rPr>
          <w:color w:val="000000"/>
          <w:sz w:val="28"/>
          <w:szCs w:val="28"/>
          <w:shd w:val="clear" w:color="auto" w:fill="FFFFFF"/>
        </w:rPr>
        <w:t xml:space="preserve">все </w:t>
      </w:r>
      <w:r w:rsidR="004536EB" w:rsidRPr="00866A4C">
        <w:rPr>
          <w:color w:val="000000"/>
          <w:sz w:val="28"/>
          <w:szCs w:val="28"/>
          <w:shd w:val="clear" w:color="auto" w:fill="FFFFFF"/>
        </w:rPr>
        <w:t>компоненты конфет</w:t>
      </w:r>
      <w:r w:rsidR="00192BAD">
        <w:rPr>
          <w:color w:val="000000"/>
          <w:sz w:val="28"/>
          <w:szCs w:val="28"/>
          <w:shd w:val="clear" w:color="auto" w:fill="FFFFFF"/>
        </w:rPr>
        <w:t>. И мы в этом у</w:t>
      </w:r>
      <w:r w:rsidRPr="00866A4C">
        <w:rPr>
          <w:color w:val="000000"/>
          <w:sz w:val="28"/>
          <w:szCs w:val="28"/>
          <w:shd w:val="clear" w:color="auto" w:fill="FFFFFF"/>
        </w:rPr>
        <w:t>бедились</w:t>
      </w:r>
      <w:r w:rsidR="00192BAD">
        <w:rPr>
          <w:color w:val="000000"/>
          <w:sz w:val="28"/>
          <w:szCs w:val="28"/>
          <w:shd w:val="clear" w:color="auto" w:fill="FFFFFF"/>
        </w:rPr>
        <w:t>.</w:t>
      </w:r>
      <w:r w:rsidR="00581042" w:rsidRPr="00866A4C">
        <w:rPr>
          <w:b/>
          <w:sz w:val="28"/>
          <w:szCs w:val="28"/>
        </w:rPr>
        <w:t xml:space="preserve">        </w:t>
      </w:r>
      <w:r w:rsidRPr="00866A4C">
        <w:rPr>
          <w:b/>
          <w:sz w:val="28"/>
          <w:szCs w:val="28"/>
        </w:rPr>
        <w:t xml:space="preserve"> </w:t>
      </w:r>
      <w:r w:rsidR="00581042" w:rsidRPr="00866A4C">
        <w:rPr>
          <w:b/>
          <w:sz w:val="28"/>
          <w:szCs w:val="28"/>
        </w:rPr>
        <w:t xml:space="preserve">                                                                                 </w:t>
      </w:r>
    </w:p>
    <w:p w14:paraId="55BF59AB" w14:textId="77777777" w:rsidR="00866A4C" w:rsidRDefault="00866A4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8DFD495" w14:textId="77777777" w:rsidR="00866A4C" w:rsidRDefault="00866A4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</w:p>
    <w:p w14:paraId="2DEB1B57" w14:textId="77777777" w:rsidR="00866A4C" w:rsidRDefault="00866A4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7903310" wp14:editId="2203E885">
            <wp:extent cx="2560424" cy="3423285"/>
            <wp:effectExtent l="0" t="0" r="0" b="0"/>
            <wp:docPr id="12" name="Рисунок 9" descr="C:\Users\1\Downloads\WhatsApp Image 2021-10-25 at 13.5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1-10-25 at 13.59.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54" cy="343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84AFD3" w14:textId="77777777" w:rsidR="00866A4C" w:rsidRDefault="00866A4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AFC0BE3" wp14:editId="0260C794">
            <wp:extent cx="2912209" cy="3880034"/>
            <wp:effectExtent l="0" t="0" r="0" b="0"/>
            <wp:docPr id="17" name="Рисунок 10" descr="C:\Users\1\Downloads\WhatsApp Image 2021-10-25 at 14.0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WhatsApp Image 2021-10-25 at 14.00.0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212" cy="388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59F59E" w14:textId="77777777" w:rsidR="007866B1" w:rsidRPr="002341BF" w:rsidRDefault="007866B1" w:rsidP="00FF159F">
      <w:pPr>
        <w:spacing w:after="0"/>
        <w:ind w:firstLine="851"/>
        <w:jc w:val="both"/>
        <w:rPr>
          <w:color w:val="000000"/>
          <w:shd w:val="clear" w:color="auto" w:fill="FFFFFF"/>
        </w:rPr>
      </w:pPr>
      <w:r w:rsidRPr="002341BF">
        <w:t>Обнаружение пальмового масла</w:t>
      </w:r>
    </w:p>
    <w:p w14:paraId="66305835" w14:textId="77777777" w:rsidR="007866B1" w:rsidRPr="00DC666F" w:rsidRDefault="007866B1" w:rsidP="00FF159F">
      <w:pPr>
        <w:spacing w:after="0"/>
        <w:ind w:firstLine="851"/>
        <w:jc w:val="both"/>
        <w:rPr>
          <w:rFonts w:cs="Times New Roman"/>
          <w:color w:val="000000" w:themeColor="text1"/>
          <w:spacing w:val="2"/>
          <w:szCs w:val="24"/>
          <w:shd w:val="clear" w:color="auto" w:fill="FFFFFF"/>
        </w:rPr>
      </w:pPr>
      <w:r w:rsidRPr="00DC666F">
        <w:rPr>
          <w:rFonts w:cs="Times New Roman"/>
          <w:color w:val="000000" w:themeColor="text1"/>
          <w:spacing w:val="2"/>
          <w:szCs w:val="24"/>
          <w:shd w:val="clear" w:color="auto" w:fill="FFFFFF"/>
        </w:rPr>
        <w:t>Химическим путем в школьной лаборатории  это сделать н</w:t>
      </w:r>
      <w:r w:rsidR="006676FE" w:rsidRPr="00DC666F">
        <w:rPr>
          <w:rFonts w:cs="Times New Roman"/>
          <w:color w:val="000000" w:themeColor="text1"/>
          <w:spacing w:val="2"/>
          <w:szCs w:val="24"/>
          <w:shd w:val="clear" w:color="auto" w:fill="FFFFFF"/>
        </w:rPr>
        <w:t>е</w:t>
      </w:r>
      <w:r w:rsidRPr="00DC666F">
        <w:rPr>
          <w:rFonts w:cs="Times New Roman"/>
          <w:color w:val="000000" w:themeColor="text1"/>
          <w:spacing w:val="2"/>
          <w:szCs w:val="24"/>
          <w:shd w:val="clear" w:color="auto" w:fill="FFFFFF"/>
        </w:rPr>
        <w:t>возможно. Если десерт, лежавшей в холодильнике, при отрезании ломается или крошится, можно однозначно сказать, что оно изготавливалось с добавлением пальмового масла.</w:t>
      </w:r>
    </w:p>
    <w:p w14:paraId="67B4D0BA" w14:textId="77777777" w:rsidR="00BC62BD" w:rsidRDefault="00BC62BD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1EB869DB" w14:textId="77777777" w:rsidR="007866B1" w:rsidRDefault="00581042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</w:t>
      </w:r>
      <w:r w:rsidR="004C0BBE">
        <w:rPr>
          <w:b/>
          <w:sz w:val="28"/>
          <w:szCs w:val="28"/>
        </w:rPr>
        <w:t>ВЫВОДЫ</w:t>
      </w:r>
    </w:p>
    <w:p w14:paraId="23C1BAD2" w14:textId="77777777" w:rsidR="00BC62BD" w:rsidRPr="00CB2840" w:rsidRDefault="00BC62BD" w:rsidP="00FF159F">
      <w:pPr>
        <w:spacing w:after="0" w:line="360" w:lineRule="auto"/>
        <w:ind w:firstLine="851"/>
        <w:jc w:val="both"/>
        <w:rPr>
          <w:rFonts w:cs="Times New Roman"/>
          <w:i/>
        </w:rPr>
      </w:pPr>
      <w:r w:rsidRPr="00CB2840">
        <w:rPr>
          <w:rFonts w:cs="Times New Roman"/>
          <w:i/>
        </w:rPr>
        <w:t>В результате проделанной работы можно сделать следующие выводы</w:t>
      </w:r>
      <w:r>
        <w:rPr>
          <w:rFonts w:cs="Times New Roman"/>
          <w:i/>
        </w:rPr>
        <w:t>:</w:t>
      </w:r>
    </w:p>
    <w:p w14:paraId="5A28CFF9" w14:textId="77777777" w:rsidR="00BC62BD" w:rsidRPr="00CB2840" w:rsidRDefault="00BC62BD" w:rsidP="00FF159F">
      <w:pPr>
        <w:spacing w:after="0" w:line="360" w:lineRule="auto"/>
        <w:ind w:firstLine="851"/>
        <w:jc w:val="both"/>
        <w:rPr>
          <w:rFonts w:cs="Times New Roman"/>
        </w:rPr>
      </w:pPr>
      <w:r w:rsidRPr="00CB2840">
        <w:rPr>
          <w:rFonts w:cs="Times New Roman"/>
        </w:rPr>
        <w:t xml:space="preserve">       1. В кондитерских изделиях содержится много веществ химического синтетического производства, вредных для здоровья, приводящих к онкологии, но применяемых ради </w:t>
      </w:r>
      <w:proofErr w:type="gramStart"/>
      <w:r w:rsidRPr="00CB2840">
        <w:rPr>
          <w:rFonts w:cs="Times New Roman"/>
        </w:rPr>
        <w:t>придания  товарного</w:t>
      </w:r>
      <w:proofErr w:type="gramEnd"/>
      <w:r w:rsidRPr="00CB2840">
        <w:rPr>
          <w:rFonts w:cs="Times New Roman"/>
        </w:rPr>
        <w:t xml:space="preserve"> вида: гладкости, твердости, вязкости, пористости, </w:t>
      </w:r>
      <w:r>
        <w:rPr>
          <w:rFonts w:cs="Times New Roman"/>
        </w:rPr>
        <w:t>увеличения срока годности, придания  цвета, запаха</w:t>
      </w:r>
      <w:r w:rsidRPr="00CB2840">
        <w:rPr>
          <w:rFonts w:cs="Times New Roman"/>
        </w:rPr>
        <w:t xml:space="preserve"> . Они оказывают огромное </w:t>
      </w:r>
      <w:r>
        <w:rPr>
          <w:rFonts w:cs="Times New Roman"/>
        </w:rPr>
        <w:t xml:space="preserve">негативное </w:t>
      </w:r>
      <w:r w:rsidRPr="00CB2840">
        <w:rPr>
          <w:rFonts w:cs="Times New Roman"/>
        </w:rPr>
        <w:t>влияние на организм человека.</w:t>
      </w:r>
    </w:p>
    <w:p w14:paraId="6ABF5A72" w14:textId="77777777" w:rsidR="00BC62BD" w:rsidRPr="00CB2840" w:rsidRDefault="00BC62BD" w:rsidP="00FF159F">
      <w:pPr>
        <w:spacing w:after="0" w:line="360" w:lineRule="auto"/>
        <w:ind w:firstLine="851"/>
        <w:jc w:val="both"/>
        <w:rPr>
          <w:rFonts w:cs="Times New Roman"/>
        </w:rPr>
      </w:pPr>
      <w:r w:rsidRPr="00CB2840">
        <w:rPr>
          <w:rFonts w:cs="Times New Roman"/>
        </w:rPr>
        <w:t xml:space="preserve">       2. Те натуральные вещества (яичный порошок</w:t>
      </w:r>
      <w:r>
        <w:rPr>
          <w:rFonts w:cs="Times New Roman"/>
        </w:rPr>
        <w:t>, сухое молоко</w:t>
      </w:r>
      <w:r w:rsidRPr="00CB2840">
        <w:rPr>
          <w:rFonts w:cs="Times New Roman"/>
        </w:rPr>
        <w:t>)</w:t>
      </w:r>
      <w:r>
        <w:rPr>
          <w:rFonts w:cs="Times New Roman"/>
        </w:rPr>
        <w:t>,  которые применяются</w:t>
      </w:r>
      <w:r w:rsidRPr="00CB2840">
        <w:rPr>
          <w:rFonts w:cs="Times New Roman"/>
        </w:rPr>
        <w:t xml:space="preserve"> при производстве конфет</w:t>
      </w:r>
      <w:r>
        <w:rPr>
          <w:rFonts w:cs="Times New Roman"/>
        </w:rPr>
        <w:t>, тоже</w:t>
      </w:r>
      <w:r w:rsidRPr="00CB2840">
        <w:rPr>
          <w:rFonts w:cs="Times New Roman"/>
        </w:rPr>
        <w:t xml:space="preserve">  химически обработаны, применяются в виде порошков</w:t>
      </w:r>
      <w:r>
        <w:rPr>
          <w:rFonts w:cs="Times New Roman"/>
        </w:rPr>
        <w:t>. Это делает их небезопасными при употреблении в большом количестве.</w:t>
      </w:r>
    </w:p>
    <w:p w14:paraId="49FDC332" w14:textId="77777777" w:rsidR="00BC62BD" w:rsidRDefault="00BC62BD" w:rsidP="00FF159F">
      <w:pPr>
        <w:spacing w:after="0" w:line="360" w:lineRule="auto"/>
        <w:ind w:firstLine="851"/>
        <w:jc w:val="both"/>
        <w:rPr>
          <w:rFonts w:cs="Times New Roman"/>
        </w:rPr>
      </w:pPr>
      <w:r w:rsidRPr="00CB2840">
        <w:rPr>
          <w:rFonts w:cs="Times New Roman"/>
        </w:rPr>
        <w:t xml:space="preserve">      3. Сахар - основной компонент любой кондитерской продукции, </w:t>
      </w:r>
      <w:r>
        <w:rPr>
          <w:rFonts w:cs="Times New Roman"/>
        </w:rPr>
        <w:t xml:space="preserve"> необходимо </w:t>
      </w:r>
      <w:r w:rsidRPr="00CB2840">
        <w:rPr>
          <w:rFonts w:cs="Times New Roman"/>
        </w:rPr>
        <w:t xml:space="preserve">признать </w:t>
      </w:r>
      <w:r>
        <w:rPr>
          <w:rFonts w:cs="Times New Roman"/>
        </w:rPr>
        <w:t xml:space="preserve">его </w:t>
      </w:r>
      <w:r w:rsidRPr="00CB2840">
        <w:rPr>
          <w:rFonts w:cs="Times New Roman"/>
        </w:rPr>
        <w:t xml:space="preserve">вредным, </w:t>
      </w:r>
      <w:r>
        <w:rPr>
          <w:rFonts w:cs="Times New Roman"/>
        </w:rPr>
        <w:t xml:space="preserve"> потому что он приводит </w:t>
      </w:r>
      <w:r w:rsidRPr="00CB2840">
        <w:rPr>
          <w:rFonts w:cs="Times New Roman"/>
        </w:rPr>
        <w:t xml:space="preserve"> к опасному пристрастию. Биоэнергетики не советуют оставлять на обеденном столе сладкое, это влияет на подсознание негативно.</w:t>
      </w:r>
    </w:p>
    <w:p w14:paraId="273631B4" w14:textId="77777777" w:rsidR="004C0BBE" w:rsidRPr="004C0BBE" w:rsidRDefault="004C0BBE" w:rsidP="00FF159F">
      <w:pPr>
        <w:spacing w:after="0" w:line="360" w:lineRule="auto"/>
        <w:ind w:firstLine="851"/>
        <w:jc w:val="both"/>
        <w:rPr>
          <w:color w:val="000000"/>
          <w:shd w:val="clear" w:color="auto" w:fill="FFFFFF"/>
        </w:rPr>
      </w:pPr>
      <w:r>
        <w:rPr>
          <w:rFonts w:cs="Times New Roman"/>
        </w:rPr>
        <w:t xml:space="preserve">      4. </w:t>
      </w:r>
      <w:r w:rsidR="003D6558">
        <w:rPr>
          <w:color w:val="000000"/>
          <w:shd w:val="clear" w:color="auto" w:fill="FFFFFF"/>
        </w:rPr>
        <w:t>Не покупать</w:t>
      </w:r>
      <w:r w:rsidRPr="004C0BBE">
        <w:rPr>
          <w:color w:val="000000"/>
          <w:shd w:val="clear" w:color="auto" w:fill="FFFFFF"/>
        </w:rPr>
        <w:t xml:space="preserve"> конфеты, имею</w:t>
      </w:r>
      <w:r>
        <w:rPr>
          <w:color w:val="000000"/>
          <w:shd w:val="clear" w:color="auto" w:fill="FFFFFF"/>
        </w:rPr>
        <w:t xml:space="preserve">щие освежающее </w:t>
      </w:r>
      <w:proofErr w:type="gramStart"/>
      <w:r>
        <w:rPr>
          <w:color w:val="000000"/>
          <w:shd w:val="clear" w:color="auto" w:fill="FFFFFF"/>
        </w:rPr>
        <w:t xml:space="preserve">действие, </w:t>
      </w:r>
      <w:r w:rsidRPr="004C0BBE">
        <w:rPr>
          <w:color w:val="000000"/>
          <w:shd w:val="clear" w:color="auto" w:fill="FFFFFF"/>
        </w:rPr>
        <w:t xml:space="preserve"> в</w:t>
      </w:r>
      <w:proofErr w:type="gramEnd"/>
      <w:r w:rsidRPr="004C0BBE">
        <w:rPr>
          <w:color w:val="000000"/>
          <w:shd w:val="clear" w:color="auto" w:fill="FFFFFF"/>
        </w:rPr>
        <w:t xml:space="preserve"> них содержится  химический ментол, наиболее опасный вид искусственного</w:t>
      </w:r>
      <w:r>
        <w:rPr>
          <w:color w:val="000000"/>
          <w:shd w:val="clear" w:color="auto" w:fill="FFFFFF"/>
        </w:rPr>
        <w:t xml:space="preserve"> </w:t>
      </w:r>
      <w:r w:rsidRPr="004C0BBE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ароматизатора</w:t>
      </w:r>
      <w:r>
        <w:rPr>
          <w:color w:val="000000"/>
          <w:sz w:val="22"/>
          <w:szCs w:val="22"/>
          <w:shd w:val="clear" w:color="auto" w:fill="FFFFFF"/>
        </w:rPr>
        <w:t>.</w:t>
      </w:r>
    </w:p>
    <w:p w14:paraId="651D8661" w14:textId="77777777" w:rsidR="00BC62BD" w:rsidRPr="00CB2840" w:rsidRDefault="004C0BBE" w:rsidP="00FF159F">
      <w:pPr>
        <w:spacing w:after="0" w:line="360" w:lineRule="auto"/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     5</w:t>
      </w:r>
      <w:r w:rsidR="00BC62BD" w:rsidRPr="00CB2840">
        <w:rPr>
          <w:rFonts w:cs="Times New Roman"/>
        </w:rPr>
        <w:t xml:space="preserve"> </w:t>
      </w:r>
      <w:r w:rsidR="00BC62BD">
        <w:rPr>
          <w:rFonts w:cs="Times New Roman"/>
        </w:rPr>
        <w:t>Необходимо п</w:t>
      </w:r>
      <w:r w:rsidR="00BC62BD" w:rsidRPr="00CB2840">
        <w:rPr>
          <w:rFonts w:cs="Times New Roman"/>
        </w:rPr>
        <w:t>ропагандировать опасность для здоровья фабричных кондитерских изделий. И самим свести до минимума их употребление.</w:t>
      </w:r>
    </w:p>
    <w:p w14:paraId="38B915B9" w14:textId="77777777" w:rsidR="00BC62BD" w:rsidRPr="00CB2840" w:rsidRDefault="004C0BBE" w:rsidP="00FF159F">
      <w:pPr>
        <w:spacing w:after="0" w:line="360" w:lineRule="auto"/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    6</w:t>
      </w:r>
      <w:r w:rsidR="00BC62BD" w:rsidRPr="00CB2840">
        <w:rPr>
          <w:rFonts w:cs="Times New Roman"/>
        </w:rPr>
        <w:t>. Готовить сладости в домашних условиях самим с малым количеством сахара.</w:t>
      </w:r>
    </w:p>
    <w:p w14:paraId="2F8335EC" w14:textId="77777777" w:rsidR="00BC62BD" w:rsidRDefault="004C0BBE" w:rsidP="00FF159F">
      <w:pPr>
        <w:spacing w:after="0" w:line="360" w:lineRule="auto"/>
        <w:ind w:firstLine="851"/>
        <w:jc w:val="both"/>
        <w:rPr>
          <w:rFonts w:cs="Times New Roman"/>
        </w:rPr>
      </w:pPr>
      <w:r>
        <w:rPr>
          <w:rFonts w:cs="Times New Roman"/>
        </w:rPr>
        <w:t xml:space="preserve">   7</w:t>
      </w:r>
      <w:r w:rsidR="00BC62BD" w:rsidRPr="00CB2840">
        <w:rPr>
          <w:rFonts w:cs="Times New Roman"/>
        </w:rPr>
        <w:t xml:space="preserve">. При покупке конфет необходимо ориентироваться на то, что натуральные ингредиенты </w:t>
      </w:r>
      <w:r w:rsidR="001954BA">
        <w:rPr>
          <w:rFonts w:cs="Times New Roman"/>
        </w:rPr>
        <w:t xml:space="preserve"> </w:t>
      </w:r>
      <w:r w:rsidR="00BC62BD" w:rsidRPr="00CB2840">
        <w:rPr>
          <w:rFonts w:cs="Times New Roman"/>
        </w:rPr>
        <w:t>не могут быть дешевыми.</w:t>
      </w:r>
    </w:p>
    <w:p w14:paraId="57B85ECC" w14:textId="77777777" w:rsidR="005F0D16" w:rsidRDefault="005F0D16" w:rsidP="005F0D16">
      <w:pPr>
        <w:spacing w:after="0"/>
        <w:ind w:firstLine="851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cs="Times New Roman"/>
        </w:rPr>
        <w:t xml:space="preserve">   8. </w:t>
      </w:r>
      <w:r>
        <w:rPr>
          <w:rFonts w:eastAsia="Times New Roman" w:cs="Times New Roman"/>
          <w:shd w:val="clear" w:color="auto" w:fill="FFFFFF"/>
          <w:lang w:eastAsia="ru-RU"/>
        </w:rPr>
        <w:t>Педиатрами составлен черный список продуктов для детей!</w:t>
      </w:r>
    </w:p>
    <w:p w14:paraId="57199D90" w14:textId="77777777" w:rsidR="005F0D16" w:rsidRDefault="005F0D16" w:rsidP="005F0D16">
      <w:pPr>
        <w:spacing w:after="0"/>
        <w:ind w:firstLine="851"/>
        <w:jc w:val="both"/>
        <w:rPr>
          <w:rFonts w:eastAsia="Times New Roman" w:cs="Times New Roman"/>
          <w:shd w:val="clear" w:color="auto" w:fill="FFFFFF"/>
          <w:lang w:eastAsia="ru-RU"/>
        </w:rPr>
      </w:pPr>
    </w:p>
    <w:p w14:paraId="0CBE74E8" w14:textId="77777777" w:rsidR="005F0D1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lastRenderedPageBreak/>
        <w:t xml:space="preserve">          Шоколадный батончик </w:t>
      </w:r>
      <w:r w:rsidRPr="00043DC1">
        <w:rPr>
          <w:rFonts w:eastAsia="Times New Roman" w:cs="Times New Roman"/>
          <w:shd w:val="clear" w:color="auto" w:fill="FFFFFF"/>
          <w:lang w:eastAsia="ru-RU"/>
        </w:rPr>
        <w:t xml:space="preserve"> </w:t>
      </w:r>
      <w:proofErr w:type="spellStart"/>
      <w:r>
        <w:rPr>
          <w:rFonts w:eastAsia="Times New Roman" w:cs="Times New Roman"/>
          <w:shd w:val="clear" w:color="auto" w:fill="FFFFFF"/>
          <w:lang w:val="en-US" w:eastAsia="ru-RU"/>
        </w:rPr>
        <w:t>MilkyWay</w:t>
      </w:r>
      <w:proofErr w:type="spellEnd"/>
      <w:r>
        <w:rPr>
          <w:rFonts w:eastAsia="Times New Roman" w:cs="Times New Roman"/>
          <w:shd w:val="clear" w:color="auto" w:fill="FFFFFF"/>
          <w:lang w:eastAsia="ru-RU"/>
        </w:rPr>
        <w:t xml:space="preserve">  произведен в России (компания Марс) – содержит опасный краситель Е129</w:t>
      </w:r>
    </w:p>
    <w:p w14:paraId="0197A8B9" w14:textId="77777777" w:rsidR="005F0D1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          Мармелад «Апельсиновые и лимонные дольки» произведено в Украине (марка «Полная чаша») – содержит опасные красители Е102 и Е110</w:t>
      </w:r>
    </w:p>
    <w:p w14:paraId="32307CC7" w14:textId="77777777" w:rsidR="005F0D1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          Детские драже </w:t>
      </w:r>
      <w:r>
        <w:rPr>
          <w:rFonts w:eastAsia="Times New Roman" w:cs="Times New Roman"/>
          <w:shd w:val="clear" w:color="auto" w:fill="FFFFFF"/>
          <w:lang w:val="en-US" w:eastAsia="ru-RU"/>
        </w:rPr>
        <w:t>M</w:t>
      </w:r>
      <w:r w:rsidRPr="00AE76D6">
        <w:rPr>
          <w:rFonts w:eastAsia="Times New Roman" w:cs="Times New Roman"/>
          <w:shd w:val="clear" w:color="auto" w:fill="FFFFFF"/>
          <w:lang w:eastAsia="ru-RU"/>
        </w:rPr>
        <w:t>&amp;</w:t>
      </w:r>
      <w:r>
        <w:rPr>
          <w:rFonts w:eastAsia="Times New Roman" w:cs="Times New Roman"/>
          <w:shd w:val="clear" w:color="auto" w:fill="FFFFFF"/>
          <w:lang w:val="en-US" w:eastAsia="ru-RU"/>
        </w:rPr>
        <w:t>Ms</w:t>
      </w:r>
      <w:r>
        <w:rPr>
          <w:rFonts w:eastAsia="Times New Roman" w:cs="Times New Roman"/>
          <w:shd w:val="clear" w:color="auto" w:fill="FFFFFF"/>
          <w:lang w:eastAsia="ru-RU"/>
        </w:rPr>
        <w:t>, произведены в России (компания «Марс»)  содержит сразу 5 опасных красителей.</w:t>
      </w:r>
    </w:p>
    <w:p w14:paraId="092FA149" w14:textId="77777777" w:rsidR="005F0D1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           Конфеты «Барбарис», произведено в Украине (марка «Полная чаша») содержит опасный краситель Е112</w:t>
      </w:r>
    </w:p>
    <w:p w14:paraId="034B14F9" w14:textId="77777777" w:rsidR="005F0D1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           Драже «Морские камешки», произведено в </w:t>
      </w:r>
      <w:proofErr w:type="spellStart"/>
      <w:r>
        <w:rPr>
          <w:rFonts w:eastAsia="Times New Roman" w:cs="Times New Roman"/>
          <w:shd w:val="clear" w:color="auto" w:fill="FFFFFF"/>
          <w:lang w:eastAsia="ru-RU"/>
        </w:rPr>
        <w:t>Украинк</w:t>
      </w:r>
      <w:proofErr w:type="spellEnd"/>
      <w:r>
        <w:rPr>
          <w:rFonts w:eastAsia="Times New Roman" w:cs="Times New Roman"/>
          <w:shd w:val="clear" w:color="auto" w:fill="FFFFFF"/>
          <w:lang w:eastAsia="ru-RU"/>
        </w:rPr>
        <w:t xml:space="preserve"> (марка «Полная чаша») – содержит опасные красители Е102 и Е122</w:t>
      </w:r>
    </w:p>
    <w:p w14:paraId="72704D10" w14:textId="77777777" w:rsidR="005F0D16" w:rsidRPr="00AE76D6" w:rsidRDefault="005F0D16" w:rsidP="005F0D16">
      <w:pPr>
        <w:spacing w:after="0"/>
        <w:jc w:val="both"/>
        <w:rPr>
          <w:rFonts w:eastAsia="Times New Roman" w:cs="Times New Roman"/>
          <w:shd w:val="clear" w:color="auto" w:fill="FFFFFF"/>
          <w:lang w:eastAsia="ru-RU"/>
        </w:rPr>
      </w:pPr>
      <w:r>
        <w:rPr>
          <w:rFonts w:eastAsia="Times New Roman" w:cs="Times New Roman"/>
          <w:shd w:val="clear" w:color="auto" w:fill="FFFFFF"/>
          <w:lang w:eastAsia="ru-RU"/>
        </w:rPr>
        <w:t xml:space="preserve">            Конфеты «Дюшес» произведено в Украине (марка «Полная чаша») – содержит опасный краситель Е102</w:t>
      </w:r>
    </w:p>
    <w:p w14:paraId="594954A3" w14:textId="77777777" w:rsidR="005F0D16" w:rsidRDefault="005F0D16" w:rsidP="005F0D16">
      <w:pPr>
        <w:spacing w:after="0"/>
        <w:ind w:firstLine="851"/>
        <w:jc w:val="both"/>
        <w:rPr>
          <w:rFonts w:eastAsia="Times New Roman" w:cs="Times New Roman"/>
          <w:shd w:val="clear" w:color="auto" w:fill="FFFFFF"/>
          <w:lang w:eastAsia="ru-RU"/>
        </w:rPr>
      </w:pPr>
    </w:p>
    <w:p w14:paraId="6D40E713" w14:textId="77777777" w:rsidR="005F0D16" w:rsidRPr="00CB2840" w:rsidRDefault="005F0D16" w:rsidP="00FF159F">
      <w:pPr>
        <w:spacing w:after="0" w:line="360" w:lineRule="auto"/>
        <w:ind w:firstLine="851"/>
        <w:jc w:val="both"/>
        <w:rPr>
          <w:rFonts w:cs="Times New Roman"/>
        </w:rPr>
      </w:pPr>
    </w:p>
    <w:p w14:paraId="6DEDB963" w14:textId="77777777" w:rsidR="00BC62BD" w:rsidRPr="00CB2840" w:rsidRDefault="00BC62BD" w:rsidP="00693994">
      <w:pPr>
        <w:spacing w:line="360" w:lineRule="auto"/>
        <w:ind w:firstLine="851"/>
        <w:jc w:val="both"/>
        <w:rPr>
          <w:rFonts w:cs="Times New Roman"/>
        </w:rPr>
      </w:pPr>
    </w:p>
    <w:p w14:paraId="53EE03F9" w14:textId="77777777" w:rsidR="00BC62BD" w:rsidRDefault="00581042" w:rsidP="00693994">
      <w:pPr>
        <w:spacing w:line="360" w:lineRule="auto"/>
        <w:ind w:firstLine="851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</w:t>
      </w:r>
      <w:r w:rsidR="00BC62BD" w:rsidRPr="00CB2840">
        <w:rPr>
          <w:rFonts w:cs="Times New Roman"/>
          <w:b/>
        </w:rPr>
        <w:t>БЕРЕГИТЕ СВОЕ ЗДОРОВЬЕ!!!</w:t>
      </w:r>
    </w:p>
    <w:p w14:paraId="6D1B4EC8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BAA3B01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CA66203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60B0652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FFE73F3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7FB2E400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CE1D315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E6B8280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0D7A5958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9C24D93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1E26DA9E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539DAD8C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317BF01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21077FD4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37BFA229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4DBCD6EF" w14:textId="77777777" w:rsidR="005F0D16" w:rsidRDefault="005F0D16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</w:p>
    <w:p w14:paraId="608E7912" w14:textId="77777777" w:rsidR="004C0BBE" w:rsidRDefault="004C0BBE" w:rsidP="00693994">
      <w:pPr>
        <w:pStyle w:val="c4"/>
        <w:spacing w:before="0" w:beforeAutospacing="0" w:after="0" w:afterAutospacing="0" w:line="360" w:lineRule="auto"/>
        <w:ind w:firstLine="851"/>
        <w:jc w:val="both"/>
        <w:textAlignment w:val="baseline"/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</w:pPr>
      <w:r w:rsidRPr="004C0BBE">
        <w:rPr>
          <w:rStyle w:val="c1"/>
          <w:rFonts w:ascii="inherit" w:hAnsi="inherit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Литература.</w:t>
      </w:r>
    </w:p>
    <w:p w14:paraId="54C7971B" w14:textId="77777777" w:rsidR="00140F0C" w:rsidRPr="004C0BBE" w:rsidRDefault="00140F0C" w:rsidP="00FF159F">
      <w:pPr>
        <w:pStyle w:val="c4"/>
        <w:spacing w:before="0" w:beforeAutospacing="0" w:after="0" w:afterAutospacing="0" w:line="276" w:lineRule="auto"/>
        <w:ind w:firstLine="851"/>
        <w:jc w:val="both"/>
        <w:textAlignment w:val="baseline"/>
        <w:rPr>
          <w:color w:val="000000"/>
          <w:sz w:val="28"/>
          <w:szCs w:val="28"/>
        </w:rPr>
      </w:pPr>
    </w:p>
    <w:p w14:paraId="07FCD269" w14:textId="77777777" w:rsidR="004C0BBE" w:rsidRPr="00140F0C" w:rsidRDefault="00140F0C" w:rsidP="00FF159F">
      <w:pPr>
        <w:numPr>
          <w:ilvl w:val="0"/>
          <w:numId w:val="2"/>
        </w:numPr>
        <w:shd w:val="clear" w:color="auto" w:fill="FFFFFF"/>
        <w:spacing w:after="0"/>
        <w:ind w:firstLine="851"/>
        <w:jc w:val="both"/>
        <w:textAlignment w:val="baseline"/>
        <w:rPr>
          <w:rStyle w:val="c1"/>
          <w:color w:val="000000"/>
        </w:rPr>
      </w:pPr>
      <w:proofErr w:type="spellStart"/>
      <w:r>
        <w:rPr>
          <w:rStyle w:val="c1"/>
          <w:rFonts w:ascii="inherit" w:hAnsi="inherit"/>
          <w:color w:val="000000"/>
          <w:bdr w:val="none" w:sz="0" w:space="0" w:color="auto" w:frame="1"/>
        </w:rPr>
        <w:t>Н.М.Кузменюк</w:t>
      </w:r>
      <w:proofErr w:type="spellEnd"/>
      <w:r>
        <w:rPr>
          <w:rStyle w:val="c1"/>
          <w:rFonts w:ascii="inherit" w:hAnsi="inherit"/>
          <w:color w:val="000000"/>
          <w:bdr w:val="none" w:sz="0" w:space="0" w:color="auto" w:frame="1"/>
        </w:rPr>
        <w:t xml:space="preserve"> </w:t>
      </w:r>
      <w:r>
        <w:rPr>
          <w:rStyle w:val="c1"/>
          <w:rFonts w:ascii="inherit" w:hAnsi="inherit" w:hint="eastAsia"/>
          <w:color w:val="000000"/>
          <w:bdr w:val="none" w:sz="0" w:space="0" w:color="auto" w:frame="1"/>
        </w:rPr>
        <w:t>«</w:t>
      </w:r>
      <w:r>
        <w:rPr>
          <w:rStyle w:val="c1"/>
          <w:rFonts w:ascii="inherit" w:hAnsi="inherit"/>
          <w:color w:val="000000"/>
          <w:bdr w:val="none" w:sz="0" w:space="0" w:color="auto" w:frame="1"/>
        </w:rPr>
        <w:t>Экология на уроках химии</w:t>
      </w:r>
      <w:r>
        <w:rPr>
          <w:rStyle w:val="c1"/>
          <w:rFonts w:ascii="inherit" w:hAnsi="inherit" w:hint="eastAsia"/>
          <w:color w:val="000000"/>
          <w:bdr w:val="none" w:sz="0" w:space="0" w:color="auto" w:frame="1"/>
        </w:rPr>
        <w:t>»</w:t>
      </w:r>
      <w:r>
        <w:rPr>
          <w:rStyle w:val="c1"/>
          <w:rFonts w:ascii="inherit" w:hAnsi="inherit"/>
          <w:color w:val="000000"/>
          <w:bdr w:val="none" w:sz="0" w:space="0" w:color="auto" w:frame="1"/>
        </w:rPr>
        <w:t>, 1996г</w:t>
      </w:r>
    </w:p>
    <w:p w14:paraId="0920B354" w14:textId="77777777" w:rsidR="00140F0C" w:rsidRPr="004C0BBE" w:rsidRDefault="00140F0C" w:rsidP="00FF159F">
      <w:pPr>
        <w:shd w:val="clear" w:color="auto" w:fill="FFFFFF"/>
        <w:spacing w:after="0"/>
        <w:ind w:firstLine="851"/>
        <w:jc w:val="both"/>
        <w:textAlignment w:val="baseline"/>
        <w:rPr>
          <w:color w:val="000000"/>
        </w:rPr>
      </w:pPr>
    </w:p>
    <w:p w14:paraId="468C654C" w14:textId="77777777" w:rsidR="00140F0C" w:rsidRPr="00140F0C" w:rsidRDefault="004C0BBE" w:rsidP="00FF159F">
      <w:pPr>
        <w:numPr>
          <w:ilvl w:val="0"/>
          <w:numId w:val="2"/>
        </w:numPr>
        <w:shd w:val="clear" w:color="auto" w:fill="FFFFFF"/>
        <w:spacing w:after="0"/>
        <w:ind w:firstLine="851"/>
        <w:jc w:val="both"/>
        <w:textAlignment w:val="baseline"/>
        <w:rPr>
          <w:rStyle w:val="c1"/>
          <w:color w:val="000000"/>
        </w:rPr>
      </w:pPr>
      <w:proofErr w:type="spellStart"/>
      <w:r w:rsidRPr="004C0BBE">
        <w:rPr>
          <w:rStyle w:val="c1"/>
          <w:rFonts w:ascii="inherit" w:hAnsi="inherit"/>
          <w:color w:val="000000"/>
          <w:bdr w:val="none" w:sz="0" w:space="0" w:color="auto" w:frame="1"/>
        </w:rPr>
        <w:t>Ликум</w:t>
      </w:r>
      <w:proofErr w:type="spellEnd"/>
      <w:r w:rsidRPr="004C0BBE">
        <w:rPr>
          <w:rStyle w:val="c1"/>
          <w:rFonts w:ascii="inherit" w:hAnsi="inherit"/>
          <w:color w:val="000000"/>
          <w:bdr w:val="none" w:sz="0" w:space="0" w:color="auto" w:frame="1"/>
        </w:rPr>
        <w:t xml:space="preserve"> А. Всё обо всём. Популярная энциклопедия для детей. Компания</w:t>
      </w:r>
    </w:p>
    <w:p w14:paraId="1316EEE7" w14:textId="77777777" w:rsidR="00140F0C" w:rsidRPr="00140F0C" w:rsidRDefault="00140F0C" w:rsidP="00FF159F">
      <w:pPr>
        <w:shd w:val="clear" w:color="auto" w:fill="FFFFFF"/>
        <w:spacing w:after="0"/>
        <w:ind w:left="720" w:firstLine="851"/>
        <w:jc w:val="both"/>
        <w:textAlignment w:val="baseline"/>
        <w:rPr>
          <w:rStyle w:val="c1"/>
          <w:color w:val="000000"/>
        </w:rPr>
      </w:pPr>
    </w:p>
    <w:p w14:paraId="71D7C2AC" w14:textId="77777777" w:rsidR="004C0BBE" w:rsidRPr="00140F0C" w:rsidRDefault="004C0BBE" w:rsidP="00FF159F">
      <w:pPr>
        <w:numPr>
          <w:ilvl w:val="0"/>
          <w:numId w:val="2"/>
        </w:numPr>
        <w:shd w:val="clear" w:color="auto" w:fill="FFFFFF"/>
        <w:spacing w:after="0"/>
        <w:ind w:firstLine="851"/>
        <w:jc w:val="both"/>
        <w:textAlignment w:val="baseline"/>
        <w:rPr>
          <w:rStyle w:val="c1"/>
          <w:color w:val="000000"/>
        </w:rPr>
      </w:pPr>
      <w:r w:rsidRPr="004C0BBE">
        <w:rPr>
          <w:rStyle w:val="c1"/>
          <w:rFonts w:ascii="inherit" w:hAnsi="inherit"/>
          <w:color w:val="000000"/>
          <w:bdr w:val="none" w:sz="0" w:space="0" w:color="auto" w:frame="1"/>
        </w:rPr>
        <w:t xml:space="preserve"> «Ключ – С». Филологическое общество «СЛОВО» ТКО АСТ – М., 1994.</w:t>
      </w:r>
    </w:p>
    <w:p w14:paraId="7D542782" w14:textId="77777777" w:rsidR="00140F0C" w:rsidRPr="004C0BBE" w:rsidRDefault="00140F0C" w:rsidP="00FF159F">
      <w:pPr>
        <w:shd w:val="clear" w:color="auto" w:fill="FFFFFF"/>
        <w:spacing w:after="0"/>
        <w:ind w:firstLine="851"/>
        <w:jc w:val="both"/>
        <w:textAlignment w:val="baseline"/>
        <w:rPr>
          <w:color w:val="000000"/>
        </w:rPr>
      </w:pPr>
    </w:p>
    <w:p w14:paraId="207C9D24" w14:textId="77777777" w:rsidR="004C0BBE" w:rsidRPr="00140F0C" w:rsidRDefault="004C0BBE" w:rsidP="00FF159F">
      <w:pPr>
        <w:numPr>
          <w:ilvl w:val="0"/>
          <w:numId w:val="2"/>
        </w:numPr>
        <w:spacing w:after="0"/>
        <w:ind w:firstLine="851"/>
        <w:jc w:val="both"/>
        <w:textAlignment w:val="baseline"/>
        <w:rPr>
          <w:rStyle w:val="c0"/>
          <w:color w:val="000000"/>
        </w:rPr>
      </w:pPr>
      <w:r w:rsidRPr="004C0BBE">
        <w:rPr>
          <w:rStyle w:val="c0"/>
          <w:color w:val="000000"/>
          <w:bdr w:val="none" w:sz="0" w:space="0" w:color="auto" w:frame="1"/>
        </w:rPr>
        <w:t> </w:t>
      </w:r>
      <w:r w:rsidRPr="004C0BBE">
        <w:rPr>
          <w:rStyle w:val="c0"/>
          <w:color w:val="000000"/>
          <w:bdr w:val="none" w:sz="0" w:space="0" w:color="auto" w:frame="1"/>
          <w:shd w:val="clear" w:color="auto" w:fill="FFFFFF"/>
        </w:rPr>
        <w:t>Белокрылов И.. «Сладкий, как лекарство» // Здоровье, октябрь 2002г.</w:t>
      </w:r>
      <w:r w:rsidRPr="004C0BBE">
        <w:rPr>
          <w:rStyle w:val="c0"/>
          <w:color w:val="000000"/>
          <w:bdr w:val="none" w:sz="0" w:space="0" w:color="auto" w:frame="1"/>
        </w:rPr>
        <w:t> </w:t>
      </w:r>
    </w:p>
    <w:p w14:paraId="67A52BBE" w14:textId="77777777" w:rsidR="00140F0C" w:rsidRPr="004C0BBE" w:rsidRDefault="00140F0C" w:rsidP="00FF159F">
      <w:pPr>
        <w:spacing w:after="0"/>
        <w:ind w:firstLine="851"/>
        <w:jc w:val="both"/>
        <w:textAlignment w:val="baseline"/>
        <w:rPr>
          <w:color w:val="000000"/>
        </w:rPr>
      </w:pPr>
    </w:p>
    <w:p w14:paraId="468C04AB" w14:textId="77777777" w:rsidR="004C0BBE" w:rsidRPr="00140F0C" w:rsidRDefault="007176EB" w:rsidP="00FF159F">
      <w:pPr>
        <w:numPr>
          <w:ilvl w:val="0"/>
          <w:numId w:val="2"/>
        </w:numPr>
        <w:spacing w:after="0"/>
        <w:ind w:firstLine="851"/>
        <w:jc w:val="both"/>
        <w:textAlignment w:val="baseline"/>
        <w:rPr>
          <w:rStyle w:val="c23"/>
          <w:color w:val="000000"/>
        </w:rPr>
      </w:pPr>
      <w:hyperlink r:id="rId22" w:history="1">
        <w:r w:rsidR="004C0BBE" w:rsidRPr="004C0BBE">
          <w:rPr>
            <w:rStyle w:val="a7"/>
            <w:rFonts w:ascii="inherit" w:hAnsi="inherit"/>
            <w:bdr w:val="none" w:sz="0" w:space="0" w:color="auto" w:frame="1"/>
          </w:rPr>
          <w:t>http://konfetov.ru/</w:t>
        </w:r>
      </w:hyperlink>
    </w:p>
    <w:p w14:paraId="049BFC80" w14:textId="77777777" w:rsidR="00140F0C" w:rsidRPr="004C0BBE" w:rsidRDefault="00140F0C" w:rsidP="00FF159F">
      <w:pPr>
        <w:spacing w:after="0"/>
        <w:ind w:firstLine="851"/>
        <w:jc w:val="both"/>
        <w:textAlignment w:val="baseline"/>
        <w:rPr>
          <w:color w:val="000000"/>
        </w:rPr>
      </w:pPr>
    </w:p>
    <w:p w14:paraId="6F326EF2" w14:textId="77777777" w:rsidR="004C0BBE" w:rsidRPr="00140F0C" w:rsidRDefault="007176EB" w:rsidP="00FF159F">
      <w:pPr>
        <w:numPr>
          <w:ilvl w:val="0"/>
          <w:numId w:val="2"/>
        </w:numPr>
        <w:spacing w:after="0"/>
        <w:ind w:firstLine="851"/>
        <w:jc w:val="both"/>
        <w:textAlignment w:val="baseline"/>
        <w:rPr>
          <w:rStyle w:val="c23"/>
          <w:color w:val="000000"/>
        </w:rPr>
      </w:pPr>
      <w:hyperlink r:id="rId23" w:history="1">
        <w:r w:rsidR="004C0BBE" w:rsidRPr="004C0BBE">
          <w:rPr>
            <w:rStyle w:val="a7"/>
            <w:rFonts w:ascii="inherit" w:hAnsi="inherit"/>
            <w:bdr w:val="none" w:sz="0" w:space="0" w:color="auto" w:frame="1"/>
          </w:rPr>
          <w:t>http://www.armnet.ru/health_html/10_8.htm</w:t>
        </w:r>
      </w:hyperlink>
    </w:p>
    <w:p w14:paraId="7CD73FCF" w14:textId="77777777" w:rsidR="00140F0C" w:rsidRPr="004C0BBE" w:rsidRDefault="00140F0C" w:rsidP="00FF159F">
      <w:pPr>
        <w:spacing w:after="0"/>
        <w:ind w:firstLine="851"/>
        <w:jc w:val="both"/>
        <w:textAlignment w:val="baseline"/>
        <w:rPr>
          <w:color w:val="000000"/>
        </w:rPr>
      </w:pPr>
    </w:p>
    <w:p w14:paraId="68B7D8D0" w14:textId="77777777" w:rsidR="004C0BBE" w:rsidRPr="004C0BBE" w:rsidRDefault="007176EB" w:rsidP="00FF159F">
      <w:pPr>
        <w:numPr>
          <w:ilvl w:val="0"/>
          <w:numId w:val="2"/>
        </w:numPr>
        <w:spacing w:after="0"/>
        <w:ind w:firstLine="851"/>
        <w:jc w:val="both"/>
        <w:textAlignment w:val="baseline"/>
        <w:rPr>
          <w:color w:val="000000"/>
        </w:rPr>
      </w:pPr>
      <w:hyperlink r:id="rId24" w:history="1">
        <w:r w:rsidR="004C0BBE" w:rsidRPr="004C0BBE">
          <w:rPr>
            <w:rStyle w:val="a7"/>
            <w:rFonts w:ascii="inherit" w:hAnsi="inherit"/>
            <w:bdr w:val="none" w:sz="0" w:space="0" w:color="auto" w:frame="1"/>
          </w:rPr>
          <w:t>http://www.italia-ru.it/node/3040</w:t>
        </w:r>
      </w:hyperlink>
    </w:p>
    <w:p w14:paraId="7005A410" w14:textId="77777777" w:rsidR="00BC62BD" w:rsidRDefault="00BC62BD" w:rsidP="00FF159F">
      <w:pPr>
        <w:pStyle w:val="formattext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373E75C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307F7D7A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5FD8EFC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0B630EF9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72422D7C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6FD7F5BD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AFB5210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26881A23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E5F80E3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40E06BF1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7C99D078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33DF7638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1EC7081B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p w14:paraId="548EAB68" w14:textId="77777777" w:rsidR="00140F0C" w:rsidRDefault="00140F0C" w:rsidP="00693994">
      <w:pPr>
        <w:pStyle w:val="formattext"/>
        <w:shd w:val="clear" w:color="auto" w:fill="FFFFFF"/>
        <w:spacing w:before="0" w:beforeAutospacing="0" w:after="0" w:afterAutospacing="0" w:line="360" w:lineRule="auto"/>
        <w:ind w:firstLine="851"/>
        <w:jc w:val="both"/>
        <w:textAlignment w:val="baseline"/>
        <w:rPr>
          <w:b/>
          <w:sz w:val="28"/>
          <w:szCs w:val="28"/>
        </w:rPr>
      </w:pPr>
    </w:p>
    <w:sectPr w:rsidR="00140F0C" w:rsidSect="00C2724B">
      <w:footerReference w:type="default" r:id="rId25"/>
      <w:pgSz w:w="11906" w:h="16838"/>
      <w:pgMar w:top="1134" w:right="991" w:bottom="993" w:left="1418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8968FE" w14:textId="77777777" w:rsidR="007176EB" w:rsidRDefault="007176EB" w:rsidP="005353F8">
      <w:pPr>
        <w:spacing w:after="0" w:line="240" w:lineRule="auto"/>
      </w:pPr>
      <w:r>
        <w:separator/>
      </w:r>
    </w:p>
  </w:endnote>
  <w:endnote w:type="continuationSeparator" w:id="0">
    <w:p w14:paraId="71D0F36E" w14:textId="77777777" w:rsidR="007176EB" w:rsidRDefault="007176EB" w:rsidP="00535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2809926"/>
      <w:docPartObj>
        <w:docPartGallery w:val="Page Numbers (Bottom of Page)"/>
        <w:docPartUnique/>
      </w:docPartObj>
    </w:sdtPr>
    <w:sdtEndPr/>
    <w:sdtContent>
      <w:p w14:paraId="78F5C437" w14:textId="77777777" w:rsidR="00C2724B" w:rsidRDefault="00CF10AD">
        <w:pPr>
          <w:pStyle w:val="ac"/>
          <w:jc w:val="right"/>
        </w:pPr>
        <w:r>
          <w:fldChar w:fldCharType="begin"/>
        </w:r>
        <w:r w:rsidR="00C2724B">
          <w:instrText>PAGE   \* MERGEFORMAT</w:instrText>
        </w:r>
        <w:r>
          <w:fldChar w:fldCharType="separate"/>
        </w:r>
        <w:r w:rsidR="00192BAD">
          <w:rPr>
            <w:noProof/>
          </w:rPr>
          <w:t>26</w:t>
        </w:r>
        <w:r>
          <w:fldChar w:fldCharType="end"/>
        </w:r>
      </w:p>
    </w:sdtContent>
  </w:sdt>
  <w:p w14:paraId="07756599" w14:textId="77777777" w:rsidR="00C2724B" w:rsidRDefault="00C2724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10A8E0" w14:textId="77777777" w:rsidR="007176EB" w:rsidRDefault="007176EB" w:rsidP="005353F8">
      <w:pPr>
        <w:spacing w:after="0" w:line="240" w:lineRule="auto"/>
      </w:pPr>
      <w:r>
        <w:separator/>
      </w:r>
    </w:p>
  </w:footnote>
  <w:footnote w:type="continuationSeparator" w:id="0">
    <w:p w14:paraId="041D269F" w14:textId="77777777" w:rsidR="007176EB" w:rsidRDefault="007176EB" w:rsidP="005353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881800"/>
    <w:multiLevelType w:val="multilevel"/>
    <w:tmpl w:val="CF02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A132F8"/>
    <w:multiLevelType w:val="multilevel"/>
    <w:tmpl w:val="07A220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E1CCD"/>
    <w:rsid w:val="00000F78"/>
    <w:rsid w:val="00002091"/>
    <w:rsid w:val="00002775"/>
    <w:rsid w:val="0000283D"/>
    <w:rsid w:val="000034A1"/>
    <w:rsid w:val="000044A6"/>
    <w:rsid w:val="00004A74"/>
    <w:rsid w:val="000058B2"/>
    <w:rsid w:val="0000778C"/>
    <w:rsid w:val="00013751"/>
    <w:rsid w:val="00013AF6"/>
    <w:rsid w:val="000153CD"/>
    <w:rsid w:val="00016505"/>
    <w:rsid w:val="000167EB"/>
    <w:rsid w:val="00021575"/>
    <w:rsid w:val="00021B6E"/>
    <w:rsid w:val="000234AF"/>
    <w:rsid w:val="00025038"/>
    <w:rsid w:val="000251AF"/>
    <w:rsid w:val="000251DB"/>
    <w:rsid w:val="00025C89"/>
    <w:rsid w:val="000306D7"/>
    <w:rsid w:val="0003142E"/>
    <w:rsid w:val="000315D8"/>
    <w:rsid w:val="0003247E"/>
    <w:rsid w:val="000325FE"/>
    <w:rsid w:val="00032886"/>
    <w:rsid w:val="00032F59"/>
    <w:rsid w:val="00033325"/>
    <w:rsid w:val="00033722"/>
    <w:rsid w:val="00034C91"/>
    <w:rsid w:val="00034F31"/>
    <w:rsid w:val="000361A0"/>
    <w:rsid w:val="00036548"/>
    <w:rsid w:val="00036E91"/>
    <w:rsid w:val="000415A1"/>
    <w:rsid w:val="000420A1"/>
    <w:rsid w:val="000424D4"/>
    <w:rsid w:val="000429E6"/>
    <w:rsid w:val="0004372A"/>
    <w:rsid w:val="00044C49"/>
    <w:rsid w:val="00045A60"/>
    <w:rsid w:val="00046B44"/>
    <w:rsid w:val="000479DB"/>
    <w:rsid w:val="00051305"/>
    <w:rsid w:val="0005562F"/>
    <w:rsid w:val="000563FD"/>
    <w:rsid w:val="00057F07"/>
    <w:rsid w:val="000601EC"/>
    <w:rsid w:val="0006045E"/>
    <w:rsid w:val="00060FA7"/>
    <w:rsid w:val="0006109C"/>
    <w:rsid w:val="000611B6"/>
    <w:rsid w:val="000617F9"/>
    <w:rsid w:val="00065308"/>
    <w:rsid w:val="0006544D"/>
    <w:rsid w:val="00065558"/>
    <w:rsid w:val="0006676E"/>
    <w:rsid w:val="0007430B"/>
    <w:rsid w:val="000744F8"/>
    <w:rsid w:val="000754E8"/>
    <w:rsid w:val="0007577B"/>
    <w:rsid w:val="000759F6"/>
    <w:rsid w:val="00075A5C"/>
    <w:rsid w:val="0008136D"/>
    <w:rsid w:val="000814F8"/>
    <w:rsid w:val="00081D02"/>
    <w:rsid w:val="00081F50"/>
    <w:rsid w:val="000846CC"/>
    <w:rsid w:val="00085E13"/>
    <w:rsid w:val="00086444"/>
    <w:rsid w:val="00086847"/>
    <w:rsid w:val="000874A0"/>
    <w:rsid w:val="00091A66"/>
    <w:rsid w:val="0009316D"/>
    <w:rsid w:val="00093EB8"/>
    <w:rsid w:val="00096F82"/>
    <w:rsid w:val="00097DE8"/>
    <w:rsid w:val="000A102F"/>
    <w:rsid w:val="000A2CBE"/>
    <w:rsid w:val="000A398C"/>
    <w:rsid w:val="000A40EE"/>
    <w:rsid w:val="000A5EAF"/>
    <w:rsid w:val="000A68E2"/>
    <w:rsid w:val="000A6D30"/>
    <w:rsid w:val="000B2CCE"/>
    <w:rsid w:val="000B4D3F"/>
    <w:rsid w:val="000C0CC5"/>
    <w:rsid w:val="000C0CD9"/>
    <w:rsid w:val="000C2B5A"/>
    <w:rsid w:val="000C2D80"/>
    <w:rsid w:val="000C41EA"/>
    <w:rsid w:val="000C4295"/>
    <w:rsid w:val="000C4662"/>
    <w:rsid w:val="000C5755"/>
    <w:rsid w:val="000C6497"/>
    <w:rsid w:val="000D1F14"/>
    <w:rsid w:val="000D3719"/>
    <w:rsid w:val="000D451A"/>
    <w:rsid w:val="000D4528"/>
    <w:rsid w:val="000D49EB"/>
    <w:rsid w:val="000D4F9F"/>
    <w:rsid w:val="000D645F"/>
    <w:rsid w:val="000D70C1"/>
    <w:rsid w:val="000D76CD"/>
    <w:rsid w:val="000D7E3E"/>
    <w:rsid w:val="000E0E69"/>
    <w:rsid w:val="000E12A1"/>
    <w:rsid w:val="000E2C9D"/>
    <w:rsid w:val="000E2CBC"/>
    <w:rsid w:val="000E3763"/>
    <w:rsid w:val="000E3AAC"/>
    <w:rsid w:val="000E4225"/>
    <w:rsid w:val="000E5E76"/>
    <w:rsid w:val="000F0F6D"/>
    <w:rsid w:val="000F227A"/>
    <w:rsid w:val="000F29A6"/>
    <w:rsid w:val="000F331D"/>
    <w:rsid w:val="000F348C"/>
    <w:rsid w:val="000F39ED"/>
    <w:rsid w:val="000F55D1"/>
    <w:rsid w:val="000F5771"/>
    <w:rsid w:val="000F6637"/>
    <w:rsid w:val="00100AAA"/>
    <w:rsid w:val="00100E3C"/>
    <w:rsid w:val="00101589"/>
    <w:rsid w:val="001057C4"/>
    <w:rsid w:val="001068AC"/>
    <w:rsid w:val="00106EF0"/>
    <w:rsid w:val="00110D18"/>
    <w:rsid w:val="00111716"/>
    <w:rsid w:val="00111B12"/>
    <w:rsid w:val="00111CBB"/>
    <w:rsid w:val="00111FE3"/>
    <w:rsid w:val="001126A3"/>
    <w:rsid w:val="00115B4C"/>
    <w:rsid w:val="0011715C"/>
    <w:rsid w:val="00121230"/>
    <w:rsid w:val="00122C07"/>
    <w:rsid w:val="00123B9C"/>
    <w:rsid w:val="001253B8"/>
    <w:rsid w:val="00126344"/>
    <w:rsid w:val="001264D8"/>
    <w:rsid w:val="001271A7"/>
    <w:rsid w:val="00131205"/>
    <w:rsid w:val="00133EE1"/>
    <w:rsid w:val="00134AF5"/>
    <w:rsid w:val="001355A6"/>
    <w:rsid w:val="00135A17"/>
    <w:rsid w:val="00136DF7"/>
    <w:rsid w:val="00137591"/>
    <w:rsid w:val="00137723"/>
    <w:rsid w:val="00137D0F"/>
    <w:rsid w:val="001408EC"/>
    <w:rsid w:val="00140CD3"/>
    <w:rsid w:val="00140F0C"/>
    <w:rsid w:val="00140F90"/>
    <w:rsid w:val="00141700"/>
    <w:rsid w:val="00141B33"/>
    <w:rsid w:val="00143279"/>
    <w:rsid w:val="00143FFC"/>
    <w:rsid w:val="001447B1"/>
    <w:rsid w:val="00144CB2"/>
    <w:rsid w:val="00146673"/>
    <w:rsid w:val="00146FCC"/>
    <w:rsid w:val="00147150"/>
    <w:rsid w:val="00151880"/>
    <w:rsid w:val="001520CB"/>
    <w:rsid w:val="00153E53"/>
    <w:rsid w:val="00155CBC"/>
    <w:rsid w:val="00156331"/>
    <w:rsid w:val="001616E4"/>
    <w:rsid w:val="00165C1A"/>
    <w:rsid w:val="00166CEF"/>
    <w:rsid w:val="0017035E"/>
    <w:rsid w:val="001707FF"/>
    <w:rsid w:val="00170B2F"/>
    <w:rsid w:val="00171CF0"/>
    <w:rsid w:val="00172342"/>
    <w:rsid w:val="00174254"/>
    <w:rsid w:val="00174C14"/>
    <w:rsid w:val="00175C9B"/>
    <w:rsid w:val="001773B7"/>
    <w:rsid w:val="00180F95"/>
    <w:rsid w:val="0018463C"/>
    <w:rsid w:val="00187E6D"/>
    <w:rsid w:val="00191A38"/>
    <w:rsid w:val="00192442"/>
    <w:rsid w:val="00192BAD"/>
    <w:rsid w:val="001937B7"/>
    <w:rsid w:val="00194ACC"/>
    <w:rsid w:val="00194C34"/>
    <w:rsid w:val="0019540F"/>
    <w:rsid w:val="001954BA"/>
    <w:rsid w:val="00196168"/>
    <w:rsid w:val="00196EA4"/>
    <w:rsid w:val="00197013"/>
    <w:rsid w:val="00197244"/>
    <w:rsid w:val="00197BAD"/>
    <w:rsid w:val="00197F68"/>
    <w:rsid w:val="001A3B3A"/>
    <w:rsid w:val="001A424B"/>
    <w:rsid w:val="001A7DAE"/>
    <w:rsid w:val="001B0235"/>
    <w:rsid w:val="001B0340"/>
    <w:rsid w:val="001B0C9D"/>
    <w:rsid w:val="001B1509"/>
    <w:rsid w:val="001B587F"/>
    <w:rsid w:val="001B701E"/>
    <w:rsid w:val="001C1178"/>
    <w:rsid w:val="001C3604"/>
    <w:rsid w:val="001C6BA2"/>
    <w:rsid w:val="001C6CCA"/>
    <w:rsid w:val="001C7157"/>
    <w:rsid w:val="001C78D0"/>
    <w:rsid w:val="001D0229"/>
    <w:rsid w:val="001D0A65"/>
    <w:rsid w:val="001D1530"/>
    <w:rsid w:val="001D2873"/>
    <w:rsid w:val="001D2DA2"/>
    <w:rsid w:val="001D5A93"/>
    <w:rsid w:val="001D5C6F"/>
    <w:rsid w:val="001D678A"/>
    <w:rsid w:val="001D7751"/>
    <w:rsid w:val="001D7C24"/>
    <w:rsid w:val="001E2578"/>
    <w:rsid w:val="001E44D4"/>
    <w:rsid w:val="001E5672"/>
    <w:rsid w:val="001E5869"/>
    <w:rsid w:val="001E59A2"/>
    <w:rsid w:val="001E59DC"/>
    <w:rsid w:val="001E6A57"/>
    <w:rsid w:val="001F17A4"/>
    <w:rsid w:val="001F27F0"/>
    <w:rsid w:val="001F2C3F"/>
    <w:rsid w:val="001F2C4E"/>
    <w:rsid w:val="001F3992"/>
    <w:rsid w:val="001F4120"/>
    <w:rsid w:val="001F4E66"/>
    <w:rsid w:val="001F59BB"/>
    <w:rsid w:val="00200761"/>
    <w:rsid w:val="00200F35"/>
    <w:rsid w:val="00204925"/>
    <w:rsid w:val="00204C76"/>
    <w:rsid w:val="00205B24"/>
    <w:rsid w:val="00205CBE"/>
    <w:rsid w:val="00206367"/>
    <w:rsid w:val="00207AB3"/>
    <w:rsid w:val="002110C9"/>
    <w:rsid w:val="00211A9E"/>
    <w:rsid w:val="00211D0A"/>
    <w:rsid w:val="00211D2A"/>
    <w:rsid w:val="00212A09"/>
    <w:rsid w:val="002136D4"/>
    <w:rsid w:val="0021523B"/>
    <w:rsid w:val="002155A0"/>
    <w:rsid w:val="00217B36"/>
    <w:rsid w:val="00217C2B"/>
    <w:rsid w:val="00220709"/>
    <w:rsid w:val="00221263"/>
    <w:rsid w:val="00222FB3"/>
    <w:rsid w:val="002244A5"/>
    <w:rsid w:val="002247DC"/>
    <w:rsid w:val="00226204"/>
    <w:rsid w:val="00226753"/>
    <w:rsid w:val="00226872"/>
    <w:rsid w:val="0023015D"/>
    <w:rsid w:val="0023174A"/>
    <w:rsid w:val="002334F3"/>
    <w:rsid w:val="00235A92"/>
    <w:rsid w:val="00235B81"/>
    <w:rsid w:val="002401F7"/>
    <w:rsid w:val="00240274"/>
    <w:rsid w:val="00241193"/>
    <w:rsid w:val="00241AFA"/>
    <w:rsid w:val="002421D2"/>
    <w:rsid w:val="002442D7"/>
    <w:rsid w:val="002444C2"/>
    <w:rsid w:val="002456C4"/>
    <w:rsid w:val="00245A0D"/>
    <w:rsid w:val="0024657C"/>
    <w:rsid w:val="0024705A"/>
    <w:rsid w:val="00247ADC"/>
    <w:rsid w:val="002525B6"/>
    <w:rsid w:val="002537DA"/>
    <w:rsid w:val="0025413B"/>
    <w:rsid w:val="002547E8"/>
    <w:rsid w:val="0025496A"/>
    <w:rsid w:val="00255821"/>
    <w:rsid w:val="002559B4"/>
    <w:rsid w:val="00255C24"/>
    <w:rsid w:val="00256631"/>
    <w:rsid w:val="00257277"/>
    <w:rsid w:val="002602FE"/>
    <w:rsid w:val="00263282"/>
    <w:rsid w:val="002633AC"/>
    <w:rsid w:val="0026347F"/>
    <w:rsid w:val="002647B6"/>
    <w:rsid w:val="00266236"/>
    <w:rsid w:val="0026628B"/>
    <w:rsid w:val="00266969"/>
    <w:rsid w:val="00266D58"/>
    <w:rsid w:val="002677FE"/>
    <w:rsid w:val="00270E70"/>
    <w:rsid w:val="00273B57"/>
    <w:rsid w:val="00273DD5"/>
    <w:rsid w:val="00275839"/>
    <w:rsid w:val="00275B84"/>
    <w:rsid w:val="002762B7"/>
    <w:rsid w:val="00276C99"/>
    <w:rsid w:val="00281F37"/>
    <w:rsid w:val="00283615"/>
    <w:rsid w:val="002836F9"/>
    <w:rsid w:val="002851E7"/>
    <w:rsid w:val="0028563B"/>
    <w:rsid w:val="00285A12"/>
    <w:rsid w:val="00286491"/>
    <w:rsid w:val="00290E5B"/>
    <w:rsid w:val="0029116A"/>
    <w:rsid w:val="00292217"/>
    <w:rsid w:val="00292BDA"/>
    <w:rsid w:val="00293B6F"/>
    <w:rsid w:val="0029466D"/>
    <w:rsid w:val="00294EDA"/>
    <w:rsid w:val="002957AE"/>
    <w:rsid w:val="002A1546"/>
    <w:rsid w:val="002A4BC1"/>
    <w:rsid w:val="002A683B"/>
    <w:rsid w:val="002B0613"/>
    <w:rsid w:val="002B2DF5"/>
    <w:rsid w:val="002B2FD8"/>
    <w:rsid w:val="002B3298"/>
    <w:rsid w:val="002B425C"/>
    <w:rsid w:val="002B60FD"/>
    <w:rsid w:val="002B6EB8"/>
    <w:rsid w:val="002C000C"/>
    <w:rsid w:val="002C1ACF"/>
    <w:rsid w:val="002C1FC5"/>
    <w:rsid w:val="002C2242"/>
    <w:rsid w:val="002C40C1"/>
    <w:rsid w:val="002C536A"/>
    <w:rsid w:val="002C56EA"/>
    <w:rsid w:val="002C5A1F"/>
    <w:rsid w:val="002C6652"/>
    <w:rsid w:val="002C729E"/>
    <w:rsid w:val="002D09C9"/>
    <w:rsid w:val="002D1881"/>
    <w:rsid w:val="002D2195"/>
    <w:rsid w:val="002D2FA2"/>
    <w:rsid w:val="002D3BF9"/>
    <w:rsid w:val="002D409F"/>
    <w:rsid w:val="002D50AA"/>
    <w:rsid w:val="002D5ACD"/>
    <w:rsid w:val="002D796A"/>
    <w:rsid w:val="002E0786"/>
    <w:rsid w:val="002E0CE8"/>
    <w:rsid w:val="002E0E34"/>
    <w:rsid w:val="002E3F56"/>
    <w:rsid w:val="002E43FA"/>
    <w:rsid w:val="002E47AC"/>
    <w:rsid w:val="002E5463"/>
    <w:rsid w:val="002E7F06"/>
    <w:rsid w:val="002F063A"/>
    <w:rsid w:val="002F1569"/>
    <w:rsid w:val="002F4441"/>
    <w:rsid w:val="002F503D"/>
    <w:rsid w:val="002F5248"/>
    <w:rsid w:val="002F600D"/>
    <w:rsid w:val="002F6B9C"/>
    <w:rsid w:val="002F79D3"/>
    <w:rsid w:val="00302200"/>
    <w:rsid w:val="00303BD1"/>
    <w:rsid w:val="00304856"/>
    <w:rsid w:val="003048B4"/>
    <w:rsid w:val="00304E32"/>
    <w:rsid w:val="00306DB5"/>
    <w:rsid w:val="0030796C"/>
    <w:rsid w:val="00310CE2"/>
    <w:rsid w:val="00311105"/>
    <w:rsid w:val="003124D8"/>
    <w:rsid w:val="00313A1B"/>
    <w:rsid w:val="003161BD"/>
    <w:rsid w:val="00317164"/>
    <w:rsid w:val="003174B5"/>
    <w:rsid w:val="00321A82"/>
    <w:rsid w:val="00321D7A"/>
    <w:rsid w:val="00321F19"/>
    <w:rsid w:val="0032203D"/>
    <w:rsid w:val="00322861"/>
    <w:rsid w:val="00322CF7"/>
    <w:rsid w:val="0032353B"/>
    <w:rsid w:val="00324A0A"/>
    <w:rsid w:val="0032695B"/>
    <w:rsid w:val="00326B61"/>
    <w:rsid w:val="0033090B"/>
    <w:rsid w:val="003311DC"/>
    <w:rsid w:val="00333C32"/>
    <w:rsid w:val="00334984"/>
    <w:rsid w:val="00335065"/>
    <w:rsid w:val="00335815"/>
    <w:rsid w:val="00335E97"/>
    <w:rsid w:val="0034351E"/>
    <w:rsid w:val="003439AD"/>
    <w:rsid w:val="00346F10"/>
    <w:rsid w:val="00347234"/>
    <w:rsid w:val="0034781F"/>
    <w:rsid w:val="00350BA7"/>
    <w:rsid w:val="003521D6"/>
    <w:rsid w:val="00353DFB"/>
    <w:rsid w:val="00354A85"/>
    <w:rsid w:val="00354AE2"/>
    <w:rsid w:val="00354C56"/>
    <w:rsid w:val="00356F9D"/>
    <w:rsid w:val="00357DF3"/>
    <w:rsid w:val="00357FAF"/>
    <w:rsid w:val="00362F15"/>
    <w:rsid w:val="00366A7F"/>
    <w:rsid w:val="00370318"/>
    <w:rsid w:val="00370C1C"/>
    <w:rsid w:val="00371333"/>
    <w:rsid w:val="003715D7"/>
    <w:rsid w:val="00373762"/>
    <w:rsid w:val="0037405E"/>
    <w:rsid w:val="0037431B"/>
    <w:rsid w:val="00375A0F"/>
    <w:rsid w:val="0037605E"/>
    <w:rsid w:val="0037654A"/>
    <w:rsid w:val="00376826"/>
    <w:rsid w:val="00381329"/>
    <w:rsid w:val="00381D63"/>
    <w:rsid w:val="003829AD"/>
    <w:rsid w:val="00382DAA"/>
    <w:rsid w:val="0038349F"/>
    <w:rsid w:val="003849F2"/>
    <w:rsid w:val="00384B97"/>
    <w:rsid w:val="00384BD7"/>
    <w:rsid w:val="00385369"/>
    <w:rsid w:val="00386024"/>
    <w:rsid w:val="00387CA4"/>
    <w:rsid w:val="00387FE6"/>
    <w:rsid w:val="003906C5"/>
    <w:rsid w:val="00390D85"/>
    <w:rsid w:val="00393605"/>
    <w:rsid w:val="00394193"/>
    <w:rsid w:val="00394E48"/>
    <w:rsid w:val="00395C21"/>
    <w:rsid w:val="00396E5B"/>
    <w:rsid w:val="00397608"/>
    <w:rsid w:val="003A12ED"/>
    <w:rsid w:val="003A1893"/>
    <w:rsid w:val="003A2862"/>
    <w:rsid w:val="003A3B6A"/>
    <w:rsid w:val="003A5AE5"/>
    <w:rsid w:val="003A6A18"/>
    <w:rsid w:val="003A77A0"/>
    <w:rsid w:val="003B0022"/>
    <w:rsid w:val="003B10C9"/>
    <w:rsid w:val="003B3005"/>
    <w:rsid w:val="003B725C"/>
    <w:rsid w:val="003B73C1"/>
    <w:rsid w:val="003B7E92"/>
    <w:rsid w:val="003C31C0"/>
    <w:rsid w:val="003C4B30"/>
    <w:rsid w:val="003C5EBF"/>
    <w:rsid w:val="003C69CE"/>
    <w:rsid w:val="003C7936"/>
    <w:rsid w:val="003D092A"/>
    <w:rsid w:val="003D2766"/>
    <w:rsid w:val="003D29CB"/>
    <w:rsid w:val="003D4E4F"/>
    <w:rsid w:val="003D600A"/>
    <w:rsid w:val="003D6558"/>
    <w:rsid w:val="003D6576"/>
    <w:rsid w:val="003D6D34"/>
    <w:rsid w:val="003E0E71"/>
    <w:rsid w:val="003E0FAD"/>
    <w:rsid w:val="003E2578"/>
    <w:rsid w:val="003E314F"/>
    <w:rsid w:val="003E72B5"/>
    <w:rsid w:val="003E7BD3"/>
    <w:rsid w:val="003F0CE4"/>
    <w:rsid w:val="003F282A"/>
    <w:rsid w:val="003F36FB"/>
    <w:rsid w:val="003F3E0F"/>
    <w:rsid w:val="003F425B"/>
    <w:rsid w:val="003F6554"/>
    <w:rsid w:val="003F6705"/>
    <w:rsid w:val="004006C4"/>
    <w:rsid w:val="00400F37"/>
    <w:rsid w:val="00401080"/>
    <w:rsid w:val="00402482"/>
    <w:rsid w:val="00402AFD"/>
    <w:rsid w:val="00404FCC"/>
    <w:rsid w:val="00405E51"/>
    <w:rsid w:val="00406E0D"/>
    <w:rsid w:val="00407D1E"/>
    <w:rsid w:val="004105CF"/>
    <w:rsid w:val="00412FD3"/>
    <w:rsid w:val="004152A9"/>
    <w:rsid w:val="004152BA"/>
    <w:rsid w:val="00415950"/>
    <w:rsid w:val="0042117F"/>
    <w:rsid w:val="0042215C"/>
    <w:rsid w:val="004226F0"/>
    <w:rsid w:val="00422B14"/>
    <w:rsid w:val="00424728"/>
    <w:rsid w:val="0042497C"/>
    <w:rsid w:val="00425348"/>
    <w:rsid w:val="0043139D"/>
    <w:rsid w:val="00434535"/>
    <w:rsid w:val="00435CC7"/>
    <w:rsid w:val="0043657C"/>
    <w:rsid w:val="00436EE0"/>
    <w:rsid w:val="00441905"/>
    <w:rsid w:val="00444ED2"/>
    <w:rsid w:val="004454DC"/>
    <w:rsid w:val="00445882"/>
    <w:rsid w:val="004526BC"/>
    <w:rsid w:val="00452CEB"/>
    <w:rsid w:val="004536EB"/>
    <w:rsid w:val="004537CD"/>
    <w:rsid w:val="00453A8F"/>
    <w:rsid w:val="00453F7E"/>
    <w:rsid w:val="004541A1"/>
    <w:rsid w:val="00454223"/>
    <w:rsid w:val="00456BEF"/>
    <w:rsid w:val="004602AC"/>
    <w:rsid w:val="00461B26"/>
    <w:rsid w:val="0046489D"/>
    <w:rsid w:val="00464D2E"/>
    <w:rsid w:val="00464D51"/>
    <w:rsid w:val="00464F5D"/>
    <w:rsid w:val="00465274"/>
    <w:rsid w:val="004671F5"/>
    <w:rsid w:val="00467F82"/>
    <w:rsid w:val="00471B60"/>
    <w:rsid w:val="00473FBF"/>
    <w:rsid w:val="00474935"/>
    <w:rsid w:val="00474AA2"/>
    <w:rsid w:val="004759EF"/>
    <w:rsid w:val="00475C3B"/>
    <w:rsid w:val="00475FCE"/>
    <w:rsid w:val="00476C0A"/>
    <w:rsid w:val="00476DFA"/>
    <w:rsid w:val="00477592"/>
    <w:rsid w:val="00482636"/>
    <w:rsid w:val="00483A4C"/>
    <w:rsid w:val="0048448A"/>
    <w:rsid w:val="00486945"/>
    <w:rsid w:val="00487A09"/>
    <w:rsid w:val="00490A61"/>
    <w:rsid w:val="00490DF6"/>
    <w:rsid w:val="00491930"/>
    <w:rsid w:val="00492653"/>
    <w:rsid w:val="00495D80"/>
    <w:rsid w:val="004A0091"/>
    <w:rsid w:val="004A04CC"/>
    <w:rsid w:val="004A1712"/>
    <w:rsid w:val="004A1E7D"/>
    <w:rsid w:val="004A455E"/>
    <w:rsid w:val="004A487A"/>
    <w:rsid w:val="004A6E96"/>
    <w:rsid w:val="004B065B"/>
    <w:rsid w:val="004B0AAF"/>
    <w:rsid w:val="004B0AD7"/>
    <w:rsid w:val="004B0E27"/>
    <w:rsid w:val="004B133D"/>
    <w:rsid w:val="004B1EDA"/>
    <w:rsid w:val="004B2786"/>
    <w:rsid w:val="004B2E41"/>
    <w:rsid w:val="004B32B6"/>
    <w:rsid w:val="004B37D0"/>
    <w:rsid w:val="004B4BF8"/>
    <w:rsid w:val="004B5451"/>
    <w:rsid w:val="004B58D7"/>
    <w:rsid w:val="004B600C"/>
    <w:rsid w:val="004B6439"/>
    <w:rsid w:val="004B644D"/>
    <w:rsid w:val="004B67A2"/>
    <w:rsid w:val="004B74BA"/>
    <w:rsid w:val="004C0BBE"/>
    <w:rsid w:val="004C1F26"/>
    <w:rsid w:val="004C2349"/>
    <w:rsid w:val="004C2B47"/>
    <w:rsid w:val="004C3B4C"/>
    <w:rsid w:val="004C4002"/>
    <w:rsid w:val="004C46DE"/>
    <w:rsid w:val="004C4793"/>
    <w:rsid w:val="004C49AA"/>
    <w:rsid w:val="004C6C35"/>
    <w:rsid w:val="004D3013"/>
    <w:rsid w:val="004D4244"/>
    <w:rsid w:val="004D45EF"/>
    <w:rsid w:val="004D5E5D"/>
    <w:rsid w:val="004D6100"/>
    <w:rsid w:val="004D6A2A"/>
    <w:rsid w:val="004D7158"/>
    <w:rsid w:val="004E05B7"/>
    <w:rsid w:val="004E0A0C"/>
    <w:rsid w:val="004E12F1"/>
    <w:rsid w:val="004E1CEE"/>
    <w:rsid w:val="004E28B1"/>
    <w:rsid w:val="004E49D3"/>
    <w:rsid w:val="004E5E3B"/>
    <w:rsid w:val="004E5F3A"/>
    <w:rsid w:val="004E66A9"/>
    <w:rsid w:val="004E6929"/>
    <w:rsid w:val="004E7A42"/>
    <w:rsid w:val="004F06D3"/>
    <w:rsid w:val="004F0D90"/>
    <w:rsid w:val="004F1B96"/>
    <w:rsid w:val="004F2E65"/>
    <w:rsid w:val="004F33A5"/>
    <w:rsid w:val="004F361A"/>
    <w:rsid w:val="004F437B"/>
    <w:rsid w:val="004F7F4B"/>
    <w:rsid w:val="00501C96"/>
    <w:rsid w:val="005021BF"/>
    <w:rsid w:val="0050305A"/>
    <w:rsid w:val="00505A29"/>
    <w:rsid w:val="00506B83"/>
    <w:rsid w:val="00506D8F"/>
    <w:rsid w:val="00507ED0"/>
    <w:rsid w:val="00511521"/>
    <w:rsid w:val="00514EA1"/>
    <w:rsid w:val="00521FED"/>
    <w:rsid w:val="0052245E"/>
    <w:rsid w:val="00522D05"/>
    <w:rsid w:val="00522F5F"/>
    <w:rsid w:val="005244B7"/>
    <w:rsid w:val="00524F0F"/>
    <w:rsid w:val="00526C04"/>
    <w:rsid w:val="005300B6"/>
    <w:rsid w:val="00530126"/>
    <w:rsid w:val="0053142A"/>
    <w:rsid w:val="005314E0"/>
    <w:rsid w:val="00532E1F"/>
    <w:rsid w:val="00533405"/>
    <w:rsid w:val="00533D9C"/>
    <w:rsid w:val="00534CDF"/>
    <w:rsid w:val="005353F8"/>
    <w:rsid w:val="005354AE"/>
    <w:rsid w:val="00536671"/>
    <w:rsid w:val="00536938"/>
    <w:rsid w:val="00541D0A"/>
    <w:rsid w:val="00541DBA"/>
    <w:rsid w:val="0054261A"/>
    <w:rsid w:val="0054277E"/>
    <w:rsid w:val="00542E50"/>
    <w:rsid w:val="005443BB"/>
    <w:rsid w:val="005448B6"/>
    <w:rsid w:val="0054673F"/>
    <w:rsid w:val="00546FD5"/>
    <w:rsid w:val="00547495"/>
    <w:rsid w:val="00547E70"/>
    <w:rsid w:val="00550BFD"/>
    <w:rsid w:val="00550F81"/>
    <w:rsid w:val="00550F89"/>
    <w:rsid w:val="00552D37"/>
    <w:rsid w:val="00554479"/>
    <w:rsid w:val="0055461B"/>
    <w:rsid w:val="005549D7"/>
    <w:rsid w:val="00555039"/>
    <w:rsid w:val="00555134"/>
    <w:rsid w:val="00557B96"/>
    <w:rsid w:val="005622D4"/>
    <w:rsid w:val="00562F51"/>
    <w:rsid w:val="0056365C"/>
    <w:rsid w:val="00563975"/>
    <w:rsid w:val="00563997"/>
    <w:rsid w:val="00563EBB"/>
    <w:rsid w:val="00564660"/>
    <w:rsid w:val="0056707D"/>
    <w:rsid w:val="00567A7D"/>
    <w:rsid w:val="005712A2"/>
    <w:rsid w:val="00571E07"/>
    <w:rsid w:val="005734A9"/>
    <w:rsid w:val="00573F05"/>
    <w:rsid w:val="00574382"/>
    <w:rsid w:val="005754BB"/>
    <w:rsid w:val="00575BD5"/>
    <w:rsid w:val="00575E70"/>
    <w:rsid w:val="00576591"/>
    <w:rsid w:val="00577188"/>
    <w:rsid w:val="0057734A"/>
    <w:rsid w:val="00577D41"/>
    <w:rsid w:val="00580652"/>
    <w:rsid w:val="00581042"/>
    <w:rsid w:val="00581530"/>
    <w:rsid w:val="005816E7"/>
    <w:rsid w:val="00582A66"/>
    <w:rsid w:val="00582BCF"/>
    <w:rsid w:val="005836C6"/>
    <w:rsid w:val="00590731"/>
    <w:rsid w:val="00591B30"/>
    <w:rsid w:val="005922F3"/>
    <w:rsid w:val="005925FD"/>
    <w:rsid w:val="00592636"/>
    <w:rsid w:val="00592ABC"/>
    <w:rsid w:val="0059573A"/>
    <w:rsid w:val="0059591D"/>
    <w:rsid w:val="005960C8"/>
    <w:rsid w:val="00597589"/>
    <w:rsid w:val="00597AF5"/>
    <w:rsid w:val="005A17A7"/>
    <w:rsid w:val="005A2045"/>
    <w:rsid w:val="005A7246"/>
    <w:rsid w:val="005B0157"/>
    <w:rsid w:val="005B09F3"/>
    <w:rsid w:val="005B135D"/>
    <w:rsid w:val="005B57B8"/>
    <w:rsid w:val="005B5A34"/>
    <w:rsid w:val="005B6379"/>
    <w:rsid w:val="005B6D56"/>
    <w:rsid w:val="005B7130"/>
    <w:rsid w:val="005B770A"/>
    <w:rsid w:val="005C0D5E"/>
    <w:rsid w:val="005C0F73"/>
    <w:rsid w:val="005C55EC"/>
    <w:rsid w:val="005C5A72"/>
    <w:rsid w:val="005C6C50"/>
    <w:rsid w:val="005C787D"/>
    <w:rsid w:val="005D06E0"/>
    <w:rsid w:val="005D171C"/>
    <w:rsid w:val="005D1F5B"/>
    <w:rsid w:val="005D512F"/>
    <w:rsid w:val="005D58F9"/>
    <w:rsid w:val="005D75CB"/>
    <w:rsid w:val="005E1437"/>
    <w:rsid w:val="005E1CCD"/>
    <w:rsid w:val="005E3F31"/>
    <w:rsid w:val="005E42AA"/>
    <w:rsid w:val="005E4849"/>
    <w:rsid w:val="005E5CEF"/>
    <w:rsid w:val="005F0206"/>
    <w:rsid w:val="005F0690"/>
    <w:rsid w:val="005F0D16"/>
    <w:rsid w:val="005F1D16"/>
    <w:rsid w:val="005F3D95"/>
    <w:rsid w:val="005F7973"/>
    <w:rsid w:val="00601F9B"/>
    <w:rsid w:val="00602189"/>
    <w:rsid w:val="006039C2"/>
    <w:rsid w:val="00603F81"/>
    <w:rsid w:val="006063AF"/>
    <w:rsid w:val="0060649E"/>
    <w:rsid w:val="0060793B"/>
    <w:rsid w:val="00607B59"/>
    <w:rsid w:val="00611996"/>
    <w:rsid w:val="00612165"/>
    <w:rsid w:val="00612321"/>
    <w:rsid w:val="006124FD"/>
    <w:rsid w:val="00612AE1"/>
    <w:rsid w:val="006145D0"/>
    <w:rsid w:val="006158B8"/>
    <w:rsid w:val="00615B5C"/>
    <w:rsid w:val="006210EA"/>
    <w:rsid w:val="0062232A"/>
    <w:rsid w:val="006229EF"/>
    <w:rsid w:val="00625023"/>
    <w:rsid w:val="006259AC"/>
    <w:rsid w:val="006277A8"/>
    <w:rsid w:val="0063060D"/>
    <w:rsid w:val="00632C50"/>
    <w:rsid w:val="0063461B"/>
    <w:rsid w:val="006348C6"/>
    <w:rsid w:val="00634F27"/>
    <w:rsid w:val="00635D81"/>
    <w:rsid w:val="006366AE"/>
    <w:rsid w:val="00637993"/>
    <w:rsid w:val="006379D9"/>
    <w:rsid w:val="0064027C"/>
    <w:rsid w:val="00640C2E"/>
    <w:rsid w:val="00641F3E"/>
    <w:rsid w:val="00641FD9"/>
    <w:rsid w:val="00642776"/>
    <w:rsid w:val="006440D2"/>
    <w:rsid w:val="00644BE2"/>
    <w:rsid w:val="00645A72"/>
    <w:rsid w:val="00647808"/>
    <w:rsid w:val="006502A8"/>
    <w:rsid w:val="00650563"/>
    <w:rsid w:val="00651082"/>
    <w:rsid w:val="00651239"/>
    <w:rsid w:val="006533DB"/>
    <w:rsid w:val="006535EF"/>
    <w:rsid w:val="00656CA2"/>
    <w:rsid w:val="00657332"/>
    <w:rsid w:val="00661F6B"/>
    <w:rsid w:val="00662A33"/>
    <w:rsid w:val="00662FF4"/>
    <w:rsid w:val="006630A5"/>
    <w:rsid w:val="006640F6"/>
    <w:rsid w:val="006662A6"/>
    <w:rsid w:val="006676FE"/>
    <w:rsid w:val="0067057A"/>
    <w:rsid w:val="00670DF2"/>
    <w:rsid w:val="006712E1"/>
    <w:rsid w:val="006743E2"/>
    <w:rsid w:val="006756FA"/>
    <w:rsid w:val="0067759E"/>
    <w:rsid w:val="00681447"/>
    <w:rsid w:val="006815C1"/>
    <w:rsid w:val="00682368"/>
    <w:rsid w:val="006833B4"/>
    <w:rsid w:val="00683410"/>
    <w:rsid w:val="006860E1"/>
    <w:rsid w:val="00690121"/>
    <w:rsid w:val="00691801"/>
    <w:rsid w:val="00693994"/>
    <w:rsid w:val="00693CB8"/>
    <w:rsid w:val="00695261"/>
    <w:rsid w:val="00695399"/>
    <w:rsid w:val="006967AB"/>
    <w:rsid w:val="00696BA5"/>
    <w:rsid w:val="00697539"/>
    <w:rsid w:val="00697C71"/>
    <w:rsid w:val="006A1150"/>
    <w:rsid w:val="006A1390"/>
    <w:rsid w:val="006A1951"/>
    <w:rsid w:val="006A1F64"/>
    <w:rsid w:val="006A4AB5"/>
    <w:rsid w:val="006A51C6"/>
    <w:rsid w:val="006A5402"/>
    <w:rsid w:val="006A5EA8"/>
    <w:rsid w:val="006A67C7"/>
    <w:rsid w:val="006A79DF"/>
    <w:rsid w:val="006A7BCD"/>
    <w:rsid w:val="006B11B3"/>
    <w:rsid w:val="006B1B90"/>
    <w:rsid w:val="006B53BE"/>
    <w:rsid w:val="006B5A28"/>
    <w:rsid w:val="006B5E75"/>
    <w:rsid w:val="006B6751"/>
    <w:rsid w:val="006B7880"/>
    <w:rsid w:val="006C114E"/>
    <w:rsid w:val="006C18DE"/>
    <w:rsid w:val="006C45CC"/>
    <w:rsid w:val="006C5BE2"/>
    <w:rsid w:val="006C65A2"/>
    <w:rsid w:val="006C79F2"/>
    <w:rsid w:val="006C7F6B"/>
    <w:rsid w:val="006D0A49"/>
    <w:rsid w:val="006D1B95"/>
    <w:rsid w:val="006D2878"/>
    <w:rsid w:val="006D30FD"/>
    <w:rsid w:val="006D31D1"/>
    <w:rsid w:val="006D40B7"/>
    <w:rsid w:val="006D4F3F"/>
    <w:rsid w:val="006D57E2"/>
    <w:rsid w:val="006E02CB"/>
    <w:rsid w:val="006E5F83"/>
    <w:rsid w:val="006F080C"/>
    <w:rsid w:val="006F0886"/>
    <w:rsid w:val="006F0C45"/>
    <w:rsid w:val="006F396C"/>
    <w:rsid w:val="006F3F6A"/>
    <w:rsid w:val="006F4B8B"/>
    <w:rsid w:val="006F5A43"/>
    <w:rsid w:val="006F5BDB"/>
    <w:rsid w:val="006F7117"/>
    <w:rsid w:val="0071306C"/>
    <w:rsid w:val="00713953"/>
    <w:rsid w:val="00714785"/>
    <w:rsid w:val="00716587"/>
    <w:rsid w:val="00716617"/>
    <w:rsid w:val="00717249"/>
    <w:rsid w:val="00717697"/>
    <w:rsid w:val="007176EB"/>
    <w:rsid w:val="007179B3"/>
    <w:rsid w:val="0072198F"/>
    <w:rsid w:val="00722AF5"/>
    <w:rsid w:val="00726379"/>
    <w:rsid w:val="00726B54"/>
    <w:rsid w:val="0073075B"/>
    <w:rsid w:val="007310DC"/>
    <w:rsid w:val="007320C2"/>
    <w:rsid w:val="00733775"/>
    <w:rsid w:val="00733CF8"/>
    <w:rsid w:val="00736BA0"/>
    <w:rsid w:val="00740831"/>
    <w:rsid w:val="00740CCE"/>
    <w:rsid w:val="00741994"/>
    <w:rsid w:val="007433C6"/>
    <w:rsid w:val="00743AD1"/>
    <w:rsid w:val="007469CB"/>
    <w:rsid w:val="00746E50"/>
    <w:rsid w:val="00747023"/>
    <w:rsid w:val="00747F45"/>
    <w:rsid w:val="007505A7"/>
    <w:rsid w:val="00751130"/>
    <w:rsid w:val="00754837"/>
    <w:rsid w:val="007560F4"/>
    <w:rsid w:val="0075661A"/>
    <w:rsid w:val="0075695C"/>
    <w:rsid w:val="00757AF2"/>
    <w:rsid w:val="00757FD5"/>
    <w:rsid w:val="00760D7A"/>
    <w:rsid w:val="00760F81"/>
    <w:rsid w:val="0076125F"/>
    <w:rsid w:val="00763209"/>
    <w:rsid w:val="00763E80"/>
    <w:rsid w:val="00764235"/>
    <w:rsid w:val="00764260"/>
    <w:rsid w:val="0076747C"/>
    <w:rsid w:val="00770001"/>
    <w:rsid w:val="00770824"/>
    <w:rsid w:val="00771811"/>
    <w:rsid w:val="007722ED"/>
    <w:rsid w:val="00772EBD"/>
    <w:rsid w:val="00773CEF"/>
    <w:rsid w:val="00774741"/>
    <w:rsid w:val="00774CD9"/>
    <w:rsid w:val="0077603E"/>
    <w:rsid w:val="007766C2"/>
    <w:rsid w:val="00776817"/>
    <w:rsid w:val="0077716D"/>
    <w:rsid w:val="007800B3"/>
    <w:rsid w:val="00782525"/>
    <w:rsid w:val="00782AB1"/>
    <w:rsid w:val="00783F21"/>
    <w:rsid w:val="007846D5"/>
    <w:rsid w:val="007846FA"/>
    <w:rsid w:val="007866B1"/>
    <w:rsid w:val="00787288"/>
    <w:rsid w:val="007908F7"/>
    <w:rsid w:val="0079425C"/>
    <w:rsid w:val="007943A0"/>
    <w:rsid w:val="00794CEE"/>
    <w:rsid w:val="007954D1"/>
    <w:rsid w:val="0079719D"/>
    <w:rsid w:val="007A5326"/>
    <w:rsid w:val="007A7887"/>
    <w:rsid w:val="007B1059"/>
    <w:rsid w:val="007B1917"/>
    <w:rsid w:val="007B1A9B"/>
    <w:rsid w:val="007B2336"/>
    <w:rsid w:val="007B2B43"/>
    <w:rsid w:val="007B2FDB"/>
    <w:rsid w:val="007B4967"/>
    <w:rsid w:val="007B5F05"/>
    <w:rsid w:val="007B736C"/>
    <w:rsid w:val="007B753C"/>
    <w:rsid w:val="007B761E"/>
    <w:rsid w:val="007C01C8"/>
    <w:rsid w:val="007C0248"/>
    <w:rsid w:val="007C029F"/>
    <w:rsid w:val="007C1322"/>
    <w:rsid w:val="007C2367"/>
    <w:rsid w:val="007C25A6"/>
    <w:rsid w:val="007C49D2"/>
    <w:rsid w:val="007C5364"/>
    <w:rsid w:val="007C765A"/>
    <w:rsid w:val="007D0CF8"/>
    <w:rsid w:val="007D156E"/>
    <w:rsid w:val="007D17EC"/>
    <w:rsid w:val="007D1B5B"/>
    <w:rsid w:val="007D3CA2"/>
    <w:rsid w:val="007D5289"/>
    <w:rsid w:val="007D5E64"/>
    <w:rsid w:val="007D662A"/>
    <w:rsid w:val="007D7C17"/>
    <w:rsid w:val="007E037B"/>
    <w:rsid w:val="007E0834"/>
    <w:rsid w:val="007E34B6"/>
    <w:rsid w:val="007E3759"/>
    <w:rsid w:val="007E4DBE"/>
    <w:rsid w:val="007E7220"/>
    <w:rsid w:val="007E7D0D"/>
    <w:rsid w:val="007F0BDC"/>
    <w:rsid w:val="007F0D32"/>
    <w:rsid w:val="007F1699"/>
    <w:rsid w:val="007F394F"/>
    <w:rsid w:val="007F538F"/>
    <w:rsid w:val="007F54B8"/>
    <w:rsid w:val="007F659D"/>
    <w:rsid w:val="007F7FC3"/>
    <w:rsid w:val="00800BEE"/>
    <w:rsid w:val="008012BF"/>
    <w:rsid w:val="00801D4F"/>
    <w:rsid w:val="00802091"/>
    <w:rsid w:val="00802C6E"/>
    <w:rsid w:val="00802E66"/>
    <w:rsid w:val="00802EF5"/>
    <w:rsid w:val="008049D8"/>
    <w:rsid w:val="00805A82"/>
    <w:rsid w:val="00807A22"/>
    <w:rsid w:val="00807D69"/>
    <w:rsid w:val="008101F3"/>
    <w:rsid w:val="00810958"/>
    <w:rsid w:val="00813E34"/>
    <w:rsid w:val="00815198"/>
    <w:rsid w:val="00816ED4"/>
    <w:rsid w:val="00817CB4"/>
    <w:rsid w:val="00820BC3"/>
    <w:rsid w:val="00820F44"/>
    <w:rsid w:val="00821154"/>
    <w:rsid w:val="00824726"/>
    <w:rsid w:val="00824F2E"/>
    <w:rsid w:val="008252AF"/>
    <w:rsid w:val="00826D13"/>
    <w:rsid w:val="00830A1C"/>
    <w:rsid w:val="00831999"/>
    <w:rsid w:val="00834670"/>
    <w:rsid w:val="00834A89"/>
    <w:rsid w:val="00835124"/>
    <w:rsid w:val="00836424"/>
    <w:rsid w:val="00837EFC"/>
    <w:rsid w:val="00840481"/>
    <w:rsid w:val="00840FFE"/>
    <w:rsid w:val="00841A9E"/>
    <w:rsid w:val="008436F0"/>
    <w:rsid w:val="0084402D"/>
    <w:rsid w:val="008452A4"/>
    <w:rsid w:val="00845E44"/>
    <w:rsid w:val="008465DD"/>
    <w:rsid w:val="0084699C"/>
    <w:rsid w:val="00850BCD"/>
    <w:rsid w:val="0085146B"/>
    <w:rsid w:val="00851EC3"/>
    <w:rsid w:val="00854C38"/>
    <w:rsid w:val="00854F3E"/>
    <w:rsid w:val="00855AE3"/>
    <w:rsid w:val="008560D0"/>
    <w:rsid w:val="00860D59"/>
    <w:rsid w:val="00862201"/>
    <w:rsid w:val="00862222"/>
    <w:rsid w:val="00863F52"/>
    <w:rsid w:val="008640A4"/>
    <w:rsid w:val="008658C6"/>
    <w:rsid w:val="00865E28"/>
    <w:rsid w:val="00866A4C"/>
    <w:rsid w:val="00867F3B"/>
    <w:rsid w:val="00870F6A"/>
    <w:rsid w:val="0087249E"/>
    <w:rsid w:val="00873215"/>
    <w:rsid w:val="0087328A"/>
    <w:rsid w:val="00873A9B"/>
    <w:rsid w:val="00874C82"/>
    <w:rsid w:val="00876C57"/>
    <w:rsid w:val="00877256"/>
    <w:rsid w:val="008814B6"/>
    <w:rsid w:val="00883F7B"/>
    <w:rsid w:val="00884A4D"/>
    <w:rsid w:val="00885ABA"/>
    <w:rsid w:val="00887061"/>
    <w:rsid w:val="00887CD9"/>
    <w:rsid w:val="008901F1"/>
    <w:rsid w:val="00890E84"/>
    <w:rsid w:val="00891BAC"/>
    <w:rsid w:val="00893144"/>
    <w:rsid w:val="00893F6C"/>
    <w:rsid w:val="00894D4D"/>
    <w:rsid w:val="008A0A06"/>
    <w:rsid w:val="008A0BFA"/>
    <w:rsid w:val="008A30EE"/>
    <w:rsid w:val="008A41F4"/>
    <w:rsid w:val="008A4D17"/>
    <w:rsid w:val="008A5326"/>
    <w:rsid w:val="008A6911"/>
    <w:rsid w:val="008A71FC"/>
    <w:rsid w:val="008A766D"/>
    <w:rsid w:val="008B14A1"/>
    <w:rsid w:val="008B4B01"/>
    <w:rsid w:val="008B595B"/>
    <w:rsid w:val="008B652E"/>
    <w:rsid w:val="008B752A"/>
    <w:rsid w:val="008B785E"/>
    <w:rsid w:val="008C44BC"/>
    <w:rsid w:val="008C735E"/>
    <w:rsid w:val="008D0383"/>
    <w:rsid w:val="008D0A59"/>
    <w:rsid w:val="008D2CCA"/>
    <w:rsid w:val="008D301C"/>
    <w:rsid w:val="008D3669"/>
    <w:rsid w:val="008D3D16"/>
    <w:rsid w:val="008D4290"/>
    <w:rsid w:val="008D466B"/>
    <w:rsid w:val="008D6544"/>
    <w:rsid w:val="008D68E9"/>
    <w:rsid w:val="008E15CC"/>
    <w:rsid w:val="008E178D"/>
    <w:rsid w:val="008E1A76"/>
    <w:rsid w:val="008E32A3"/>
    <w:rsid w:val="008E3ED4"/>
    <w:rsid w:val="008E3FFA"/>
    <w:rsid w:val="008E6444"/>
    <w:rsid w:val="008E6CD5"/>
    <w:rsid w:val="008E7B68"/>
    <w:rsid w:val="008F30AE"/>
    <w:rsid w:val="008F321D"/>
    <w:rsid w:val="008F363A"/>
    <w:rsid w:val="008F43BC"/>
    <w:rsid w:val="008F4D84"/>
    <w:rsid w:val="008F65F5"/>
    <w:rsid w:val="008F75C1"/>
    <w:rsid w:val="008F7866"/>
    <w:rsid w:val="00900B68"/>
    <w:rsid w:val="00900DB4"/>
    <w:rsid w:val="00901B11"/>
    <w:rsid w:val="009022DB"/>
    <w:rsid w:val="00904283"/>
    <w:rsid w:val="009047C2"/>
    <w:rsid w:val="00905402"/>
    <w:rsid w:val="00905547"/>
    <w:rsid w:val="009055E1"/>
    <w:rsid w:val="00905E8B"/>
    <w:rsid w:val="00905F9C"/>
    <w:rsid w:val="0090774E"/>
    <w:rsid w:val="00907800"/>
    <w:rsid w:val="00907FBE"/>
    <w:rsid w:val="0091002D"/>
    <w:rsid w:val="00910ED0"/>
    <w:rsid w:val="00911E19"/>
    <w:rsid w:val="00911EBC"/>
    <w:rsid w:val="00912750"/>
    <w:rsid w:val="00912CEC"/>
    <w:rsid w:val="00912E1C"/>
    <w:rsid w:val="00915F4B"/>
    <w:rsid w:val="00916C6C"/>
    <w:rsid w:val="00916DF4"/>
    <w:rsid w:val="00916F2C"/>
    <w:rsid w:val="00917B65"/>
    <w:rsid w:val="0092039C"/>
    <w:rsid w:val="009210B3"/>
    <w:rsid w:val="00921407"/>
    <w:rsid w:val="00923009"/>
    <w:rsid w:val="00923B88"/>
    <w:rsid w:val="00923D45"/>
    <w:rsid w:val="0092560D"/>
    <w:rsid w:val="00925670"/>
    <w:rsid w:val="00925B8C"/>
    <w:rsid w:val="00926074"/>
    <w:rsid w:val="00926A62"/>
    <w:rsid w:val="009277E4"/>
    <w:rsid w:val="00927B6E"/>
    <w:rsid w:val="009302EF"/>
    <w:rsid w:val="00931CD0"/>
    <w:rsid w:val="0093284E"/>
    <w:rsid w:val="009328E7"/>
    <w:rsid w:val="009331E0"/>
    <w:rsid w:val="0093495B"/>
    <w:rsid w:val="009401D5"/>
    <w:rsid w:val="009404A3"/>
    <w:rsid w:val="0094194B"/>
    <w:rsid w:val="009419E1"/>
    <w:rsid w:val="009423B7"/>
    <w:rsid w:val="00943434"/>
    <w:rsid w:val="009438E7"/>
    <w:rsid w:val="00944645"/>
    <w:rsid w:val="00945843"/>
    <w:rsid w:val="00947ED8"/>
    <w:rsid w:val="009506F9"/>
    <w:rsid w:val="00951D33"/>
    <w:rsid w:val="0095240C"/>
    <w:rsid w:val="00952C43"/>
    <w:rsid w:val="00956330"/>
    <w:rsid w:val="009571AE"/>
    <w:rsid w:val="00957E12"/>
    <w:rsid w:val="0096027B"/>
    <w:rsid w:val="009608AB"/>
    <w:rsid w:val="00961DE2"/>
    <w:rsid w:val="00961E33"/>
    <w:rsid w:val="00962821"/>
    <w:rsid w:val="009628B2"/>
    <w:rsid w:val="00963016"/>
    <w:rsid w:val="00967255"/>
    <w:rsid w:val="009702E1"/>
    <w:rsid w:val="0097266E"/>
    <w:rsid w:val="00973D02"/>
    <w:rsid w:val="00974217"/>
    <w:rsid w:val="00977549"/>
    <w:rsid w:val="00977C66"/>
    <w:rsid w:val="00981409"/>
    <w:rsid w:val="009815AF"/>
    <w:rsid w:val="00983407"/>
    <w:rsid w:val="00983528"/>
    <w:rsid w:val="009850A2"/>
    <w:rsid w:val="0098576A"/>
    <w:rsid w:val="0098731B"/>
    <w:rsid w:val="00992D15"/>
    <w:rsid w:val="00994874"/>
    <w:rsid w:val="0099512A"/>
    <w:rsid w:val="009A2C2B"/>
    <w:rsid w:val="009A30D5"/>
    <w:rsid w:val="009A6066"/>
    <w:rsid w:val="009A6181"/>
    <w:rsid w:val="009A759F"/>
    <w:rsid w:val="009A76C2"/>
    <w:rsid w:val="009B14DD"/>
    <w:rsid w:val="009B1DBD"/>
    <w:rsid w:val="009B2B32"/>
    <w:rsid w:val="009B546B"/>
    <w:rsid w:val="009B61BD"/>
    <w:rsid w:val="009C0ACC"/>
    <w:rsid w:val="009C3A9B"/>
    <w:rsid w:val="009C50E8"/>
    <w:rsid w:val="009C77E4"/>
    <w:rsid w:val="009C79A5"/>
    <w:rsid w:val="009D2887"/>
    <w:rsid w:val="009D3C9E"/>
    <w:rsid w:val="009D466C"/>
    <w:rsid w:val="009D49B3"/>
    <w:rsid w:val="009D59D3"/>
    <w:rsid w:val="009D6745"/>
    <w:rsid w:val="009E0D70"/>
    <w:rsid w:val="009E0FCC"/>
    <w:rsid w:val="009E27F4"/>
    <w:rsid w:val="009E7095"/>
    <w:rsid w:val="009E72FA"/>
    <w:rsid w:val="009F08F2"/>
    <w:rsid w:val="009F19C3"/>
    <w:rsid w:val="009F1CE5"/>
    <w:rsid w:val="009F1EB3"/>
    <w:rsid w:val="009F2C2A"/>
    <w:rsid w:val="009F4FC5"/>
    <w:rsid w:val="009F6648"/>
    <w:rsid w:val="009F6719"/>
    <w:rsid w:val="009F7813"/>
    <w:rsid w:val="009F7F41"/>
    <w:rsid w:val="00A0087A"/>
    <w:rsid w:val="00A013C1"/>
    <w:rsid w:val="00A01EE9"/>
    <w:rsid w:val="00A02121"/>
    <w:rsid w:val="00A03D99"/>
    <w:rsid w:val="00A03FC9"/>
    <w:rsid w:val="00A06683"/>
    <w:rsid w:val="00A06C0F"/>
    <w:rsid w:val="00A100CE"/>
    <w:rsid w:val="00A105EF"/>
    <w:rsid w:val="00A11382"/>
    <w:rsid w:val="00A11889"/>
    <w:rsid w:val="00A11C8B"/>
    <w:rsid w:val="00A12554"/>
    <w:rsid w:val="00A127D6"/>
    <w:rsid w:val="00A1288A"/>
    <w:rsid w:val="00A12F7A"/>
    <w:rsid w:val="00A1406B"/>
    <w:rsid w:val="00A141C9"/>
    <w:rsid w:val="00A147EC"/>
    <w:rsid w:val="00A14BDB"/>
    <w:rsid w:val="00A164AD"/>
    <w:rsid w:val="00A166B6"/>
    <w:rsid w:val="00A17E60"/>
    <w:rsid w:val="00A209FD"/>
    <w:rsid w:val="00A2149D"/>
    <w:rsid w:val="00A21688"/>
    <w:rsid w:val="00A25077"/>
    <w:rsid w:val="00A25F82"/>
    <w:rsid w:val="00A2648A"/>
    <w:rsid w:val="00A30469"/>
    <w:rsid w:val="00A30BCB"/>
    <w:rsid w:val="00A3149D"/>
    <w:rsid w:val="00A31A92"/>
    <w:rsid w:val="00A320ED"/>
    <w:rsid w:val="00A32DE8"/>
    <w:rsid w:val="00A3379E"/>
    <w:rsid w:val="00A33F11"/>
    <w:rsid w:val="00A35E62"/>
    <w:rsid w:val="00A37667"/>
    <w:rsid w:val="00A378BA"/>
    <w:rsid w:val="00A41ED8"/>
    <w:rsid w:val="00A41FC4"/>
    <w:rsid w:val="00A42EB0"/>
    <w:rsid w:val="00A43C6C"/>
    <w:rsid w:val="00A45F8D"/>
    <w:rsid w:val="00A46CE9"/>
    <w:rsid w:val="00A472D7"/>
    <w:rsid w:val="00A50D24"/>
    <w:rsid w:val="00A51D0E"/>
    <w:rsid w:val="00A522B6"/>
    <w:rsid w:val="00A52816"/>
    <w:rsid w:val="00A5366A"/>
    <w:rsid w:val="00A557B7"/>
    <w:rsid w:val="00A618FB"/>
    <w:rsid w:val="00A61C76"/>
    <w:rsid w:val="00A62ECF"/>
    <w:rsid w:val="00A65C05"/>
    <w:rsid w:val="00A6639C"/>
    <w:rsid w:val="00A66596"/>
    <w:rsid w:val="00A678ED"/>
    <w:rsid w:val="00A67C69"/>
    <w:rsid w:val="00A70591"/>
    <w:rsid w:val="00A736EF"/>
    <w:rsid w:val="00A7373F"/>
    <w:rsid w:val="00A74A88"/>
    <w:rsid w:val="00A77435"/>
    <w:rsid w:val="00A804FC"/>
    <w:rsid w:val="00A81E08"/>
    <w:rsid w:val="00A822D5"/>
    <w:rsid w:val="00A825D4"/>
    <w:rsid w:val="00A83986"/>
    <w:rsid w:val="00A84967"/>
    <w:rsid w:val="00A8699C"/>
    <w:rsid w:val="00A8784C"/>
    <w:rsid w:val="00A87A69"/>
    <w:rsid w:val="00A87A98"/>
    <w:rsid w:val="00A87C27"/>
    <w:rsid w:val="00A9022B"/>
    <w:rsid w:val="00A90EC9"/>
    <w:rsid w:val="00A92025"/>
    <w:rsid w:val="00A92088"/>
    <w:rsid w:val="00A9377D"/>
    <w:rsid w:val="00A938B7"/>
    <w:rsid w:val="00A93B54"/>
    <w:rsid w:val="00A93CBF"/>
    <w:rsid w:val="00A965A7"/>
    <w:rsid w:val="00AA0306"/>
    <w:rsid w:val="00AA0446"/>
    <w:rsid w:val="00AA2C0B"/>
    <w:rsid w:val="00AA3CFF"/>
    <w:rsid w:val="00AA76EC"/>
    <w:rsid w:val="00AA7ED3"/>
    <w:rsid w:val="00AB1B67"/>
    <w:rsid w:val="00AB1E32"/>
    <w:rsid w:val="00AB4DEF"/>
    <w:rsid w:val="00AB4EBC"/>
    <w:rsid w:val="00AB5D47"/>
    <w:rsid w:val="00AB603E"/>
    <w:rsid w:val="00AB62BB"/>
    <w:rsid w:val="00AB65FC"/>
    <w:rsid w:val="00AB68A5"/>
    <w:rsid w:val="00AB7BE6"/>
    <w:rsid w:val="00AC0E74"/>
    <w:rsid w:val="00AC4BF9"/>
    <w:rsid w:val="00AC6D5A"/>
    <w:rsid w:val="00AD018B"/>
    <w:rsid w:val="00AD06E3"/>
    <w:rsid w:val="00AD0B2F"/>
    <w:rsid w:val="00AD1190"/>
    <w:rsid w:val="00AD2170"/>
    <w:rsid w:val="00AD288F"/>
    <w:rsid w:val="00AD35CF"/>
    <w:rsid w:val="00AD5360"/>
    <w:rsid w:val="00AD55C3"/>
    <w:rsid w:val="00AD74E3"/>
    <w:rsid w:val="00AD7C20"/>
    <w:rsid w:val="00AE0993"/>
    <w:rsid w:val="00AE1A93"/>
    <w:rsid w:val="00AE2437"/>
    <w:rsid w:val="00AE563F"/>
    <w:rsid w:val="00AE56DC"/>
    <w:rsid w:val="00AE7CDC"/>
    <w:rsid w:val="00AF1BC0"/>
    <w:rsid w:val="00AF2290"/>
    <w:rsid w:val="00AF303C"/>
    <w:rsid w:val="00AF40C2"/>
    <w:rsid w:val="00AF4853"/>
    <w:rsid w:val="00AF79B3"/>
    <w:rsid w:val="00B005D8"/>
    <w:rsid w:val="00B073C8"/>
    <w:rsid w:val="00B125C6"/>
    <w:rsid w:val="00B12D72"/>
    <w:rsid w:val="00B13073"/>
    <w:rsid w:val="00B137C8"/>
    <w:rsid w:val="00B13E68"/>
    <w:rsid w:val="00B15412"/>
    <w:rsid w:val="00B16C91"/>
    <w:rsid w:val="00B20199"/>
    <w:rsid w:val="00B226F0"/>
    <w:rsid w:val="00B23E49"/>
    <w:rsid w:val="00B23FA1"/>
    <w:rsid w:val="00B24705"/>
    <w:rsid w:val="00B24F68"/>
    <w:rsid w:val="00B25B59"/>
    <w:rsid w:val="00B264E3"/>
    <w:rsid w:val="00B304E1"/>
    <w:rsid w:val="00B309A1"/>
    <w:rsid w:val="00B31DC2"/>
    <w:rsid w:val="00B3346A"/>
    <w:rsid w:val="00B33741"/>
    <w:rsid w:val="00B33855"/>
    <w:rsid w:val="00B34E35"/>
    <w:rsid w:val="00B3588A"/>
    <w:rsid w:val="00B35B2C"/>
    <w:rsid w:val="00B35BD6"/>
    <w:rsid w:val="00B4027D"/>
    <w:rsid w:val="00B40F36"/>
    <w:rsid w:val="00B41BAD"/>
    <w:rsid w:val="00B4203B"/>
    <w:rsid w:val="00B44A89"/>
    <w:rsid w:val="00B46F80"/>
    <w:rsid w:val="00B512F0"/>
    <w:rsid w:val="00B5197C"/>
    <w:rsid w:val="00B52ADE"/>
    <w:rsid w:val="00B53081"/>
    <w:rsid w:val="00B54638"/>
    <w:rsid w:val="00B54C2F"/>
    <w:rsid w:val="00B60840"/>
    <w:rsid w:val="00B6132D"/>
    <w:rsid w:val="00B633A1"/>
    <w:rsid w:val="00B636EB"/>
    <w:rsid w:val="00B63998"/>
    <w:rsid w:val="00B6530B"/>
    <w:rsid w:val="00B656EC"/>
    <w:rsid w:val="00B66FB0"/>
    <w:rsid w:val="00B67D1B"/>
    <w:rsid w:val="00B707B0"/>
    <w:rsid w:val="00B71926"/>
    <w:rsid w:val="00B72213"/>
    <w:rsid w:val="00B72502"/>
    <w:rsid w:val="00B72883"/>
    <w:rsid w:val="00B729D6"/>
    <w:rsid w:val="00B72D99"/>
    <w:rsid w:val="00B72FD9"/>
    <w:rsid w:val="00B73469"/>
    <w:rsid w:val="00B7417E"/>
    <w:rsid w:val="00B74552"/>
    <w:rsid w:val="00B7564A"/>
    <w:rsid w:val="00B77423"/>
    <w:rsid w:val="00B81908"/>
    <w:rsid w:val="00B8233C"/>
    <w:rsid w:val="00B839C6"/>
    <w:rsid w:val="00B83A06"/>
    <w:rsid w:val="00B83F15"/>
    <w:rsid w:val="00B84439"/>
    <w:rsid w:val="00B8447D"/>
    <w:rsid w:val="00B85D82"/>
    <w:rsid w:val="00B86422"/>
    <w:rsid w:val="00B876FF"/>
    <w:rsid w:val="00B906EF"/>
    <w:rsid w:val="00B90797"/>
    <w:rsid w:val="00B927E1"/>
    <w:rsid w:val="00B935BD"/>
    <w:rsid w:val="00B9471F"/>
    <w:rsid w:val="00B977F0"/>
    <w:rsid w:val="00B97B63"/>
    <w:rsid w:val="00BA22F7"/>
    <w:rsid w:val="00BA24DD"/>
    <w:rsid w:val="00BA2727"/>
    <w:rsid w:val="00BA34FE"/>
    <w:rsid w:val="00BA36E3"/>
    <w:rsid w:val="00BA43DF"/>
    <w:rsid w:val="00BA4800"/>
    <w:rsid w:val="00BA5581"/>
    <w:rsid w:val="00BA5B3E"/>
    <w:rsid w:val="00BA5E18"/>
    <w:rsid w:val="00BA7492"/>
    <w:rsid w:val="00BA7A8D"/>
    <w:rsid w:val="00BA7B83"/>
    <w:rsid w:val="00BB1B03"/>
    <w:rsid w:val="00BB5AA2"/>
    <w:rsid w:val="00BB7FBB"/>
    <w:rsid w:val="00BC10FC"/>
    <w:rsid w:val="00BC1A96"/>
    <w:rsid w:val="00BC223A"/>
    <w:rsid w:val="00BC3037"/>
    <w:rsid w:val="00BC4733"/>
    <w:rsid w:val="00BC62BD"/>
    <w:rsid w:val="00BC69E7"/>
    <w:rsid w:val="00BC7033"/>
    <w:rsid w:val="00BC7D4C"/>
    <w:rsid w:val="00BD2EA6"/>
    <w:rsid w:val="00BD3A3D"/>
    <w:rsid w:val="00BD3FA9"/>
    <w:rsid w:val="00BD5243"/>
    <w:rsid w:val="00BD5D4F"/>
    <w:rsid w:val="00BD694D"/>
    <w:rsid w:val="00BE1126"/>
    <w:rsid w:val="00BE1AC9"/>
    <w:rsid w:val="00BE1BA9"/>
    <w:rsid w:val="00BE40FE"/>
    <w:rsid w:val="00BE4E68"/>
    <w:rsid w:val="00BE5349"/>
    <w:rsid w:val="00BE5C6A"/>
    <w:rsid w:val="00BE7FD7"/>
    <w:rsid w:val="00BF0225"/>
    <w:rsid w:val="00BF0438"/>
    <w:rsid w:val="00BF1060"/>
    <w:rsid w:val="00BF1944"/>
    <w:rsid w:val="00BF23BC"/>
    <w:rsid w:val="00BF395D"/>
    <w:rsid w:val="00BF46E1"/>
    <w:rsid w:val="00BF5060"/>
    <w:rsid w:val="00C010C1"/>
    <w:rsid w:val="00C0149D"/>
    <w:rsid w:val="00C04E07"/>
    <w:rsid w:val="00C0578C"/>
    <w:rsid w:val="00C05A80"/>
    <w:rsid w:val="00C05CE7"/>
    <w:rsid w:val="00C062EC"/>
    <w:rsid w:val="00C06A02"/>
    <w:rsid w:val="00C07B97"/>
    <w:rsid w:val="00C109A9"/>
    <w:rsid w:val="00C10C97"/>
    <w:rsid w:val="00C13612"/>
    <w:rsid w:val="00C1381B"/>
    <w:rsid w:val="00C13ACF"/>
    <w:rsid w:val="00C141A1"/>
    <w:rsid w:val="00C14D55"/>
    <w:rsid w:val="00C21151"/>
    <w:rsid w:val="00C2160E"/>
    <w:rsid w:val="00C21F60"/>
    <w:rsid w:val="00C22C16"/>
    <w:rsid w:val="00C2435C"/>
    <w:rsid w:val="00C247F0"/>
    <w:rsid w:val="00C2571C"/>
    <w:rsid w:val="00C264D5"/>
    <w:rsid w:val="00C26ECE"/>
    <w:rsid w:val="00C2724B"/>
    <w:rsid w:val="00C277FC"/>
    <w:rsid w:val="00C27F41"/>
    <w:rsid w:val="00C30BFF"/>
    <w:rsid w:val="00C31CCB"/>
    <w:rsid w:val="00C326A6"/>
    <w:rsid w:val="00C36E2C"/>
    <w:rsid w:val="00C3750D"/>
    <w:rsid w:val="00C42113"/>
    <w:rsid w:val="00C42E1E"/>
    <w:rsid w:val="00C43FA6"/>
    <w:rsid w:val="00C44EFC"/>
    <w:rsid w:val="00C4643D"/>
    <w:rsid w:val="00C46C66"/>
    <w:rsid w:val="00C47710"/>
    <w:rsid w:val="00C500BA"/>
    <w:rsid w:val="00C50B4C"/>
    <w:rsid w:val="00C51DF0"/>
    <w:rsid w:val="00C526B5"/>
    <w:rsid w:val="00C54303"/>
    <w:rsid w:val="00C54B0F"/>
    <w:rsid w:val="00C5559D"/>
    <w:rsid w:val="00C55713"/>
    <w:rsid w:val="00C5719B"/>
    <w:rsid w:val="00C571B1"/>
    <w:rsid w:val="00C607C7"/>
    <w:rsid w:val="00C625B3"/>
    <w:rsid w:val="00C66502"/>
    <w:rsid w:val="00C66B72"/>
    <w:rsid w:val="00C7110C"/>
    <w:rsid w:val="00C7486A"/>
    <w:rsid w:val="00C74902"/>
    <w:rsid w:val="00C7547A"/>
    <w:rsid w:val="00C7651B"/>
    <w:rsid w:val="00C77DB5"/>
    <w:rsid w:val="00C810B8"/>
    <w:rsid w:val="00C81778"/>
    <w:rsid w:val="00C82E24"/>
    <w:rsid w:val="00C84A0B"/>
    <w:rsid w:val="00C84CA7"/>
    <w:rsid w:val="00C866AA"/>
    <w:rsid w:val="00C86A9F"/>
    <w:rsid w:val="00C8744F"/>
    <w:rsid w:val="00C90BFE"/>
    <w:rsid w:val="00C91B37"/>
    <w:rsid w:val="00C927C5"/>
    <w:rsid w:val="00C93079"/>
    <w:rsid w:val="00C93573"/>
    <w:rsid w:val="00C93E5F"/>
    <w:rsid w:val="00C94134"/>
    <w:rsid w:val="00C94B03"/>
    <w:rsid w:val="00C96047"/>
    <w:rsid w:val="00C96BEA"/>
    <w:rsid w:val="00C96D6B"/>
    <w:rsid w:val="00CA330B"/>
    <w:rsid w:val="00CA3EF7"/>
    <w:rsid w:val="00CA406A"/>
    <w:rsid w:val="00CA5594"/>
    <w:rsid w:val="00CA58E8"/>
    <w:rsid w:val="00CB1440"/>
    <w:rsid w:val="00CB5A0B"/>
    <w:rsid w:val="00CB6E0C"/>
    <w:rsid w:val="00CB7CAC"/>
    <w:rsid w:val="00CC02B0"/>
    <w:rsid w:val="00CC0B73"/>
    <w:rsid w:val="00CC2A34"/>
    <w:rsid w:val="00CC34A6"/>
    <w:rsid w:val="00CC3845"/>
    <w:rsid w:val="00CC4684"/>
    <w:rsid w:val="00CC4BDD"/>
    <w:rsid w:val="00CC4D34"/>
    <w:rsid w:val="00CC5804"/>
    <w:rsid w:val="00CC5A8A"/>
    <w:rsid w:val="00CC6AAE"/>
    <w:rsid w:val="00CD1154"/>
    <w:rsid w:val="00CD28BE"/>
    <w:rsid w:val="00CD2A19"/>
    <w:rsid w:val="00CD2EF2"/>
    <w:rsid w:val="00CD3822"/>
    <w:rsid w:val="00CD3A21"/>
    <w:rsid w:val="00CD551C"/>
    <w:rsid w:val="00CD557B"/>
    <w:rsid w:val="00CD5792"/>
    <w:rsid w:val="00CD6422"/>
    <w:rsid w:val="00CD6D84"/>
    <w:rsid w:val="00CE0590"/>
    <w:rsid w:val="00CE0841"/>
    <w:rsid w:val="00CE0B6B"/>
    <w:rsid w:val="00CE1E01"/>
    <w:rsid w:val="00CE3A0D"/>
    <w:rsid w:val="00CE7835"/>
    <w:rsid w:val="00CF0497"/>
    <w:rsid w:val="00CF0983"/>
    <w:rsid w:val="00CF10AD"/>
    <w:rsid w:val="00CF2902"/>
    <w:rsid w:val="00CF4D36"/>
    <w:rsid w:val="00CF5F71"/>
    <w:rsid w:val="00CF6D87"/>
    <w:rsid w:val="00D01E7E"/>
    <w:rsid w:val="00D03151"/>
    <w:rsid w:val="00D0349F"/>
    <w:rsid w:val="00D045F8"/>
    <w:rsid w:val="00D047FF"/>
    <w:rsid w:val="00D04CDC"/>
    <w:rsid w:val="00D052BF"/>
    <w:rsid w:val="00D0632C"/>
    <w:rsid w:val="00D06C6D"/>
    <w:rsid w:val="00D078FA"/>
    <w:rsid w:val="00D1027B"/>
    <w:rsid w:val="00D11F53"/>
    <w:rsid w:val="00D12785"/>
    <w:rsid w:val="00D13DAC"/>
    <w:rsid w:val="00D14730"/>
    <w:rsid w:val="00D1479A"/>
    <w:rsid w:val="00D15048"/>
    <w:rsid w:val="00D153D8"/>
    <w:rsid w:val="00D1664F"/>
    <w:rsid w:val="00D16C71"/>
    <w:rsid w:val="00D16C84"/>
    <w:rsid w:val="00D16D21"/>
    <w:rsid w:val="00D17A37"/>
    <w:rsid w:val="00D2045F"/>
    <w:rsid w:val="00D21FCE"/>
    <w:rsid w:val="00D22712"/>
    <w:rsid w:val="00D228F8"/>
    <w:rsid w:val="00D24016"/>
    <w:rsid w:val="00D240B5"/>
    <w:rsid w:val="00D25C65"/>
    <w:rsid w:val="00D260BE"/>
    <w:rsid w:val="00D26292"/>
    <w:rsid w:val="00D27028"/>
    <w:rsid w:val="00D31E65"/>
    <w:rsid w:val="00D31EFD"/>
    <w:rsid w:val="00D33301"/>
    <w:rsid w:val="00D3370A"/>
    <w:rsid w:val="00D34C38"/>
    <w:rsid w:val="00D35250"/>
    <w:rsid w:val="00D40144"/>
    <w:rsid w:val="00D411A9"/>
    <w:rsid w:val="00D427A5"/>
    <w:rsid w:val="00D450ED"/>
    <w:rsid w:val="00D45B3B"/>
    <w:rsid w:val="00D46311"/>
    <w:rsid w:val="00D507F7"/>
    <w:rsid w:val="00D50805"/>
    <w:rsid w:val="00D50881"/>
    <w:rsid w:val="00D529FC"/>
    <w:rsid w:val="00D52A27"/>
    <w:rsid w:val="00D52B6D"/>
    <w:rsid w:val="00D540F4"/>
    <w:rsid w:val="00D547C1"/>
    <w:rsid w:val="00D56B48"/>
    <w:rsid w:val="00D572E5"/>
    <w:rsid w:val="00D57A92"/>
    <w:rsid w:val="00D60B19"/>
    <w:rsid w:val="00D60DF3"/>
    <w:rsid w:val="00D610FE"/>
    <w:rsid w:val="00D6236A"/>
    <w:rsid w:val="00D62E17"/>
    <w:rsid w:val="00D65EDF"/>
    <w:rsid w:val="00D701EB"/>
    <w:rsid w:val="00D710C4"/>
    <w:rsid w:val="00D71BC1"/>
    <w:rsid w:val="00D723EB"/>
    <w:rsid w:val="00D730D8"/>
    <w:rsid w:val="00D74C9E"/>
    <w:rsid w:val="00D752D4"/>
    <w:rsid w:val="00D756E5"/>
    <w:rsid w:val="00D8236F"/>
    <w:rsid w:val="00D831C9"/>
    <w:rsid w:val="00D872AC"/>
    <w:rsid w:val="00D8781A"/>
    <w:rsid w:val="00D90351"/>
    <w:rsid w:val="00D9145A"/>
    <w:rsid w:val="00D92013"/>
    <w:rsid w:val="00D93451"/>
    <w:rsid w:val="00D9388F"/>
    <w:rsid w:val="00D9473E"/>
    <w:rsid w:val="00D950F0"/>
    <w:rsid w:val="00D958D2"/>
    <w:rsid w:val="00D969B5"/>
    <w:rsid w:val="00D9734B"/>
    <w:rsid w:val="00D977EF"/>
    <w:rsid w:val="00DA1714"/>
    <w:rsid w:val="00DA340A"/>
    <w:rsid w:val="00DA4B72"/>
    <w:rsid w:val="00DA4CB4"/>
    <w:rsid w:val="00DA4D25"/>
    <w:rsid w:val="00DA504F"/>
    <w:rsid w:val="00DA5FFA"/>
    <w:rsid w:val="00DA77C7"/>
    <w:rsid w:val="00DB0ADB"/>
    <w:rsid w:val="00DB2C53"/>
    <w:rsid w:val="00DB32E4"/>
    <w:rsid w:val="00DB336B"/>
    <w:rsid w:val="00DB34F1"/>
    <w:rsid w:val="00DB364E"/>
    <w:rsid w:val="00DB7620"/>
    <w:rsid w:val="00DC07CC"/>
    <w:rsid w:val="00DC345C"/>
    <w:rsid w:val="00DC3D1A"/>
    <w:rsid w:val="00DC666F"/>
    <w:rsid w:val="00DD1A18"/>
    <w:rsid w:val="00DD3C28"/>
    <w:rsid w:val="00DD4788"/>
    <w:rsid w:val="00DD692F"/>
    <w:rsid w:val="00DD7AF5"/>
    <w:rsid w:val="00DD7B6B"/>
    <w:rsid w:val="00DE0868"/>
    <w:rsid w:val="00DE5035"/>
    <w:rsid w:val="00DE56E7"/>
    <w:rsid w:val="00DE5B1A"/>
    <w:rsid w:val="00DE692B"/>
    <w:rsid w:val="00DE7076"/>
    <w:rsid w:val="00DE7E75"/>
    <w:rsid w:val="00DF124A"/>
    <w:rsid w:val="00DF1585"/>
    <w:rsid w:val="00DF35BA"/>
    <w:rsid w:val="00DF49B0"/>
    <w:rsid w:val="00DF602E"/>
    <w:rsid w:val="00DF7253"/>
    <w:rsid w:val="00E00EBC"/>
    <w:rsid w:val="00E01695"/>
    <w:rsid w:val="00E01757"/>
    <w:rsid w:val="00E02CF3"/>
    <w:rsid w:val="00E035DD"/>
    <w:rsid w:val="00E03DB3"/>
    <w:rsid w:val="00E04804"/>
    <w:rsid w:val="00E05BD5"/>
    <w:rsid w:val="00E05D36"/>
    <w:rsid w:val="00E074C1"/>
    <w:rsid w:val="00E13336"/>
    <w:rsid w:val="00E13877"/>
    <w:rsid w:val="00E13B89"/>
    <w:rsid w:val="00E1478A"/>
    <w:rsid w:val="00E165E8"/>
    <w:rsid w:val="00E20173"/>
    <w:rsid w:val="00E21AF0"/>
    <w:rsid w:val="00E22A5B"/>
    <w:rsid w:val="00E239F1"/>
    <w:rsid w:val="00E24C0A"/>
    <w:rsid w:val="00E24F70"/>
    <w:rsid w:val="00E275CF"/>
    <w:rsid w:val="00E32BD9"/>
    <w:rsid w:val="00E32C1B"/>
    <w:rsid w:val="00E33FC1"/>
    <w:rsid w:val="00E34894"/>
    <w:rsid w:val="00E34B3B"/>
    <w:rsid w:val="00E3545C"/>
    <w:rsid w:val="00E35E51"/>
    <w:rsid w:val="00E36C5D"/>
    <w:rsid w:val="00E4146B"/>
    <w:rsid w:val="00E42743"/>
    <w:rsid w:val="00E4416E"/>
    <w:rsid w:val="00E44F25"/>
    <w:rsid w:val="00E45125"/>
    <w:rsid w:val="00E453CD"/>
    <w:rsid w:val="00E46DB1"/>
    <w:rsid w:val="00E54B85"/>
    <w:rsid w:val="00E554C5"/>
    <w:rsid w:val="00E55569"/>
    <w:rsid w:val="00E573ED"/>
    <w:rsid w:val="00E579B9"/>
    <w:rsid w:val="00E6046E"/>
    <w:rsid w:val="00E606FF"/>
    <w:rsid w:val="00E6097C"/>
    <w:rsid w:val="00E61A8A"/>
    <w:rsid w:val="00E61B8B"/>
    <w:rsid w:val="00E6367A"/>
    <w:rsid w:val="00E640A1"/>
    <w:rsid w:val="00E65BA3"/>
    <w:rsid w:val="00E65D2F"/>
    <w:rsid w:val="00E67282"/>
    <w:rsid w:val="00E677FD"/>
    <w:rsid w:val="00E702C3"/>
    <w:rsid w:val="00E72096"/>
    <w:rsid w:val="00E7734D"/>
    <w:rsid w:val="00E77BE4"/>
    <w:rsid w:val="00E82337"/>
    <w:rsid w:val="00E8238B"/>
    <w:rsid w:val="00E82CE1"/>
    <w:rsid w:val="00E83F3B"/>
    <w:rsid w:val="00E83FC6"/>
    <w:rsid w:val="00E84177"/>
    <w:rsid w:val="00E84A41"/>
    <w:rsid w:val="00E84E1E"/>
    <w:rsid w:val="00E84F9B"/>
    <w:rsid w:val="00E86849"/>
    <w:rsid w:val="00E9085B"/>
    <w:rsid w:val="00E91944"/>
    <w:rsid w:val="00E9215C"/>
    <w:rsid w:val="00E92D1A"/>
    <w:rsid w:val="00E931E7"/>
    <w:rsid w:val="00E942ED"/>
    <w:rsid w:val="00E94A66"/>
    <w:rsid w:val="00E95205"/>
    <w:rsid w:val="00E96A76"/>
    <w:rsid w:val="00E97226"/>
    <w:rsid w:val="00EA09FF"/>
    <w:rsid w:val="00EA170C"/>
    <w:rsid w:val="00EA27A8"/>
    <w:rsid w:val="00EA32F7"/>
    <w:rsid w:val="00EA4AC9"/>
    <w:rsid w:val="00EA5C4F"/>
    <w:rsid w:val="00EA7B4D"/>
    <w:rsid w:val="00EA7D18"/>
    <w:rsid w:val="00EB085B"/>
    <w:rsid w:val="00EB0AA5"/>
    <w:rsid w:val="00EB5279"/>
    <w:rsid w:val="00EB616C"/>
    <w:rsid w:val="00EB6869"/>
    <w:rsid w:val="00EC0C98"/>
    <w:rsid w:val="00EC28B8"/>
    <w:rsid w:val="00EC4791"/>
    <w:rsid w:val="00EC4C2F"/>
    <w:rsid w:val="00EC4C71"/>
    <w:rsid w:val="00EC4FF7"/>
    <w:rsid w:val="00EC542F"/>
    <w:rsid w:val="00EC61DD"/>
    <w:rsid w:val="00ED2121"/>
    <w:rsid w:val="00ED2231"/>
    <w:rsid w:val="00ED4941"/>
    <w:rsid w:val="00ED4B32"/>
    <w:rsid w:val="00ED5484"/>
    <w:rsid w:val="00ED71F8"/>
    <w:rsid w:val="00EE1044"/>
    <w:rsid w:val="00EE2CFB"/>
    <w:rsid w:val="00EE36E0"/>
    <w:rsid w:val="00EE527E"/>
    <w:rsid w:val="00EE54C0"/>
    <w:rsid w:val="00EE561B"/>
    <w:rsid w:val="00EE5C43"/>
    <w:rsid w:val="00EE5F21"/>
    <w:rsid w:val="00EE608E"/>
    <w:rsid w:val="00EE6FCB"/>
    <w:rsid w:val="00EF0727"/>
    <w:rsid w:val="00EF24B8"/>
    <w:rsid w:val="00EF295C"/>
    <w:rsid w:val="00EF3166"/>
    <w:rsid w:val="00EF5A1F"/>
    <w:rsid w:val="00F00B9A"/>
    <w:rsid w:val="00F01A35"/>
    <w:rsid w:val="00F02109"/>
    <w:rsid w:val="00F021AE"/>
    <w:rsid w:val="00F02266"/>
    <w:rsid w:val="00F028C8"/>
    <w:rsid w:val="00F10020"/>
    <w:rsid w:val="00F1048E"/>
    <w:rsid w:val="00F106B1"/>
    <w:rsid w:val="00F10821"/>
    <w:rsid w:val="00F12C28"/>
    <w:rsid w:val="00F12F7E"/>
    <w:rsid w:val="00F14C66"/>
    <w:rsid w:val="00F15FCD"/>
    <w:rsid w:val="00F167C1"/>
    <w:rsid w:val="00F17021"/>
    <w:rsid w:val="00F17D9D"/>
    <w:rsid w:val="00F216B6"/>
    <w:rsid w:val="00F21886"/>
    <w:rsid w:val="00F22164"/>
    <w:rsid w:val="00F22C12"/>
    <w:rsid w:val="00F232F0"/>
    <w:rsid w:val="00F23654"/>
    <w:rsid w:val="00F248A9"/>
    <w:rsid w:val="00F2571D"/>
    <w:rsid w:val="00F25A50"/>
    <w:rsid w:val="00F2610D"/>
    <w:rsid w:val="00F30279"/>
    <w:rsid w:val="00F31714"/>
    <w:rsid w:val="00F323AB"/>
    <w:rsid w:val="00F3497C"/>
    <w:rsid w:val="00F3558B"/>
    <w:rsid w:val="00F4116E"/>
    <w:rsid w:val="00F41B87"/>
    <w:rsid w:val="00F4219E"/>
    <w:rsid w:val="00F42A08"/>
    <w:rsid w:val="00F43027"/>
    <w:rsid w:val="00F44375"/>
    <w:rsid w:val="00F469B9"/>
    <w:rsid w:val="00F46D28"/>
    <w:rsid w:val="00F46F2F"/>
    <w:rsid w:val="00F5069F"/>
    <w:rsid w:val="00F53DDC"/>
    <w:rsid w:val="00F540FE"/>
    <w:rsid w:val="00F54906"/>
    <w:rsid w:val="00F56D06"/>
    <w:rsid w:val="00F576CF"/>
    <w:rsid w:val="00F608DB"/>
    <w:rsid w:val="00F610A1"/>
    <w:rsid w:val="00F62240"/>
    <w:rsid w:val="00F629C9"/>
    <w:rsid w:val="00F63988"/>
    <w:rsid w:val="00F6430C"/>
    <w:rsid w:val="00F64E82"/>
    <w:rsid w:val="00F6587E"/>
    <w:rsid w:val="00F65B6B"/>
    <w:rsid w:val="00F65F0B"/>
    <w:rsid w:val="00F668DF"/>
    <w:rsid w:val="00F678D1"/>
    <w:rsid w:val="00F70AE6"/>
    <w:rsid w:val="00F70D6F"/>
    <w:rsid w:val="00F74266"/>
    <w:rsid w:val="00F76645"/>
    <w:rsid w:val="00F76F03"/>
    <w:rsid w:val="00F81ADA"/>
    <w:rsid w:val="00F84885"/>
    <w:rsid w:val="00F85CC5"/>
    <w:rsid w:val="00F85CCC"/>
    <w:rsid w:val="00F86642"/>
    <w:rsid w:val="00F871CF"/>
    <w:rsid w:val="00F87401"/>
    <w:rsid w:val="00F879EB"/>
    <w:rsid w:val="00F87AA5"/>
    <w:rsid w:val="00F905C0"/>
    <w:rsid w:val="00F91961"/>
    <w:rsid w:val="00F91F4D"/>
    <w:rsid w:val="00F91F5E"/>
    <w:rsid w:val="00F939C1"/>
    <w:rsid w:val="00F9483C"/>
    <w:rsid w:val="00F957B0"/>
    <w:rsid w:val="00F95E14"/>
    <w:rsid w:val="00F9704A"/>
    <w:rsid w:val="00F97351"/>
    <w:rsid w:val="00FA00AF"/>
    <w:rsid w:val="00FA0E7C"/>
    <w:rsid w:val="00FA0EE7"/>
    <w:rsid w:val="00FA1900"/>
    <w:rsid w:val="00FA2547"/>
    <w:rsid w:val="00FA34AE"/>
    <w:rsid w:val="00FA3578"/>
    <w:rsid w:val="00FA7E59"/>
    <w:rsid w:val="00FB19B2"/>
    <w:rsid w:val="00FB351B"/>
    <w:rsid w:val="00FB5312"/>
    <w:rsid w:val="00FB6075"/>
    <w:rsid w:val="00FC0CB4"/>
    <w:rsid w:val="00FC2AA4"/>
    <w:rsid w:val="00FC5BD6"/>
    <w:rsid w:val="00FC61FA"/>
    <w:rsid w:val="00FC662B"/>
    <w:rsid w:val="00FC7A65"/>
    <w:rsid w:val="00FD0576"/>
    <w:rsid w:val="00FD197B"/>
    <w:rsid w:val="00FD2CE9"/>
    <w:rsid w:val="00FD33AB"/>
    <w:rsid w:val="00FD39E0"/>
    <w:rsid w:val="00FD498A"/>
    <w:rsid w:val="00FD5132"/>
    <w:rsid w:val="00FD6A7D"/>
    <w:rsid w:val="00FD7197"/>
    <w:rsid w:val="00FD776A"/>
    <w:rsid w:val="00FD7CD5"/>
    <w:rsid w:val="00FD7EE1"/>
    <w:rsid w:val="00FE136D"/>
    <w:rsid w:val="00FE1549"/>
    <w:rsid w:val="00FE197C"/>
    <w:rsid w:val="00FE2146"/>
    <w:rsid w:val="00FE2D5A"/>
    <w:rsid w:val="00FE503A"/>
    <w:rsid w:val="00FE6213"/>
    <w:rsid w:val="00FE6755"/>
    <w:rsid w:val="00FE7D9F"/>
    <w:rsid w:val="00FF159F"/>
    <w:rsid w:val="00FF1F70"/>
    <w:rsid w:val="00FF2ACF"/>
    <w:rsid w:val="00FF50B3"/>
    <w:rsid w:val="00FF6704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66A47"/>
  <w15:docId w15:val="{E3FF8AA7-E26B-4413-A753-6EC366FF8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7E3E"/>
  </w:style>
  <w:style w:type="paragraph" w:styleId="1">
    <w:name w:val="heading 1"/>
    <w:basedOn w:val="a"/>
    <w:next w:val="a"/>
    <w:link w:val="10"/>
    <w:uiPriority w:val="9"/>
    <w:qFormat/>
    <w:rsid w:val="005E1C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B86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34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C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1CCD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a5">
    <w:name w:val="Normal (Web)"/>
    <w:basedOn w:val="a"/>
    <w:uiPriority w:val="99"/>
    <w:unhideWhenUsed/>
    <w:rsid w:val="00205CB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05CBE"/>
    <w:rPr>
      <w:b/>
      <w:bCs/>
    </w:rPr>
  </w:style>
  <w:style w:type="character" w:styleId="a7">
    <w:name w:val="Hyperlink"/>
    <w:basedOn w:val="a0"/>
    <w:uiPriority w:val="99"/>
    <w:semiHidden/>
    <w:unhideWhenUsed/>
    <w:rsid w:val="00B83A06"/>
    <w:rPr>
      <w:color w:val="0000FF"/>
      <w:u w:val="single"/>
    </w:rPr>
  </w:style>
  <w:style w:type="paragraph" w:customStyle="1" w:styleId="formattext">
    <w:name w:val="formattext"/>
    <w:basedOn w:val="a"/>
    <w:rsid w:val="000324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65056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86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34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6132D"/>
    <w:rPr>
      <w:i/>
      <w:iCs/>
    </w:rPr>
  </w:style>
  <w:style w:type="paragraph" w:styleId="a9">
    <w:name w:val="No Spacing"/>
    <w:uiPriority w:val="1"/>
    <w:qFormat/>
    <w:rsid w:val="00D17A37"/>
    <w:pPr>
      <w:spacing w:after="0" w:line="240" w:lineRule="auto"/>
    </w:pPr>
  </w:style>
  <w:style w:type="paragraph" w:customStyle="1" w:styleId="c4">
    <w:name w:val="c4"/>
    <w:basedOn w:val="a"/>
    <w:rsid w:val="0059758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97589"/>
  </w:style>
  <w:style w:type="character" w:customStyle="1" w:styleId="c7">
    <w:name w:val="c7"/>
    <w:basedOn w:val="a0"/>
    <w:rsid w:val="00597589"/>
  </w:style>
  <w:style w:type="paragraph" w:styleId="aa">
    <w:name w:val="header"/>
    <w:basedOn w:val="a"/>
    <w:link w:val="ab"/>
    <w:uiPriority w:val="99"/>
    <w:unhideWhenUsed/>
    <w:rsid w:val="00535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353F8"/>
  </w:style>
  <w:style w:type="paragraph" w:styleId="ac">
    <w:name w:val="footer"/>
    <w:basedOn w:val="a"/>
    <w:link w:val="ad"/>
    <w:uiPriority w:val="99"/>
    <w:unhideWhenUsed/>
    <w:rsid w:val="00535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353F8"/>
  </w:style>
  <w:style w:type="character" w:customStyle="1" w:styleId="c0">
    <w:name w:val="c0"/>
    <w:basedOn w:val="a0"/>
    <w:rsid w:val="004C0BBE"/>
  </w:style>
  <w:style w:type="character" w:customStyle="1" w:styleId="c23">
    <w:name w:val="c23"/>
    <w:basedOn w:val="a0"/>
    <w:rsid w:val="004C0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3372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4" w:color="000000"/>
            <w:bottom w:val="none" w:sz="0" w:space="0" w:color="auto"/>
            <w:right w:val="none" w:sz="0" w:space="0" w:color="auto"/>
          </w:divBdr>
        </w:div>
      </w:divsChild>
    </w:div>
    <w:div w:id="10011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1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2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5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268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4" w:color="000000"/>
            <w:bottom w:val="none" w:sz="0" w:space="0" w:color="auto"/>
            <w:right w:val="none" w:sz="0" w:space="0" w:color="auto"/>
          </w:divBdr>
        </w:div>
      </w:divsChild>
    </w:div>
    <w:div w:id="12811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calorizator.ru/product/sea/red-algae" TargetMode="External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alorizator.ru/product/sea/brown-algae" TargetMode="External"/><Relationship Id="rId24" Type="http://schemas.openxmlformats.org/officeDocument/2006/relationships/hyperlink" Target="https://www.google.com/url?q=http://www.italia-ru.it/node/3040&amp;sa=D&amp;ust=1606489312153000&amp;usg=AOvVaw31pTur3nQeocj33qjH-5I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s://www.google.com/url?q=http://www.armnet.ru/health_html/10_8.htm&amp;sa=D&amp;ust=1606489312153000&amp;usg=AOvVaw2yihOE-D6KtsD9V2ck1E9K" TargetMode="External"/><Relationship Id="rId10" Type="http://schemas.openxmlformats.org/officeDocument/2006/relationships/hyperlink" Target="https://calorizator.ru/product/raw/agar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calorizator.ru/product/raw/gelatin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google.com/url?q=http://konfetov.ru/&amp;sa=D&amp;ust=1606489312153000&amp;usg=AOvVaw0CXECbw97-WAWemAe5gwa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6300</Words>
  <Characters>35911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Химия</dc:creator>
  <cp:lastModifiedBy>Жамият</cp:lastModifiedBy>
  <cp:revision>24</cp:revision>
  <cp:lastPrinted>2021-11-05T11:25:00Z</cp:lastPrinted>
  <dcterms:created xsi:type="dcterms:W3CDTF">2019-02-17T18:50:00Z</dcterms:created>
  <dcterms:modified xsi:type="dcterms:W3CDTF">2021-12-03T09:43:00Z</dcterms:modified>
</cp:coreProperties>
</file>