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4BA03" w14:textId="72E51841" w:rsidR="00DC0F98" w:rsidRPr="00DC0F98" w:rsidRDefault="00DC0F98" w:rsidP="00DC0F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Самарская область</w:t>
      </w:r>
      <w:r w:rsidR="009764A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F210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Самара</w:t>
      </w:r>
    </w:p>
    <w:p w14:paraId="514AE203" w14:textId="13B8E8E6" w:rsidR="00796069" w:rsidRDefault="00E1322B" w:rsidP="00E132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1322B">
        <w:rPr>
          <w:rFonts w:ascii="Times New Roman" w:hAnsi="Times New Roman" w:cs="Times New Roman"/>
          <w:sz w:val="28"/>
          <w:szCs w:val="28"/>
        </w:rPr>
        <w:t xml:space="preserve">Частное общеобразовательное учреждение - Лицей №1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1322B">
        <w:rPr>
          <w:rFonts w:ascii="Times New Roman" w:hAnsi="Times New Roman" w:cs="Times New Roman"/>
          <w:sz w:val="28"/>
          <w:szCs w:val="28"/>
        </w:rPr>
        <w:t>Спутник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162DA75F" w14:textId="707A978A" w:rsidR="00E1322B" w:rsidRDefault="00E1322B" w:rsidP="00647D3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147388" w14:textId="6DA0FF8C" w:rsidR="00E1322B" w:rsidRDefault="00E1322B" w:rsidP="00647D3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788137" w14:textId="2E01EF6D" w:rsidR="00E1322B" w:rsidRDefault="00E1322B" w:rsidP="00647D3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4AF746" w14:textId="77777777" w:rsidR="00E1322B" w:rsidRDefault="00E1322B" w:rsidP="00647D3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54A8B16" w14:textId="37C67EEB" w:rsidR="00796069" w:rsidRDefault="00796069" w:rsidP="0072629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4FFD27D" w14:textId="77777777" w:rsidR="00796069" w:rsidRDefault="00796069" w:rsidP="0072629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497C919" w14:textId="2D670E95" w:rsidR="00647D30" w:rsidRDefault="00726297" w:rsidP="00647D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47D30">
        <w:rPr>
          <w:rFonts w:ascii="Times New Roman" w:hAnsi="Times New Roman" w:cs="Times New Roman"/>
          <w:sz w:val="28"/>
          <w:szCs w:val="28"/>
        </w:rPr>
        <w:t xml:space="preserve">ВЛИЯНИЕ НА КАЧЕСТВО УРОЖАЯ ПРЕДПОСЕВНОЙ ОБРАБОТКИ СЕМЯН ПШЕНИЦЫ МАГНИТНЫМ ПОЛЕМ </w:t>
      </w:r>
    </w:p>
    <w:p w14:paraId="32A6600B" w14:textId="33BF5B44" w:rsidR="00647D30" w:rsidRDefault="00647D30" w:rsidP="00647D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7FC2E6A" w14:textId="408D54E6" w:rsidR="00647D30" w:rsidRDefault="00647D30" w:rsidP="00647D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5C7895E" w14:textId="77777777" w:rsidR="00281213" w:rsidRDefault="00281213" w:rsidP="00647D3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209B44DB" w14:textId="77777777" w:rsidR="00281213" w:rsidRDefault="00281213" w:rsidP="00F5461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7D8AD3F" w14:textId="77777777" w:rsidR="00281213" w:rsidRPr="00FC5FBD" w:rsidRDefault="00281213" w:rsidP="00647D3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469F001" w14:textId="6651A92E" w:rsidR="00281213" w:rsidRDefault="00281213" w:rsidP="00113A1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D4384E" w14:textId="1980E613" w:rsidR="00F45E71" w:rsidRDefault="00F45E71" w:rsidP="00113A1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107234C" w14:textId="09E1DD86" w:rsidR="00F45E71" w:rsidRDefault="00F45E71" w:rsidP="00113A1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8FC1906" w14:textId="77777777" w:rsidR="00F45E71" w:rsidRPr="00FC5FBD" w:rsidRDefault="00F45E71" w:rsidP="00113A1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5B63348" w14:textId="77777777" w:rsidR="00726297" w:rsidRPr="00461789" w:rsidRDefault="00726297" w:rsidP="0072629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61789">
        <w:rPr>
          <w:rFonts w:ascii="Times New Roman" w:hAnsi="Times New Roman" w:cs="Times New Roman"/>
          <w:i/>
          <w:iCs/>
          <w:sz w:val="28"/>
          <w:szCs w:val="28"/>
        </w:rPr>
        <w:t>Авторы:</w:t>
      </w:r>
      <w:r w:rsidRPr="0046178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E97211" w14:textId="138ABBB3" w:rsidR="00281213" w:rsidRPr="00461789" w:rsidRDefault="00726297" w:rsidP="0072629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61789">
        <w:rPr>
          <w:rFonts w:ascii="Times New Roman" w:hAnsi="Times New Roman" w:cs="Times New Roman"/>
          <w:sz w:val="28"/>
          <w:szCs w:val="28"/>
        </w:rPr>
        <w:t>Якишин Юрий Сергеевич</w:t>
      </w:r>
    </w:p>
    <w:p w14:paraId="341BF45C" w14:textId="77777777" w:rsidR="00E1322B" w:rsidRPr="00461789" w:rsidRDefault="00647D30" w:rsidP="00647D3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61789">
        <w:rPr>
          <w:rFonts w:ascii="Times New Roman" w:hAnsi="Times New Roman" w:cs="Times New Roman"/>
          <w:sz w:val="28"/>
          <w:szCs w:val="28"/>
        </w:rPr>
        <w:t>ЧОУ Лицей №1 «Спутник»</w:t>
      </w:r>
      <w:r w:rsidR="00FC5FBD" w:rsidRPr="00461789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08FEE4D5" w14:textId="0B1B5F19" w:rsidR="00647D30" w:rsidRPr="00461789" w:rsidRDefault="00BA6152" w:rsidP="00647D3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61789">
        <w:rPr>
          <w:rFonts w:ascii="Times New Roman" w:hAnsi="Times New Roman" w:cs="Times New Roman"/>
          <w:sz w:val="28"/>
          <w:szCs w:val="28"/>
        </w:rPr>
        <w:t>6</w:t>
      </w:r>
      <w:r w:rsidR="00FC5FBD" w:rsidRPr="00461789">
        <w:rPr>
          <w:rFonts w:ascii="Times New Roman" w:hAnsi="Times New Roman" w:cs="Times New Roman"/>
          <w:sz w:val="28"/>
          <w:szCs w:val="28"/>
        </w:rPr>
        <w:t>-1 класс</w:t>
      </w:r>
    </w:p>
    <w:p w14:paraId="79446BEF" w14:textId="50EDB3EC" w:rsidR="00647D30" w:rsidRPr="00461789" w:rsidRDefault="00647D30" w:rsidP="00647D3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24B6295C" w14:textId="77777777" w:rsidR="00FC5FBD" w:rsidRPr="00461789" w:rsidRDefault="00647D30" w:rsidP="00FC5FB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461789">
        <w:rPr>
          <w:rFonts w:ascii="Times New Roman" w:hAnsi="Times New Roman" w:cs="Times New Roman"/>
          <w:i/>
          <w:iCs/>
          <w:sz w:val="28"/>
          <w:szCs w:val="28"/>
        </w:rPr>
        <w:t>Научный руководитель</w:t>
      </w:r>
      <w:r w:rsidR="00FC5FBD" w:rsidRPr="00461789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4A1C4791" w14:textId="20BD07A0" w:rsidR="00647D30" w:rsidRPr="00461789" w:rsidRDefault="00647D30" w:rsidP="00FC5FB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6178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C5FBD" w:rsidRPr="00461789">
        <w:rPr>
          <w:rFonts w:ascii="Times New Roman" w:hAnsi="Times New Roman" w:cs="Times New Roman"/>
          <w:sz w:val="28"/>
          <w:szCs w:val="28"/>
        </w:rPr>
        <w:t xml:space="preserve">Иванова Любовь Николаевна </w:t>
      </w:r>
    </w:p>
    <w:p w14:paraId="3E4C2B06" w14:textId="77777777" w:rsidR="00E1322B" w:rsidRPr="00461789" w:rsidRDefault="00647D30" w:rsidP="00647D3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61789">
        <w:rPr>
          <w:rFonts w:ascii="Times New Roman" w:hAnsi="Times New Roman" w:cs="Times New Roman"/>
          <w:sz w:val="28"/>
          <w:szCs w:val="28"/>
        </w:rPr>
        <w:t xml:space="preserve">Учитель биологии </w:t>
      </w:r>
    </w:p>
    <w:p w14:paraId="395ED252" w14:textId="1802CBAB" w:rsidR="00647D30" w:rsidRPr="00461789" w:rsidRDefault="00647D30" w:rsidP="00647D3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61789">
        <w:rPr>
          <w:rFonts w:ascii="Times New Roman" w:hAnsi="Times New Roman" w:cs="Times New Roman"/>
          <w:sz w:val="28"/>
          <w:szCs w:val="28"/>
        </w:rPr>
        <w:t xml:space="preserve">ЧОУ Лицей №1 «Спутник» </w:t>
      </w:r>
    </w:p>
    <w:p w14:paraId="6DA30137" w14:textId="77777777" w:rsidR="0062512D" w:rsidRPr="00461789" w:rsidRDefault="0062512D" w:rsidP="0062512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93D9507" w14:textId="2F7A42B1" w:rsidR="00FC5FBD" w:rsidRPr="00461789" w:rsidRDefault="0062512D" w:rsidP="00FC5FB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61789">
        <w:rPr>
          <w:rFonts w:ascii="Times New Roman" w:hAnsi="Times New Roman" w:cs="Times New Roman"/>
          <w:i/>
          <w:iCs/>
          <w:sz w:val="28"/>
          <w:szCs w:val="28"/>
        </w:rPr>
        <w:t>Научный консультант</w:t>
      </w:r>
      <w:r w:rsidR="00E1322B" w:rsidRPr="00461789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="00FC5FBD" w:rsidRPr="0046178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693BAA" w14:textId="4A8B2068" w:rsidR="0062512D" w:rsidRPr="00461789" w:rsidRDefault="00FC5FBD" w:rsidP="00FC5FB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61789">
        <w:rPr>
          <w:rFonts w:ascii="Times New Roman" w:hAnsi="Times New Roman" w:cs="Times New Roman"/>
          <w:sz w:val="28"/>
          <w:szCs w:val="28"/>
        </w:rPr>
        <w:t>Васильева Татьяна Ивановна</w:t>
      </w:r>
    </w:p>
    <w:p w14:paraId="04EAA104" w14:textId="517396A1" w:rsidR="0062512D" w:rsidRPr="00461789" w:rsidRDefault="0062512D" w:rsidP="0062512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61789">
        <w:rPr>
          <w:rFonts w:ascii="Times New Roman" w:hAnsi="Times New Roman" w:cs="Times New Roman"/>
          <w:sz w:val="28"/>
          <w:szCs w:val="28"/>
        </w:rPr>
        <w:t xml:space="preserve">доцент кафедры биохимии, </w:t>
      </w:r>
    </w:p>
    <w:p w14:paraId="6C5022B2" w14:textId="382FCD3A" w:rsidR="0062512D" w:rsidRPr="00461789" w:rsidRDefault="0062512D" w:rsidP="0062512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61789">
        <w:rPr>
          <w:rFonts w:ascii="Times New Roman" w:hAnsi="Times New Roman" w:cs="Times New Roman"/>
          <w:sz w:val="28"/>
          <w:szCs w:val="28"/>
        </w:rPr>
        <w:t>биотехнологии и биоинженерии</w:t>
      </w:r>
    </w:p>
    <w:p w14:paraId="6E7619A9" w14:textId="78C3A700" w:rsidR="0062512D" w:rsidRPr="00461789" w:rsidRDefault="0062512D" w:rsidP="0062512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61789">
        <w:rPr>
          <w:rFonts w:ascii="Times New Roman" w:hAnsi="Times New Roman" w:cs="Times New Roman"/>
          <w:sz w:val="28"/>
          <w:szCs w:val="28"/>
        </w:rPr>
        <w:t xml:space="preserve">Самарского университета, к.б.н. </w:t>
      </w:r>
    </w:p>
    <w:p w14:paraId="5E93B5BC" w14:textId="77777777" w:rsidR="00FC5FBD" w:rsidRPr="00461789" w:rsidRDefault="00FC5FBD" w:rsidP="0028121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69775B62" w14:textId="77777777" w:rsidR="00FC5FBD" w:rsidRDefault="00FC5FBD" w:rsidP="002812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2087748" w14:textId="48C6BE39" w:rsidR="00FC5FBD" w:rsidRDefault="00FC5FBD" w:rsidP="002812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B7C642E" w14:textId="3E1BF986" w:rsidR="00F5461D" w:rsidRDefault="00F5461D" w:rsidP="002812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A5AB4CB" w14:textId="77777777" w:rsidR="00F5461D" w:rsidRDefault="00F5461D" w:rsidP="002812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9A74FBF" w14:textId="77777777" w:rsidR="00E1322B" w:rsidRDefault="00E1322B" w:rsidP="002812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F8FDA06" w14:textId="77777777" w:rsidR="00E1322B" w:rsidRDefault="00E1322B" w:rsidP="004617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FF17269" w14:textId="7DDB37FB" w:rsidR="00DC0F98" w:rsidRDefault="00DC0F98" w:rsidP="00796069">
      <w:pPr>
        <w:tabs>
          <w:tab w:val="center" w:pos="4677"/>
          <w:tab w:val="right" w:pos="93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7160014C" w14:textId="214FD77D" w:rsidR="00DC0F98" w:rsidRPr="00461789" w:rsidRDefault="00281213" w:rsidP="00DC0F98">
      <w:pPr>
        <w:tabs>
          <w:tab w:val="center" w:pos="4677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1789">
        <w:rPr>
          <w:rFonts w:ascii="Times New Roman" w:hAnsi="Times New Roman" w:cs="Times New Roman"/>
          <w:sz w:val="28"/>
          <w:szCs w:val="28"/>
        </w:rPr>
        <w:t>202</w:t>
      </w:r>
      <w:r w:rsidR="00796069" w:rsidRPr="00461789">
        <w:rPr>
          <w:rFonts w:ascii="Times New Roman" w:hAnsi="Times New Roman" w:cs="Times New Roman"/>
          <w:sz w:val="28"/>
          <w:szCs w:val="28"/>
        </w:rPr>
        <w:t>2</w:t>
      </w:r>
      <w:r w:rsidR="00F5461D" w:rsidRPr="00461789">
        <w:rPr>
          <w:rFonts w:ascii="Times New Roman" w:hAnsi="Times New Roman" w:cs="Times New Roman"/>
          <w:sz w:val="28"/>
          <w:szCs w:val="28"/>
        </w:rPr>
        <w:t>г</w:t>
      </w:r>
      <w:r w:rsidR="00DC0F98" w:rsidRPr="00461789">
        <w:rPr>
          <w:rFonts w:ascii="Times New Roman" w:hAnsi="Times New Roman" w:cs="Times New Roman"/>
          <w:sz w:val="28"/>
          <w:szCs w:val="28"/>
        </w:rPr>
        <w:t>.</w:t>
      </w:r>
    </w:p>
    <w:p w14:paraId="32E3BF40" w14:textId="77777777" w:rsidR="00DC0F98" w:rsidRPr="00E1322B" w:rsidRDefault="00DC0F98" w:rsidP="00796069">
      <w:pPr>
        <w:tabs>
          <w:tab w:val="center" w:pos="4677"/>
          <w:tab w:val="right" w:pos="93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78AE70EB" w14:textId="09B59C0E" w:rsidR="00281213" w:rsidRPr="00796069" w:rsidRDefault="00281213" w:rsidP="0079606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6069">
        <w:rPr>
          <w:rFonts w:ascii="Times New Roman" w:hAnsi="Times New Roman" w:cs="Times New Roman"/>
          <w:sz w:val="28"/>
          <w:szCs w:val="28"/>
        </w:rPr>
        <w:t>Оглавление:</w:t>
      </w:r>
    </w:p>
    <w:p w14:paraId="16AFA90E" w14:textId="6BF533CF" w:rsidR="00281213" w:rsidRPr="00796069" w:rsidRDefault="00281213" w:rsidP="0079606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D16F1B" w14:textId="42E53DFC" w:rsidR="00281213" w:rsidRPr="00796069" w:rsidRDefault="00281213" w:rsidP="000F7D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6069">
        <w:rPr>
          <w:rFonts w:ascii="Times New Roman" w:hAnsi="Times New Roman" w:cs="Times New Roman"/>
          <w:sz w:val="28"/>
          <w:szCs w:val="28"/>
        </w:rPr>
        <w:t>Введение …………………………………………………</w:t>
      </w:r>
      <w:proofErr w:type="gramStart"/>
      <w:r w:rsidRPr="00796069">
        <w:rPr>
          <w:rFonts w:ascii="Times New Roman" w:hAnsi="Times New Roman" w:cs="Times New Roman"/>
          <w:sz w:val="28"/>
          <w:szCs w:val="28"/>
        </w:rPr>
        <w:t>……</w:t>
      </w:r>
      <w:r w:rsidR="0079606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96069">
        <w:rPr>
          <w:rFonts w:ascii="Times New Roman" w:hAnsi="Times New Roman" w:cs="Times New Roman"/>
          <w:sz w:val="28"/>
          <w:szCs w:val="28"/>
        </w:rPr>
        <w:t>………</w:t>
      </w:r>
      <w:r w:rsidR="00796069">
        <w:rPr>
          <w:rFonts w:ascii="Times New Roman" w:hAnsi="Times New Roman" w:cs="Times New Roman"/>
          <w:sz w:val="28"/>
          <w:szCs w:val="28"/>
        </w:rPr>
        <w:t>…...</w:t>
      </w:r>
      <w:r w:rsidRPr="00796069">
        <w:rPr>
          <w:rFonts w:ascii="Times New Roman" w:hAnsi="Times New Roman" w:cs="Times New Roman"/>
          <w:sz w:val="28"/>
          <w:szCs w:val="28"/>
        </w:rPr>
        <w:t>……</w:t>
      </w:r>
      <w:r w:rsidR="00E26749" w:rsidRPr="00796069">
        <w:rPr>
          <w:rFonts w:ascii="Times New Roman" w:hAnsi="Times New Roman" w:cs="Times New Roman"/>
          <w:sz w:val="28"/>
          <w:szCs w:val="28"/>
        </w:rPr>
        <w:t>..</w:t>
      </w:r>
      <w:r w:rsidR="003D2CB8">
        <w:rPr>
          <w:rFonts w:ascii="Times New Roman" w:hAnsi="Times New Roman" w:cs="Times New Roman"/>
          <w:sz w:val="28"/>
          <w:szCs w:val="28"/>
        </w:rPr>
        <w:t>3</w:t>
      </w:r>
    </w:p>
    <w:p w14:paraId="5647A4FE" w14:textId="7962A836" w:rsidR="00F36DD2" w:rsidRPr="00796069" w:rsidRDefault="00F36DD2" w:rsidP="000F7D12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960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Глава 1 Литературный обзор</w:t>
      </w:r>
    </w:p>
    <w:p w14:paraId="24C069FB" w14:textId="492B5A9B" w:rsidR="00281213" w:rsidRPr="00DC0F98" w:rsidRDefault="00F36DD2" w:rsidP="000F7D12">
      <w:pPr>
        <w:pStyle w:val="aa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Магнитное поле - как метод влияния на повышение посевных качеств роста растений</w:t>
      </w:r>
      <w:r w:rsidRPr="00DC0F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…………………………………………………</w:t>
      </w:r>
      <w:r w:rsidR="00796069" w:rsidRPr="00DC0F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</w:t>
      </w:r>
      <w:r w:rsidR="00BF11A8" w:rsidRPr="00DC0F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</w:t>
      </w:r>
      <w:proofErr w:type="gramStart"/>
      <w:r w:rsidR="00BF11A8" w:rsidRPr="00DC0F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…….</w:t>
      </w:r>
      <w:proofErr w:type="gramEnd"/>
      <w:r w:rsidR="00A5714A" w:rsidRPr="00DC0F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…….</w:t>
      </w:r>
      <w:r w:rsidR="003D2CB8" w:rsidRPr="00DC0F98">
        <w:rPr>
          <w:rFonts w:ascii="Times New Roman" w:hAnsi="Times New Roman" w:cs="Times New Roman"/>
          <w:sz w:val="28"/>
          <w:szCs w:val="28"/>
        </w:rPr>
        <w:t>4</w:t>
      </w:r>
    </w:p>
    <w:p w14:paraId="012D9CE5" w14:textId="2E664097" w:rsidR="00F36DD2" w:rsidRPr="00796069" w:rsidRDefault="00F36DD2" w:rsidP="000F7D12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proofErr w:type="gramStart"/>
      <w:r w:rsidRPr="00796069">
        <w:rPr>
          <w:b/>
          <w:bCs/>
          <w:sz w:val="28"/>
          <w:szCs w:val="28"/>
        </w:rPr>
        <w:t xml:space="preserve">1.2  </w:t>
      </w:r>
      <w:r w:rsidRPr="00796069">
        <w:rPr>
          <w:sz w:val="28"/>
          <w:szCs w:val="28"/>
        </w:rPr>
        <w:t>Условия</w:t>
      </w:r>
      <w:proofErr w:type="gramEnd"/>
      <w:r w:rsidRPr="00796069">
        <w:rPr>
          <w:sz w:val="28"/>
          <w:szCs w:val="28"/>
        </w:rPr>
        <w:t xml:space="preserve"> проращивания семян пшеницы</w:t>
      </w:r>
      <w:r w:rsidRPr="00796069">
        <w:rPr>
          <w:b/>
          <w:bCs/>
          <w:sz w:val="28"/>
          <w:szCs w:val="28"/>
        </w:rPr>
        <w:t xml:space="preserve"> </w:t>
      </w:r>
      <w:r w:rsidRPr="00DC0F98">
        <w:rPr>
          <w:sz w:val="28"/>
          <w:szCs w:val="28"/>
        </w:rPr>
        <w:t>……………………………</w:t>
      </w:r>
      <w:r w:rsidR="00A5714A" w:rsidRPr="00DC0F98">
        <w:rPr>
          <w:sz w:val="28"/>
          <w:szCs w:val="28"/>
        </w:rPr>
        <w:t>…</w:t>
      </w:r>
      <w:r w:rsidRPr="00DC0F98">
        <w:rPr>
          <w:sz w:val="28"/>
          <w:szCs w:val="28"/>
        </w:rPr>
        <w:t>…</w:t>
      </w:r>
      <w:r w:rsidR="00796069" w:rsidRPr="00DC0F98">
        <w:rPr>
          <w:sz w:val="28"/>
          <w:szCs w:val="28"/>
        </w:rPr>
        <w:t>.</w:t>
      </w:r>
      <w:r w:rsidRPr="00DC0F98">
        <w:rPr>
          <w:sz w:val="28"/>
          <w:szCs w:val="28"/>
        </w:rPr>
        <w:t>..</w:t>
      </w:r>
      <w:r w:rsidR="00ED38F2" w:rsidRPr="00DC0F98">
        <w:rPr>
          <w:sz w:val="28"/>
          <w:szCs w:val="28"/>
        </w:rPr>
        <w:t>5</w:t>
      </w:r>
    </w:p>
    <w:p w14:paraId="21970784" w14:textId="45D5D18A" w:rsidR="00F36DD2" w:rsidRPr="00796069" w:rsidRDefault="00F36DD2" w:rsidP="000F7D12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796069">
        <w:rPr>
          <w:b/>
          <w:bCs/>
          <w:sz w:val="28"/>
          <w:szCs w:val="28"/>
        </w:rPr>
        <w:t>Глава 2 Экспериментальная часть</w:t>
      </w:r>
    </w:p>
    <w:p w14:paraId="5F415AA6" w14:textId="386D5AC6" w:rsidR="00B5169F" w:rsidRPr="00796069" w:rsidRDefault="00F36DD2" w:rsidP="000F7D12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796069">
        <w:rPr>
          <w:b/>
          <w:bCs/>
          <w:sz w:val="28"/>
          <w:szCs w:val="28"/>
        </w:rPr>
        <w:t xml:space="preserve">2.1 </w:t>
      </w:r>
      <w:r w:rsidRPr="00796069">
        <w:rPr>
          <w:sz w:val="28"/>
          <w:szCs w:val="28"/>
        </w:rPr>
        <w:t>Объект и методы исследования</w:t>
      </w:r>
      <w:r w:rsidR="00B5169F" w:rsidRPr="00796069">
        <w:rPr>
          <w:sz w:val="28"/>
          <w:szCs w:val="28"/>
        </w:rPr>
        <w:t>…………</w:t>
      </w:r>
      <w:r w:rsidR="00A5714A" w:rsidRPr="00796069">
        <w:rPr>
          <w:sz w:val="28"/>
          <w:szCs w:val="28"/>
        </w:rPr>
        <w:t>………………………</w:t>
      </w:r>
      <w:proofErr w:type="gramStart"/>
      <w:r w:rsidR="00A5714A" w:rsidRPr="00796069">
        <w:rPr>
          <w:sz w:val="28"/>
          <w:szCs w:val="28"/>
        </w:rPr>
        <w:t>…</w:t>
      </w:r>
      <w:r w:rsidR="00796069">
        <w:rPr>
          <w:sz w:val="28"/>
          <w:szCs w:val="28"/>
        </w:rPr>
        <w:t>….</w:t>
      </w:r>
      <w:proofErr w:type="gramEnd"/>
      <w:r w:rsidR="00796069">
        <w:rPr>
          <w:sz w:val="28"/>
          <w:szCs w:val="28"/>
        </w:rPr>
        <w:t>.</w:t>
      </w:r>
      <w:r w:rsidR="00BF11A8" w:rsidRPr="00796069">
        <w:rPr>
          <w:sz w:val="28"/>
          <w:szCs w:val="28"/>
        </w:rPr>
        <w:t>…</w:t>
      </w:r>
      <w:r w:rsidR="00A5714A" w:rsidRPr="00796069">
        <w:rPr>
          <w:sz w:val="28"/>
          <w:szCs w:val="28"/>
        </w:rPr>
        <w:t>.</w:t>
      </w:r>
      <w:r w:rsidR="00FE54CF" w:rsidRPr="00796069">
        <w:rPr>
          <w:sz w:val="28"/>
          <w:szCs w:val="28"/>
        </w:rPr>
        <w:t>..</w:t>
      </w:r>
      <w:r w:rsidR="00E26749" w:rsidRPr="00796069">
        <w:rPr>
          <w:sz w:val="28"/>
          <w:szCs w:val="28"/>
        </w:rPr>
        <w:t>..</w:t>
      </w:r>
      <w:r w:rsidR="00ED38F2" w:rsidRPr="00796069">
        <w:rPr>
          <w:sz w:val="28"/>
          <w:szCs w:val="28"/>
        </w:rPr>
        <w:t>6</w:t>
      </w:r>
    </w:p>
    <w:p w14:paraId="4027981E" w14:textId="08D2B8B2" w:rsidR="00281213" w:rsidRPr="00796069" w:rsidRDefault="00F36DD2" w:rsidP="000F7D12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796069">
        <w:rPr>
          <w:b/>
          <w:bCs/>
          <w:sz w:val="28"/>
          <w:szCs w:val="28"/>
        </w:rPr>
        <w:t xml:space="preserve">2.2 </w:t>
      </w:r>
      <w:r w:rsidRPr="00796069">
        <w:rPr>
          <w:sz w:val="28"/>
          <w:szCs w:val="28"/>
        </w:rPr>
        <w:t>Результаты исследования и их обсуждение</w:t>
      </w:r>
      <w:r w:rsidR="00A5714A" w:rsidRPr="00796069">
        <w:rPr>
          <w:sz w:val="28"/>
          <w:szCs w:val="28"/>
        </w:rPr>
        <w:t>……………………</w:t>
      </w:r>
      <w:proofErr w:type="gramStart"/>
      <w:r w:rsidR="00A5714A" w:rsidRPr="00796069">
        <w:rPr>
          <w:sz w:val="28"/>
          <w:szCs w:val="28"/>
        </w:rPr>
        <w:t>……</w:t>
      </w:r>
      <w:r w:rsidR="00796069">
        <w:rPr>
          <w:sz w:val="28"/>
          <w:szCs w:val="28"/>
        </w:rPr>
        <w:t>.</w:t>
      </w:r>
      <w:proofErr w:type="gramEnd"/>
      <w:r w:rsidR="00796069">
        <w:rPr>
          <w:sz w:val="28"/>
          <w:szCs w:val="28"/>
        </w:rPr>
        <w:t>.</w:t>
      </w:r>
      <w:r w:rsidR="00BF11A8" w:rsidRPr="00796069">
        <w:rPr>
          <w:sz w:val="28"/>
          <w:szCs w:val="28"/>
        </w:rPr>
        <w:t>…</w:t>
      </w:r>
      <w:r w:rsidR="00A5714A" w:rsidRPr="00796069">
        <w:rPr>
          <w:sz w:val="28"/>
          <w:szCs w:val="28"/>
        </w:rPr>
        <w:t>…</w:t>
      </w:r>
      <w:r w:rsidR="00FE54CF" w:rsidRPr="00796069">
        <w:rPr>
          <w:sz w:val="28"/>
          <w:szCs w:val="28"/>
        </w:rPr>
        <w:t>..</w:t>
      </w:r>
      <w:r w:rsidR="00ED38F2" w:rsidRPr="00796069">
        <w:rPr>
          <w:sz w:val="28"/>
          <w:szCs w:val="28"/>
        </w:rPr>
        <w:t>7</w:t>
      </w:r>
    </w:p>
    <w:p w14:paraId="56DF4744" w14:textId="52230817" w:rsidR="00281213" w:rsidRPr="00796069" w:rsidRDefault="00281213" w:rsidP="0079606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6069">
        <w:rPr>
          <w:rFonts w:ascii="Times New Roman" w:hAnsi="Times New Roman" w:cs="Times New Roman"/>
          <w:sz w:val="28"/>
          <w:szCs w:val="28"/>
        </w:rPr>
        <w:t>Список литературы ………………………………………</w:t>
      </w:r>
      <w:proofErr w:type="gramStart"/>
      <w:r w:rsidRPr="00796069">
        <w:rPr>
          <w:rFonts w:ascii="Times New Roman" w:hAnsi="Times New Roman" w:cs="Times New Roman"/>
          <w:sz w:val="28"/>
          <w:szCs w:val="28"/>
        </w:rPr>
        <w:t>……</w:t>
      </w:r>
      <w:r w:rsidR="0079606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96069">
        <w:rPr>
          <w:rFonts w:ascii="Times New Roman" w:hAnsi="Times New Roman" w:cs="Times New Roman"/>
          <w:sz w:val="28"/>
          <w:szCs w:val="28"/>
        </w:rPr>
        <w:t>.</w:t>
      </w:r>
      <w:r w:rsidR="00BF11A8" w:rsidRPr="00796069">
        <w:rPr>
          <w:rFonts w:ascii="Times New Roman" w:hAnsi="Times New Roman" w:cs="Times New Roman"/>
          <w:sz w:val="28"/>
          <w:szCs w:val="28"/>
        </w:rPr>
        <w:t>………………</w:t>
      </w:r>
      <w:r w:rsidRPr="00796069">
        <w:rPr>
          <w:rFonts w:ascii="Times New Roman" w:hAnsi="Times New Roman" w:cs="Times New Roman"/>
          <w:sz w:val="28"/>
          <w:szCs w:val="28"/>
        </w:rPr>
        <w:t>.</w:t>
      </w:r>
      <w:r w:rsidR="00A5714A" w:rsidRPr="00796069">
        <w:rPr>
          <w:rFonts w:ascii="Times New Roman" w:hAnsi="Times New Roman" w:cs="Times New Roman"/>
          <w:sz w:val="28"/>
          <w:szCs w:val="28"/>
        </w:rPr>
        <w:t>1</w:t>
      </w:r>
      <w:r w:rsidR="00F45E71">
        <w:rPr>
          <w:rFonts w:ascii="Times New Roman" w:hAnsi="Times New Roman" w:cs="Times New Roman"/>
          <w:sz w:val="28"/>
          <w:szCs w:val="28"/>
        </w:rPr>
        <w:t>1</w:t>
      </w:r>
    </w:p>
    <w:p w14:paraId="7643CA0A" w14:textId="5AAA8D1B" w:rsidR="00BE532C" w:rsidRPr="00796069" w:rsidRDefault="00BE532C" w:rsidP="0079606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6069">
        <w:rPr>
          <w:rFonts w:ascii="Times New Roman" w:hAnsi="Times New Roman" w:cs="Times New Roman"/>
          <w:sz w:val="28"/>
          <w:szCs w:val="28"/>
        </w:rPr>
        <w:t>Приложение №1…………………………………………………………</w:t>
      </w:r>
      <w:r w:rsidR="00796069">
        <w:rPr>
          <w:rFonts w:ascii="Times New Roman" w:hAnsi="Times New Roman" w:cs="Times New Roman"/>
          <w:sz w:val="28"/>
          <w:szCs w:val="28"/>
        </w:rPr>
        <w:t>.</w:t>
      </w:r>
      <w:r w:rsidR="00BF11A8" w:rsidRPr="00796069">
        <w:rPr>
          <w:rFonts w:ascii="Times New Roman" w:hAnsi="Times New Roman" w:cs="Times New Roman"/>
          <w:sz w:val="28"/>
          <w:szCs w:val="28"/>
        </w:rPr>
        <w:t>…….</w:t>
      </w:r>
      <w:r w:rsidR="003D2CB8">
        <w:rPr>
          <w:rFonts w:ascii="Times New Roman" w:hAnsi="Times New Roman" w:cs="Times New Roman"/>
          <w:sz w:val="28"/>
          <w:szCs w:val="28"/>
        </w:rPr>
        <w:t>.</w:t>
      </w:r>
      <w:r w:rsidR="00BF11A8" w:rsidRPr="00796069">
        <w:rPr>
          <w:rFonts w:ascii="Times New Roman" w:hAnsi="Times New Roman" w:cs="Times New Roman"/>
          <w:sz w:val="28"/>
          <w:szCs w:val="28"/>
        </w:rPr>
        <w:t>.</w:t>
      </w:r>
      <w:r w:rsidRPr="00796069">
        <w:rPr>
          <w:rFonts w:ascii="Times New Roman" w:hAnsi="Times New Roman" w:cs="Times New Roman"/>
          <w:sz w:val="28"/>
          <w:szCs w:val="28"/>
        </w:rPr>
        <w:t>.1</w:t>
      </w:r>
      <w:r w:rsidR="000F7D12">
        <w:rPr>
          <w:rFonts w:ascii="Times New Roman" w:hAnsi="Times New Roman" w:cs="Times New Roman"/>
          <w:sz w:val="28"/>
          <w:szCs w:val="28"/>
        </w:rPr>
        <w:t>3</w:t>
      </w:r>
    </w:p>
    <w:p w14:paraId="37770ACD" w14:textId="3F4897FA" w:rsidR="00BE532C" w:rsidRPr="00796069" w:rsidRDefault="00BE532C" w:rsidP="0079606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90574598"/>
      <w:r w:rsidRPr="00796069">
        <w:rPr>
          <w:rFonts w:ascii="Times New Roman" w:hAnsi="Times New Roman" w:cs="Times New Roman"/>
          <w:sz w:val="28"/>
          <w:szCs w:val="28"/>
        </w:rPr>
        <w:t>Приложение №2……………………………………………………………</w:t>
      </w:r>
      <w:r w:rsidR="00796069">
        <w:rPr>
          <w:rFonts w:ascii="Times New Roman" w:hAnsi="Times New Roman" w:cs="Times New Roman"/>
          <w:sz w:val="28"/>
          <w:szCs w:val="28"/>
        </w:rPr>
        <w:t>...</w:t>
      </w:r>
      <w:r w:rsidRPr="00796069">
        <w:rPr>
          <w:rFonts w:ascii="Times New Roman" w:hAnsi="Times New Roman" w:cs="Times New Roman"/>
          <w:sz w:val="28"/>
          <w:szCs w:val="28"/>
        </w:rPr>
        <w:t>…</w:t>
      </w:r>
      <w:r w:rsidR="00FE54CF" w:rsidRPr="00796069">
        <w:rPr>
          <w:rFonts w:ascii="Times New Roman" w:hAnsi="Times New Roman" w:cs="Times New Roman"/>
          <w:sz w:val="28"/>
          <w:szCs w:val="28"/>
        </w:rPr>
        <w:t>.</w:t>
      </w:r>
      <w:r w:rsidRPr="00796069">
        <w:rPr>
          <w:rFonts w:ascii="Times New Roman" w:hAnsi="Times New Roman" w:cs="Times New Roman"/>
          <w:sz w:val="28"/>
          <w:szCs w:val="28"/>
        </w:rPr>
        <w:t>.1</w:t>
      </w:r>
      <w:r w:rsidR="000F7D12">
        <w:rPr>
          <w:rFonts w:ascii="Times New Roman" w:hAnsi="Times New Roman" w:cs="Times New Roman"/>
          <w:sz w:val="28"/>
          <w:szCs w:val="28"/>
        </w:rPr>
        <w:t>4</w:t>
      </w:r>
    </w:p>
    <w:bookmarkEnd w:id="0"/>
    <w:p w14:paraId="54C0BE19" w14:textId="64B584D7" w:rsidR="00410193" w:rsidRPr="00796069" w:rsidRDefault="00410193" w:rsidP="0079606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6069">
        <w:rPr>
          <w:rFonts w:ascii="Times New Roman" w:hAnsi="Times New Roman" w:cs="Times New Roman"/>
          <w:sz w:val="28"/>
          <w:szCs w:val="28"/>
        </w:rPr>
        <w:t>Приложение №3……………………………………………………………</w:t>
      </w:r>
      <w:proofErr w:type="gramStart"/>
      <w:r w:rsidRPr="00796069">
        <w:rPr>
          <w:rFonts w:ascii="Times New Roman" w:hAnsi="Times New Roman" w:cs="Times New Roman"/>
          <w:sz w:val="28"/>
          <w:szCs w:val="28"/>
        </w:rPr>
        <w:t>…</w:t>
      </w:r>
      <w:r w:rsidR="00796069">
        <w:rPr>
          <w:rFonts w:ascii="Times New Roman" w:hAnsi="Times New Roman" w:cs="Times New Roman"/>
          <w:sz w:val="28"/>
          <w:szCs w:val="28"/>
        </w:rPr>
        <w:t>...</w:t>
      </w:r>
      <w:r w:rsidR="00BF11A8" w:rsidRPr="0079606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F11A8" w:rsidRPr="00796069">
        <w:rPr>
          <w:rFonts w:ascii="Times New Roman" w:hAnsi="Times New Roman" w:cs="Times New Roman"/>
          <w:sz w:val="28"/>
          <w:szCs w:val="28"/>
        </w:rPr>
        <w:t>.</w:t>
      </w:r>
      <w:r w:rsidRPr="00796069">
        <w:rPr>
          <w:rFonts w:ascii="Times New Roman" w:hAnsi="Times New Roman" w:cs="Times New Roman"/>
          <w:sz w:val="28"/>
          <w:szCs w:val="28"/>
        </w:rPr>
        <w:t>1</w:t>
      </w:r>
      <w:r w:rsidR="000F7D12">
        <w:rPr>
          <w:rFonts w:ascii="Times New Roman" w:hAnsi="Times New Roman" w:cs="Times New Roman"/>
          <w:sz w:val="28"/>
          <w:szCs w:val="28"/>
        </w:rPr>
        <w:t>5</w:t>
      </w:r>
    </w:p>
    <w:p w14:paraId="01499D94" w14:textId="3FB23CAF" w:rsidR="00410193" w:rsidRPr="00796069" w:rsidRDefault="00410193" w:rsidP="0079606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6069">
        <w:rPr>
          <w:rFonts w:ascii="Times New Roman" w:hAnsi="Times New Roman" w:cs="Times New Roman"/>
          <w:sz w:val="28"/>
          <w:szCs w:val="28"/>
        </w:rPr>
        <w:t>Приложение №4……………………………………………………………</w:t>
      </w:r>
      <w:proofErr w:type="gramStart"/>
      <w:r w:rsidR="00BF11A8" w:rsidRPr="00796069">
        <w:rPr>
          <w:rFonts w:ascii="Times New Roman" w:hAnsi="Times New Roman" w:cs="Times New Roman"/>
          <w:sz w:val="28"/>
          <w:szCs w:val="28"/>
        </w:rPr>
        <w:t>…</w:t>
      </w:r>
      <w:r w:rsidRPr="00796069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Pr="00796069">
        <w:rPr>
          <w:rFonts w:ascii="Times New Roman" w:hAnsi="Times New Roman" w:cs="Times New Roman"/>
          <w:sz w:val="28"/>
          <w:szCs w:val="28"/>
        </w:rPr>
        <w:t>1</w:t>
      </w:r>
      <w:r w:rsidR="000F7D12">
        <w:rPr>
          <w:rFonts w:ascii="Times New Roman" w:hAnsi="Times New Roman" w:cs="Times New Roman"/>
          <w:sz w:val="28"/>
          <w:szCs w:val="28"/>
        </w:rPr>
        <w:t>6</w:t>
      </w:r>
    </w:p>
    <w:p w14:paraId="54072D81" w14:textId="77777777" w:rsidR="00410193" w:rsidRPr="00796069" w:rsidRDefault="00410193" w:rsidP="0079606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73C199" w14:textId="15D6CE8B" w:rsidR="00281213" w:rsidRPr="00796069" w:rsidRDefault="00281213" w:rsidP="0079606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BE7AAB" w14:textId="6274D998" w:rsidR="00281213" w:rsidRPr="00796069" w:rsidRDefault="00281213" w:rsidP="0079606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CC9694" w14:textId="3EB976FE" w:rsidR="00281213" w:rsidRPr="00796069" w:rsidRDefault="00281213" w:rsidP="0079606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16D632" w14:textId="432439E5" w:rsidR="00281213" w:rsidRPr="00796069" w:rsidRDefault="00281213" w:rsidP="0079606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CDD83C" w14:textId="76ED7206" w:rsidR="00281213" w:rsidRPr="00796069" w:rsidRDefault="00281213" w:rsidP="0079606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3C5688" w14:textId="3BD046BF" w:rsidR="00281213" w:rsidRPr="00796069" w:rsidRDefault="00281213" w:rsidP="0079606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036CEB9" w14:textId="11A57809" w:rsidR="00281213" w:rsidRPr="00796069" w:rsidRDefault="00281213" w:rsidP="0079606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FAA92B" w14:textId="12389D6E" w:rsidR="00281213" w:rsidRPr="00796069" w:rsidRDefault="00281213" w:rsidP="0079606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FC5164" w14:textId="0ACB274C" w:rsidR="00281213" w:rsidRPr="00796069" w:rsidRDefault="00281213" w:rsidP="0079606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A9404A" w14:textId="5D46E364" w:rsidR="008E6566" w:rsidRDefault="008E6566" w:rsidP="007960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38E6D17" w14:textId="09FBC534" w:rsidR="000F7D12" w:rsidRDefault="000F7D12" w:rsidP="007960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AC91810" w14:textId="2FACCBD2" w:rsidR="000F7D12" w:rsidRDefault="000F7D12" w:rsidP="007960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313FF00" w14:textId="77777777" w:rsidR="000F7D12" w:rsidRPr="00796069" w:rsidRDefault="000F7D12" w:rsidP="007960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43B04FF" w14:textId="77777777" w:rsidR="00F45E71" w:rsidRDefault="00281213" w:rsidP="00F45E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796069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2E8270A9" w14:textId="77777777" w:rsidR="000F7D12" w:rsidRDefault="00E87681" w:rsidP="000F7D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5E71">
        <w:rPr>
          <w:rFonts w:ascii="Times New Roman" w:hAnsi="Times New Roman" w:cs="Times New Roman"/>
          <w:sz w:val="28"/>
          <w:szCs w:val="28"/>
        </w:rPr>
        <w:t>Вопрос об улучшении качества и объёмов взращиваемой</w:t>
      </w:r>
      <w:r w:rsidR="002113A1" w:rsidRPr="00F45E71">
        <w:rPr>
          <w:rFonts w:ascii="Times New Roman" w:hAnsi="Times New Roman" w:cs="Times New Roman"/>
          <w:sz w:val="28"/>
          <w:szCs w:val="28"/>
        </w:rPr>
        <w:t xml:space="preserve"> сельскохозяйственной </w:t>
      </w:r>
      <w:r w:rsidRPr="00F45E71">
        <w:rPr>
          <w:rFonts w:ascii="Times New Roman" w:hAnsi="Times New Roman" w:cs="Times New Roman"/>
          <w:sz w:val="28"/>
          <w:szCs w:val="28"/>
        </w:rPr>
        <w:t xml:space="preserve"> продукции</w:t>
      </w:r>
      <w:r w:rsidR="002113A1" w:rsidRPr="00F45E71">
        <w:rPr>
          <w:rFonts w:ascii="Times New Roman" w:hAnsi="Times New Roman" w:cs="Times New Roman"/>
          <w:sz w:val="28"/>
          <w:szCs w:val="28"/>
        </w:rPr>
        <w:t xml:space="preserve">, </w:t>
      </w:r>
      <w:r w:rsidRPr="00F45E71">
        <w:rPr>
          <w:rFonts w:ascii="Times New Roman" w:hAnsi="Times New Roman" w:cs="Times New Roman"/>
          <w:sz w:val="28"/>
          <w:szCs w:val="28"/>
        </w:rPr>
        <w:t xml:space="preserve">в развитии </w:t>
      </w:r>
      <w:r w:rsidR="002113A1" w:rsidRPr="00F45E71">
        <w:rPr>
          <w:rFonts w:ascii="Times New Roman" w:hAnsi="Times New Roman" w:cs="Times New Roman"/>
          <w:sz w:val="28"/>
          <w:szCs w:val="28"/>
        </w:rPr>
        <w:t xml:space="preserve">человеческой деятельности,  как в биологии так и в </w:t>
      </w:r>
      <w:r w:rsidRPr="00F45E71">
        <w:rPr>
          <w:rFonts w:ascii="Times New Roman" w:hAnsi="Times New Roman" w:cs="Times New Roman"/>
          <w:sz w:val="28"/>
          <w:szCs w:val="28"/>
        </w:rPr>
        <w:t>экономике стоит давно. Не однократно ученые исследовали данн</w:t>
      </w:r>
      <w:r w:rsidR="005D2871" w:rsidRPr="00F45E71">
        <w:rPr>
          <w:rFonts w:ascii="Times New Roman" w:hAnsi="Times New Roman" w:cs="Times New Roman"/>
          <w:sz w:val="28"/>
          <w:szCs w:val="28"/>
        </w:rPr>
        <w:t>ый</w:t>
      </w:r>
      <w:r w:rsidRPr="00F45E71">
        <w:rPr>
          <w:rFonts w:ascii="Times New Roman" w:hAnsi="Times New Roman" w:cs="Times New Roman"/>
          <w:sz w:val="28"/>
          <w:szCs w:val="28"/>
        </w:rPr>
        <w:t xml:space="preserve"> </w:t>
      </w:r>
      <w:r w:rsidR="005D2871" w:rsidRPr="00F45E71">
        <w:rPr>
          <w:rFonts w:ascii="Times New Roman" w:hAnsi="Times New Roman" w:cs="Times New Roman"/>
          <w:sz w:val="28"/>
          <w:szCs w:val="28"/>
        </w:rPr>
        <w:t>вопрос</w:t>
      </w:r>
      <w:r w:rsidRPr="00F45E71">
        <w:rPr>
          <w:rFonts w:ascii="Times New Roman" w:hAnsi="Times New Roman" w:cs="Times New Roman"/>
          <w:sz w:val="28"/>
          <w:szCs w:val="28"/>
        </w:rPr>
        <w:t xml:space="preserve">. </w:t>
      </w:r>
      <w:r w:rsidR="005D2871" w:rsidRPr="00F45E71">
        <w:rPr>
          <w:rFonts w:ascii="Times New Roman" w:hAnsi="Times New Roman" w:cs="Times New Roman"/>
          <w:sz w:val="28"/>
          <w:szCs w:val="28"/>
        </w:rPr>
        <w:t>Магнитное поле с различными физическими характеристиками все шире применяется в науке и технике. </w:t>
      </w:r>
      <w:r w:rsidRPr="00F45E71">
        <w:rPr>
          <w:rFonts w:ascii="Times New Roman" w:hAnsi="Times New Roman" w:cs="Times New Roman"/>
          <w:sz w:val="28"/>
          <w:szCs w:val="28"/>
        </w:rPr>
        <w:t xml:space="preserve">К настоящему времени в нашей стране и за рубежом накоплен большой экспериментальный материал, свидетельствующий о положительном влиянии магнитного поля на растения, их развитие, урожай и качество сельхозпродукции. В проведенном </w:t>
      </w:r>
      <w:r w:rsidR="0018284E" w:rsidRPr="00F45E71">
        <w:rPr>
          <w:rFonts w:ascii="Times New Roman" w:hAnsi="Times New Roman" w:cs="Times New Roman"/>
          <w:sz w:val="28"/>
          <w:szCs w:val="28"/>
        </w:rPr>
        <w:t>мною эксперименте и наблюдении,</w:t>
      </w:r>
      <w:r w:rsidRPr="00F45E71">
        <w:rPr>
          <w:rFonts w:ascii="Times New Roman" w:hAnsi="Times New Roman" w:cs="Times New Roman"/>
          <w:sz w:val="28"/>
          <w:szCs w:val="28"/>
        </w:rPr>
        <w:t xml:space="preserve"> я наглядно продемонстрирую </w:t>
      </w:r>
      <w:r w:rsidR="0018284E" w:rsidRPr="00F45E71">
        <w:rPr>
          <w:rFonts w:ascii="Times New Roman" w:hAnsi="Times New Roman" w:cs="Times New Roman"/>
          <w:sz w:val="28"/>
          <w:szCs w:val="28"/>
        </w:rPr>
        <w:t>данные выводы.</w:t>
      </w:r>
    </w:p>
    <w:p w14:paraId="76FED25B" w14:textId="32277363" w:rsidR="00E87681" w:rsidRPr="000F7D12" w:rsidRDefault="0018284E" w:rsidP="000F7D1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7D12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Pr="000F7D12">
        <w:rPr>
          <w:rFonts w:ascii="Times New Roman" w:hAnsi="Times New Roman" w:cs="Times New Roman"/>
          <w:sz w:val="28"/>
          <w:szCs w:val="28"/>
        </w:rPr>
        <w:t xml:space="preserve"> данной темы </w:t>
      </w:r>
      <w:r w:rsidR="001172D3" w:rsidRPr="000F7D12">
        <w:rPr>
          <w:rFonts w:ascii="Times New Roman" w:hAnsi="Times New Roman" w:cs="Times New Roman"/>
          <w:sz w:val="28"/>
          <w:szCs w:val="28"/>
        </w:rPr>
        <w:t>состоит в том, чтобы найти и подтвердить различные способы повышения урожайности сельскохозяйственных культур, на примере выращивания образцов пшеницы, обрабатываемых магнитным полем.</w:t>
      </w:r>
    </w:p>
    <w:p w14:paraId="3A2C2C0D" w14:textId="2EC2A8D4" w:rsidR="000F7D12" w:rsidRDefault="005C5F33" w:rsidP="000F7D1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60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</w:t>
      </w:r>
      <w:r w:rsidR="0018284E" w:rsidRPr="007960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ю исследования </w:t>
      </w:r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является </w:t>
      </w:r>
      <w:r w:rsidR="00986D38"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изучение влияние предпосевной обработки магнитным полем на всхожесть и прорастание семян пшеницы первого урожая</w:t>
      </w:r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172D3"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7CD39E9C" w14:textId="77777777" w:rsidR="000F7D12" w:rsidRPr="000F7D12" w:rsidRDefault="000F7D12" w:rsidP="000F7D1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4"/>
          <w:szCs w:val="4"/>
          <w:shd w:val="clear" w:color="auto" w:fill="FFFFFF"/>
        </w:rPr>
      </w:pPr>
    </w:p>
    <w:p w14:paraId="68BF538B" w14:textId="7DB89F42" w:rsidR="00986D38" w:rsidRPr="00796069" w:rsidRDefault="001172D3" w:rsidP="00796069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960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Задач</w:t>
      </w:r>
      <w:r w:rsidR="000F7D1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</w:t>
      </w:r>
      <w:r w:rsidRPr="007960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исследования:</w:t>
      </w:r>
    </w:p>
    <w:p w14:paraId="107BCD51" w14:textId="43B1DB43" w:rsidR="00986D38" w:rsidRPr="00796069" w:rsidRDefault="00986D38" w:rsidP="00796069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606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Изучить литературу на данную тему</w:t>
      </w:r>
      <w:r w:rsidR="00A5714A" w:rsidRPr="0079606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14:paraId="48946731" w14:textId="19357D12" w:rsidR="00D20557" w:rsidRPr="00796069" w:rsidRDefault="00D20557" w:rsidP="00796069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606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Подготовить семена к проращиванию, полученные от урожая пшеницы, семена которой подвергались обработке в магнитоплазменной установке</w:t>
      </w:r>
      <w:r w:rsidR="001172D3" w:rsidRPr="007960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1172D3"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посадить и вырастить различные семена пшеницы</w:t>
      </w:r>
      <w:r w:rsidR="00A5714A"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1172D3"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F188A"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478CAFEA" w14:textId="1039EEA1" w:rsidR="00D20557" w:rsidRPr="00796069" w:rsidRDefault="00D20557" w:rsidP="00796069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Определить всхожесть семян, </w:t>
      </w:r>
      <w:r w:rsidRPr="0079606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полученных от урожая пшеницы, семена которой подвергались обработке в магнитоплазменной установке</w:t>
      </w:r>
      <w:r w:rsidRPr="007960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посадить и вырастить различные семена пшеницы, по сравнению с контролем</w:t>
      </w:r>
      <w:r w:rsidR="00A5714A"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7DCA013E" w14:textId="189AB324" w:rsidR="00D20557" w:rsidRPr="00796069" w:rsidRDefault="00D20557" w:rsidP="00796069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Измерить длину проростков из семян, </w:t>
      </w:r>
      <w:r w:rsidRPr="0079606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полученных от урожая пшеницы, семена которой подвергались обработке в магнитоплазменной </w:t>
      </w:r>
      <w:r w:rsidRPr="0079606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установке</w:t>
      </w:r>
      <w:r w:rsidRPr="007960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посадить и вырастить различные семена пшеницы, по сравнению с контролем</w:t>
      </w:r>
      <w:r w:rsidR="00A5714A"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24C3AB9D" w14:textId="3AB83549" w:rsidR="004F188A" w:rsidRPr="000F7D12" w:rsidRDefault="00D20557" w:rsidP="000F7D12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Проанализировать полученные данные и сделать выводы по работе</w:t>
      </w:r>
      <w:r w:rsidR="00A5714A"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98CD352" w14:textId="47E0F3E8" w:rsidR="00F45E71" w:rsidRPr="000F7D12" w:rsidRDefault="00D20557" w:rsidP="000F7D12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60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Гипотеза</w:t>
      </w:r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семена, </w:t>
      </w:r>
      <w:r w:rsidRPr="0079606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полученные от урожая пшеницы, семена которой подвергались обработке в магнитоплазменной установке</w:t>
      </w:r>
      <w:r w:rsidRPr="007960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посадить</w:t>
      </w:r>
      <w:r w:rsidR="000F7D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вырастить различные семена пшеницы, покажут более высокую всхожесть и прорастание по сравнению с контролем. </w:t>
      </w:r>
    </w:p>
    <w:p w14:paraId="7C4E75C3" w14:textId="33630A3F" w:rsidR="00BF1065" w:rsidRPr="00796069" w:rsidRDefault="00BF1065" w:rsidP="00F45E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60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2113A1" w:rsidRPr="00796069">
        <w:rPr>
          <w:rFonts w:ascii="Times New Roman" w:hAnsi="Times New Roman" w:cs="Times New Roman"/>
          <w:sz w:val="28"/>
          <w:szCs w:val="28"/>
          <w:shd w:val="clear" w:color="auto" w:fill="FFFFFF"/>
        </w:rPr>
        <w:t>настоящей</w:t>
      </w:r>
      <w:r w:rsidRPr="007960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работе мы используем следующие </w:t>
      </w:r>
      <w:r w:rsidRPr="0079606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методы исследования</w:t>
      </w:r>
      <w:r w:rsidRPr="007960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796069"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экспериментальный метод</w:t>
      </w:r>
      <w:r w:rsidRPr="00796069">
        <w:rPr>
          <w:rFonts w:ascii="Times New Roman" w:hAnsi="Times New Roman" w:cs="Times New Roman"/>
          <w:sz w:val="28"/>
          <w:szCs w:val="28"/>
          <w:shd w:val="clear" w:color="auto" w:fill="FFFFFF"/>
        </w:rPr>
        <w:t> - с помощью поставленного опыта; описательный метод</w:t>
      </w:r>
      <w:r w:rsidRPr="0079606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- </w:t>
      </w:r>
      <w:r w:rsidRPr="00796069">
        <w:rPr>
          <w:rFonts w:ascii="Times New Roman" w:hAnsi="Times New Roman" w:cs="Times New Roman"/>
          <w:sz w:val="28"/>
          <w:szCs w:val="28"/>
          <w:shd w:val="clear" w:color="auto" w:fill="FFFFFF"/>
        </w:rPr>
        <w:t>в его основе лежит наблюдение; теоретический метод – анализ полученной информации.</w:t>
      </w:r>
    </w:p>
    <w:p w14:paraId="357CA9B8" w14:textId="77777777" w:rsidR="00A5714A" w:rsidRPr="00796069" w:rsidRDefault="00A5714A" w:rsidP="00796069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bookmarkStart w:id="1" w:name="_Hlk90574022"/>
    </w:p>
    <w:p w14:paraId="2EB6C841" w14:textId="4C92C42C" w:rsidR="00D20557" w:rsidRPr="00796069" w:rsidRDefault="002113A1" w:rsidP="00796069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960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Глава 1</w:t>
      </w:r>
      <w:r w:rsidR="00D20557" w:rsidRPr="007960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Литературный обзор</w:t>
      </w:r>
    </w:p>
    <w:p w14:paraId="6887163C" w14:textId="35979EEB" w:rsidR="002113A1" w:rsidRPr="00796069" w:rsidRDefault="00D20557" w:rsidP="00796069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960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1.1</w:t>
      </w:r>
      <w:r w:rsidR="002113A1" w:rsidRPr="007960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6209DA" w:rsidRPr="007960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</w:t>
      </w:r>
      <w:r w:rsidR="00CE71BE" w:rsidRPr="007960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агнитное поле</w:t>
      </w:r>
      <w:r w:rsidR="006209DA" w:rsidRPr="007960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BD7C4E" w:rsidRPr="007960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- </w:t>
      </w:r>
      <w:r w:rsidR="006209DA" w:rsidRPr="007960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как метод</w:t>
      </w:r>
      <w:r w:rsidR="00BD7C4E" w:rsidRPr="007960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влияния на</w:t>
      </w:r>
      <w:r w:rsidR="006209DA" w:rsidRPr="007960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повышени</w:t>
      </w:r>
      <w:r w:rsidR="00BD7C4E" w:rsidRPr="007960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е</w:t>
      </w:r>
      <w:r w:rsidR="006209DA" w:rsidRPr="007960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посевных качеств</w:t>
      </w:r>
      <w:r w:rsidR="00BD7C4E" w:rsidRPr="007960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роста растений</w:t>
      </w:r>
    </w:p>
    <w:bookmarkEnd w:id="1"/>
    <w:p w14:paraId="19F36F08" w14:textId="6DA9541D" w:rsidR="002113A1" w:rsidRPr="00796069" w:rsidRDefault="002113A1" w:rsidP="00F45E71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96069">
        <w:rPr>
          <w:sz w:val="28"/>
          <w:szCs w:val="28"/>
        </w:rPr>
        <w:t>Известно большое количество методов повышения посевных качеств семян, и среди них в последнее время все большее внимание уделяется физическим факторам, как экологически чистым. Наибольшее распространение получила предпосевная обработка семян в магнитных полях</w:t>
      </w:r>
      <w:r w:rsidR="00210940" w:rsidRPr="00796069">
        <w:rPr>
          <w:sz w:val="28"/>
          <w:szCs w:val="28"/>
        </w:rPr>
        <w:t xml:space="preserve">. </w:t>
      </w:r>
      <w:r w:rsidRPr="00796069">
        <w:rPr>
          <w:sz w:val="28"/>
          <w:szCs w:val="28"/>
        </w:rPr>
        <w:t>А.Д. Арсонваль был первым, кто указал на существование действия магнитного поля на прорастание кресс-салата, затем Джулио Толомей нашел ускоряющее действие поля на рост проростков фасоли</w:t>
      </w:r>
      <w:r w:rsidR="00210940" w:rsidRPr="00796069">
        <w:rPr>
          <w:sz w:val="28"/>
          <w:szCs w:val="28"/>
        </w:rPr>
        <w:t>.</w:t>
      </w:r>
    </w:p>
    <w:p w14:paraId="77171C65" w14:textId="37691ACC" w:rsidR="00A5714A" w:rsidRDefault="002113A1" w:rsidP="00F45E71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96069">
        <w:rPr>
          <w:sz w:val="28"/>
          <w:szCs w:val="28"/>
        </w:rPr>
        <w:t xml:space="preserve">Магнитная обработка по сравнению с другими </w:t>
      </w:r>
      <w:r w:rsidRPr="00796069">
        <w:rPr>
          <w:i/>
          <w:iCs/>
          <w:sz w:val="28"/>
          <w:szCs w:val="28"/>
        </w:rPr>
        <w:t xml:space="preserve">(химическими, радиоактивными) </w:t>
      </w:r>
      <w:r w:rsidRPr="00796069">
        <w:rPr>
          <w:sz w:val="28"/>
          <w:szCs w:val="28"/>
        </w:rPr>
        <w:t>методами не сопряжена с трудоемкими</w:t>
      </w:r>
      <w:r w:rsidR="00461789">
        <w:rPr>
          <w:sz w:val="28"/>
          <w:szCs w:val="28"/>
        </w:rPr>
        <w:t xml:space="preserve"> </w:t>
      </w:r>
      <w:r w:rsidRPr="00796069">
        <w:rPr>
          <w:sz w:val="28"/>
          <w:szCs w:val="28"/>
        </w:rPr>
        <w:t>процессами. </w:t>
      </w:r>
      <w:r w:rsidR="00824448" w:rsidRPr="00796069">
        <w:rPr>
          <w:sz w:val="28"/>
          <w:szCs w:val="28"/>
        </w:rPr>
        <w:t xml:space="preserve"> </w:t>
      </w:r>
      <w:r w:rsidR="00E87681" w:rsidRPr="00796069">
        <w:rPr>
          <w:sz w:val="28"/>
          <w:szCs w:val="28"/>
        </w:rPr>
        <w:t>Многолетние исследования и производственная практика по применению электрических и магнитных полей, инфракрасного излучения для предпосевной обработки зерновых, овощных и технических культур позволили сделать вывод, что у семян в результате обработки в оптимальном режиме повышаются посевные качества, активизируются физиологические</w:t>
      </w:r>
      <w:r w:rsidR="00571CC3" w:rsidRPr="00796069">
        <w:rPr>
          <w:sz w:val="28"/>
          <w:szCs w:val="28"/>
        </w:rPr>
        <w:t xml:space="preserve"> </w:t>
      </w:r>
      <w:r w:rsidR="00E87681" w:rsidRPr="00796069">
        <w:rPr>
          <w:sz w:val="28"/>
          <w:szCs w:val="28"/>
        </w:rPr>
        <w:t xml:space="preserve">и биохимические процессы в растениях. Абсолютные значения по энергии </w:t>
      </w:r>
      <w:r w:rsidR="00E87681" w:rsidRPr="00796069">
        <w:rPr>
          <w:sz w:val="28"/>
          <w:szCs w:val="28"/>
        </w:rPr>
        <w:lastRenderedPageBreak/>
        <w:t>прорастания, всхожести зависят не только от вида воздействия и режима, но и от физиологического состояния семян в период обработки при условии, что их жизнеспособность остается достаточно высокой. В этом случае семена с пониженными посевными качествами, обработанные в оптимальном режиме, значительно повышают лабораторную всхожесть</w:t>
      </w:r>
      <w:r w:rsidR="00210940" w:rsidRPr="00796069">
        <w:rPr>
          <w:sz w:val="28"/>
          <w:szCs w:val="28"/>
        </w:rPr>
        <w:t>.</w:t>
      </w:r>
      <w:bookmarkStart w:id="2" w:name="_Hlk89959772"/>
      <w:bookmarkStart w:id="3" w:name="_Hlk90574065"/>
    </w:p>
    <w:p w14:paraId="43CC5605" w14:textId="77777777" w:rsidR="00461789" w:rsidRPr="00461789" w:rsidRDefault="00461789" w:rsidP="00F45E71">
      <w:pPr>
        <w:pStyle w:val="a3"/>
        <w:spacing w:before="0" w:beforeAutospacing="0" w:after="0" w:afterAutospacing="0" w:line="360" w:lineRule="auto"/>
        <w:ind w:firstLine="708"/>
        <w:jc w:val="both"/>
        <w:rPr>
          <w:sz w:val="12"/>
          <w:szCs w:val="12"/>
        </w:rPr>
      </w:pPr>
    </w:p>
    <w:p w14:paraId="7CFBE70C" w14:textId="4F35EE67" w:rsidR="00184519" w:rsidRPr="00796069" w:rsidRDefault="000F7D12" w:rsidP="00461789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796069">
        <w:rPr>
          <w:b/>
          <w:bCs/>
          <w:sz w:val="28"/>
          <w:szCs w:val="28"/>
        </w:rPr>
        <w:t>1.2 Условия</w:t>
      </w:r>
      <w:r w:rsidR="00BD7C4E" w:rsidRPr="00796069">
        <w:rPr>
          <w:b/>
          <w:bCs/>
          <w:sz w:val="28"/>
          <w:szCs w:val="28"/>
        </w:rPr>
        <w:t xml:space="preserve"> проращивания</w:t>
      </w:r>
      <w:r w:rsidR="00210940" w:rsidRPr="00796069">
        <w:rPr>
          <w:b/>
          <w:bCs/>
          <w:sz w:val="28"/>
          <w:szCs w:val="28"/>
        </w:rPr>
        <w:t xml:space="preserve"> семян пшеницы </w:t>
      </w:r>
      <w:bookmarkEnd w:id="2"/>
    </w:p>
    <w:bookmarkEnd w:id="3"/>
    <w:p w14:paraId="2709AE00" w14:textId="29AD5787" w:rsidR="00BB3D09" w:rsidRPr="00796069" w:rsidRDefault="00BB3D09" w:rsidP="00461789">
      <w:pPr>
        <w:pStyle w:val="a3"/>
        <w:spacing w:before="0" w:beforeAutospacing="0" w:after="0" w:afterAutospacing="0" w:line="360" w:lineRule="auto"/>
        <w:ind w:firstLine="708"/>
        <w:jc w:val="both"/>
        <w:rPr>
          <w:color w:val="333333"/>
          <w:sz w:val="28"/>
          <w:szCs w:val="28"/>
          <w:shd w:val="clear" w:color="auto" w:fill="FFFFFF"/>
        </w:rPr>
      </w:pPr>
      <w:r w:rsidRPr="00796069">
        <w:rPr>
          <w:color w:val="333333"/>
          <w:sz w:val="28"/>
          <w:szCs w:val="28"/>
          <w:shd w:val="clear" w:color="auto" w:fill="FFFFFF"/>
        </w:rPr>
        <w:t>Прорастание семян, не просто биохимия</w:t>
      </w:r>
      <w:r w:rsidR="006C6C8B" w:rsidRPr="00796069">
        <w:rPr>
          <w:color w:val="333333"/>
          <w:sz w:val="28"/>
          <w:szCs w:val="28"/>
          <w:shd w:val="clear" w:color="auto" w:fill="FFFFFF"/>
        </w:rPr>
        <w:t xml:space="preserve">, </w:t>
      </w:r>
      <w:r w:rsidRPr="00796069">
        <w:rPr>
          <w:color w:val="333333"/>
          <w:sz w:val="28"/>
          <w:szCs w:val="28"/>
          <w:shd w:val="clear" w:color="auto" w:fill="FFFFFF"/>
        </w:rPr>
        <w:t>этот процесс всегда привлекал внимание своей мистикой, многие процессы этого явления еще не изучены</w:t>
      </w:r>
      <w:r w:rsidR="00571CC3" w:rsidRPr="00796069">
        <w:rPr>
          <w:color w:val="333333"/>
          <w:sz w:val="28"/>
          <w:szCs w:val="28"/>
          <w:shd w:val="clear" w:color="auto" w:fill="FFFFFF"/>
        </w:rPr>
        <w:t xml:space="preserve"> </w:t>
      </w:r>
      <w:r w:rsidRPr="00796069">
        <w:rPr>
          <w:color w:val="333333"/>
          <w:sz w:val="28"/>
          <w:szCs w:val="28"/>
          <w:shd w:val="clear" w:color="auto" w:fill="FFFFFF"/>
        </w:rPr>
        <w:t xml:space="preserve">и не объяснены. </w:t>
      </w:r>
      <w:r w:rsidR="000F7D12" w:rsidRPr="00796069">
        <w:rPr>
          <w:color w:val="333333"/>
          <w:sz w:val="28"/>
          <w:szCs w:val="28"/>
          <w:shd w:val="clear" w:color="auto" w:fill="FFFFFF"/>
        </w:rPr>
        <w:t>Прорастание семян пшеницы — это</w:t>
      </w:r>
      <w:r w:rsidRPr="00796069">
        <w:rPr>
          <w:color w:val="333333"/>
          <w:sz w:val="28"/>
          <w:szCs w:val="28"/>
          <w:shd w:val="clear" w:color="auto" w:fill="FFFFFF"/>
        </w:rPr>
        <w:t xml:space="preserve"> переход от состояния покоя к жизнедеятельности, сопровождающийся биохимическими и физическими изменениями. Этот процесс является основополагающим, он активно изучается, именно понимание этих процессов дает возможность управлять и влиять на конечный результат.</w:t>
      </w:r>
      <w:r w:rsidR="006C6C8B" w:rsidRPr="00796069">
        <w:rPr>
          <w:color w:val="333333"/>
          <w:sz w:val="28"/>
          <w:szCs w:val="28"/>
          <w:shd w:val="clear" w:color="auto" w:fill="FFFFFF"/>
        </w:rPr>
        <w:t xml:space="preserve"> </w:t>
      </w:r>
      <w:r w:rsidR="001E0763" w:rsidRPr="00796069">
        <w:rPr>
          <w:color w:val="333333"/>
          <w:sz w:val="28"/>
          <w:szCs w:val="28"/>
        </w:rPr>
        <w:t>Р</w:t>
      </w:r>
      <w:r w:rsidRPr="00796069">
        <w:rPr>
          <w:color w:val="333333"/>
          <w:sz w:val="28"/>
          <w:szCs w:val="28"/>
        </w:rPr>
        <w:t>ассмотрим основополагающие этапы прорастания семян пшеницы:</w:t>
      </w:r>
    </w:p>
    <w:p w14:paraId="39650BCB" w14:textId="77777777" w:rsidR="00BB3D09" w:rsidRPr="00796069" w:rsidRDefault="00BB3D09" w:rsidP="00F45E71">
      <w:pPr>
        <w:numPr>
          <w:ilvl w:val="0"/>
          <w:numId w:val="6"/>
        </w:numPr>
        <w:shd w:val="clear" w:color="auto" w:fill="FFFFFF"/>
        <w:spacing w:before="240"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60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Поглощение влаги и переход от состояния покоя к росту;</w:t>
      </w:r>
    </w:p>
    <w:p w14:paraId="748243C2" w14:textId="77777777" w:rsidR="00BB3D09" w:rsidRPr="00796069" w:rsidRDefault="00BB3D09" w:rsidP="0079606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60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Семена пшеницы набухают и происходит появление первичного ростка;</w:t>
      </w:r>
    </w:p>
    <w:p w14:paraId="446E6196" w14:textId="77777777" w:rsidR="00BB3D09" w:rsidRPr="00796069" w:rsidRDefault="00BB3D09" w:rsidP="0079606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60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Начало роста первичных корней;</w:t>
      </w:r>
    </w:p>
    <w:p w14:paraId="59A297EC" w14:textId="68FECE12" w:rsidR="00BB3D09" w:rsidRPr="00796069" w:rsidRDefault="00BB3D09" w:rsidP="0079606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60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Становление ростка, появление его на поверхности, переходит на самостоятельное питание.</w:t>
      </w:r>
    </w:p>
    <w:p w14:paraId="42BB335D" w14:textId="2078458B" w:rsidR="00DB1773" w:rsidRPr="00796069" w:rsidRDefault="006C6C8B" w:rsidP="00796069">
      <w:pPr>
        <w:shd w:val="clear" w:color="auto" w:fill="FFFFFF"/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60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Прорасти и дать начало новому растению способны только семена с живым зародышем. Семена с погибшими зародышами теряют всхожесть. Необходимыми условиями </w:t>
      </w:r>
      <w:r w:rsidR="00DB1773" w:rsidRPr="007960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r w:rsidR="001E0763" w:rsidRPr="007960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ля прорастания семян </w:t>
      </w:r>
      <w:r w:rsidR="00DB1773" w:rsidRPr="007960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пшеницы </w:t>
      </w:r>
      <w:r w:rsidR="001E0763" w:rsidRPr="007960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необходимы воздух, вода и определенная температура</w:t>
      </w:r>
      <w:r w:rsidR="00DB1773" w:rsidRPr="007960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1E0763" w:rsidRPr="007960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наилучшего прорастания семян необходима совокупность внешних факторов </w:t>
      </w:r>
      <w:r w:rsidR="001E0763" w:rsidRPr="0079606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(тепла, влаги, кислорода воздуха).</w:t>
      </w:r>
      <w:r w:rsidR="001E0763" w:rsidRPr="007960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Создание благоприятных условий при проращивании семян </w:t>
      </w:r>
      <w:r w:rsidR="00DB1773" w:rsidRPr="007960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пшеницы </w:t>
      </w:r>
      <w:r w:rsidR="001E0763" w:rsidRPr="007960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ускоряет появление всходов, при этом уменьшается угроза повреждения семян. Таким образом, при возделывании культурных растений </w:t>
      </w:r>
      <w:r w:rsidR="001E0763" w:rsidRPr="007960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важно учитывать влияние окружающих факторов на проращивание семян, чтобы в последующем получить дружные всходы, красивые и сильные растения, высокий урожай.</w:t>
      </w:r>
    </w:p>
    <w:p w14:paraId="508E47D9" w14:textId="183AB83D" w:rsidR="00810B14" w:rsidRPr="00796069" w:rsidRDefault="00810B14" w:rsidP="00461789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bookmarkStart w:id="4" w:name="_Hlk90574115"/>
      <w:r w:rsidRPr="00796069">
        <w:rPr>
          <w:b/>
          <w:bCs/>
          <w:sz w:val="28"/>
          <w:szCs w:val="28"/>
        </w:rPr>
        <w:t>Глава 2 Экспериментальная часть</w:t>
      </w:r>
    </w:p>
    <w:p w14:paraId="5DBC3499" w14:textId="342291F8" w:rsidR="00810B14" w:rsidRPr="00796069" w:rsidRDefault="00810B14" w:rsidP="00461789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796069">
        <w:rPr>
          <w:b/>
          <w:bCs/>
          <w:sz w:val="28"/>
          <w:szCs w:val="28"/>
        </w:rPr>
        <w:t>2.1 Объект и методы исследования</w:t>
      </w:r>
    </w:p>
    <w:bookmarkEnd w:id="4"/>
    <w:p w14:paraId="1F9AE46D" w14:textId="32CC5393" w:rsidR="00810B14" w:rsidRPr="00796069" w:rsidRDefault="00810B14" w:rsidP="000F7D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6069">
        <w:rPr>
          <w:rFonts w:ascii="Times New Roman" w:hAnsi="Times New Roman" w:cs="Times New Roman"/>
          <w:sz w:val="28"/>
          <w:szCs w:val="28"/>
        </w:rPr>
        <w:t>Объектом исследования данной работы были семена пшеницы, полученные от урожая пшеницы после предпосевной обработки комплексом физических факторов: градиентного магнитного поля с индукцией 200 Гс, ультрафиолетового излучения и озона.</w:t>
      </w:r>
      <w:r w:rsidR="00F45E71">
        <w:rPr>
          <w:rFonts w:ascii="Times New Roman" w:hAnsi="Times New Roman" w:cs="Times New Roman"/>
          <w:sz w:val="28"/>
          <w:szCs w:val="28"/>
        </w:rPr>
        <w:t xml:space="preserve"> </w:t>
      </w:r>
      <w:r w:rsidRPr="00796069">
        <w:rPr>
          <w:rFonts w:ascii="Times New Roman" w:hAnsi="Times New Roman" w:cs="Times New Roman"/>
          <w:sz w:val="28"/>
          <w:szCs w:val="28"/>
        </w:rPr>
        <w:t>Предварительная обработка семян осуществлялась на двух магнитоплазменных установках УМПО-1 и УМПО-2, которые включают</w:t>
      </w:r>
      <w:r w:rsidR="008E6566" w:rsidRPr="00796069">
        <w:rPr>
          <w:rFonts w:ascii="Times New Roman" w:hAnsi="Times New Roman" w:cs="Times New Roman"/>
          <w:sz w:val="28"/>
          <w:szCs w:val="28"/>
        </w:rPr>
        <w:t xml:space="preserve"> </w:t>
      </w:r>
      <w:r w:rsidRPr="00796069">
        <w:rPr>
          <w:rFonts w:ascii="Times New Roman" w:hAnsi="Times New Roman" w:cs="Times New Roman"/>
          <w:sz w:val="28"/>
          <w:szCs w:val="28"/>
        </w:rPr>
        <w:t>в себя магнитный индуктор, создающий градиентное магнитное поле и электрический диффузный разряд, излучающий ультрафиолет и образующий озон.</w:t>
      </w:r>
    </w:p>
    <w:p w14:paraId="710FEF36" w14:textId="664ED18D" w:rsidR="00810B14" w:rsidRPr="00796069" w:rsidRDefault="00810B14" w:rsidP="000F7D12">
      <w:pPr>
        <w:pStyle w:val="a3"/>
        <w:spacing w:before="0" w:beforeAutospacing="0" w:after="0" w:afterAutospacing="0" w:line="360" w:lineRule="auto"/>
        <w:rPr>
          <w:bCs/>
          <w:sz w:val="28"/>
          <w:szCs w:val="28"/>
          <w:u w:val="single"/>
        </w:rPr>
      </w:pPr>
      <w:r w:rsidRPr="00796069">
        <w:rPr>
          <w:bCs/>
          <w:sz w:val="28"/>
          <w:szCs w:val="28"/>
          <w:u w:val="single"/>
        </w:rPr>
        <w:t>Схема эксперимента</w:t>
      </w:r>
      <w:r w:rsidR="000F7D12">
        <w:rPr>
          <w:bCs/>
          <w:sz w:val="28"/>
          <w:szCs w:val="28"/>
          <w:u w:val="single"/>
        </w:rPr>
        <w:t>:</w:t>
      </w:r>
    </w:p>
    <w:p w14:paraId="338F60D5" w14:textId="401B6636" w:rsidR="00810B14" w:rsidRPr="00796069" w:rsidRDefault="00810B14" w:rsidP="00F45E71">
      <w:pPr>
        <w:pStyle w:val="a3"/>
        <w:spacing w:before="0" w:beforeAutospacing="0" w:after="0" w:afterAutospacing="0" w:line="360" w:lineRule="auto"/>
        <w:rPr>
          <w:bCs/>
          <w:sz w:val="28"/>
          <w:szCs w:val="28"/>
        </w:rPr>
      </w:pPr>
      <w:r w:rsidRPr="00796069">
        <w:rPr>
          <w:bCs/>
          <w:sz w:val="28"/>
          <w:szCs w:val="28"/>
        </w:rPr>
        <w:t>Семена пшеницы были поделены следующим образом:</w:t>
      </w:r>
    </w:p>
    <w:p w14:paraId="646A6C6D" w14:textId="77777777" w:rsidR="009C188C" w:rsidRPr="00796069" w:rsidRDefault="009C188C" w:rsidP="00F45E71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rPr>
          <w:bCs/>
          <w:sz w:val="28"/>
          <w:szCs w:val="28"/>
        </w:rPr>
      </w:pPr>
      <w:r w:rsidRPr="00796069">
        <w:rPr>
          <w:color w:val="000000"/>
          <w:sz w:val="28"/>
          <w:szCs w:val="28"/>
          <w:shd w:val="clear" w:color="auto" w:fill="FFFFFF"/>
        </w:rPr>
        <w:t xml:space="preserve">Контрольные семена, </w:t>
      </w:r>
      <w:r w:rsidRPr="00796069">
        <w:rPr>
          <w:bCs/>
          <w:color w:val="000000"/>
          <w:sz w:val="28"/>
          <w:szCs w:val="28"/>
          <w:shd w:val="clear" w:color="auto" w:fill="FFFFFF"/>
        </w:rPr>
        <w:t>полученные от урожая пшеницы, семена которой не подвергались обработке.</w:t>
      </w:r>
    </w:p>
    <w:p w14:paraId="16FFDD75" w14:textId="254167D8" w:rsidR="000C15E5" w:rsidRPr="00796069" w:rsidRDefault="000C15E5" w:rsidP="00796069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Семена, </w:t>
      </w:r>
      <w:r w:rsidRPr="0079606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полученные от урожая пшеницы, семена которой подвергались обработке в магнитоплазменной установке</w:t>
      </w:r>
      <w:r w:rsidRPr="007960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79606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УМПО-1.</w:t>
      </w:r>
    </w:p>
    <w:p w14:paraId="762CF0C4" w14:textId="0DFDCFCC" w:rsidR="00810B14" w:rsidRPr="00796069" w:rsidRDefault="000C15E5" w:rsidP="00B6785F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rPr>
          <w:bCs/>
          <w:sz w:val="28"/>
          <w:szCs w:val="28"/>
        </w:rPr>
      </w:pPr>
      <w:r w:rsidRPr="00796069">
        <w:rPr>
          <w:color w:val="000000"/>
          <w:sz w:val="28"/>
          <w:szCs w:val="28"/>
          <w:shd w:val="clear" w:color="auto" w:fill="FFFFFF"/>
        </w:rPr>
        <w:t xml:space="preserve">Семена, </w:t>
      </w:r>
      <w:r w:rsidRPr="00796069">
        <w:rPr>
          <w:bCs/>
          <w:color w:val="000000"/>
          <w:sz w:val="28"/>
          <w:szCs w:val="28"/>
          <w:shd w:val="clear" w:color="auto" w:fill="FFFFFF"/>
        </w:rPr>
        <w:t>полученные от урожая пшеницы, семена которой подвергались обработке в магнитоплазменной установке</w:t>
      </w:r>
      <w:r w:rsidRPr="00796069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796069">
        <w:rPr>
          <w:bCs/>
          <w:color w:val="000000"/>
          <w:sz w:val="28"/>
          <w:szCs w:val="28"/>
          <w:shd w:val="clear" w:color="auto" w:fill="FFFFFF"/>
        </w:rPr>
        <w:t>УМПО-2.</w:t>
      </w:r>
    </w:p>
    <w:p w14:paraId="223043E0" w14:textId="6C7C992D" w:rsidR="00210940" w:rsidRPr="00796069" w:rsidRDefault="000C15E5" w:rsidP="00B6785F">
      <w:pPr>
        <w:pStyle w:val="a3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796069">
        <w:rPr>
          <w:bCs/>
          <w:sz w:val="28"/>
          <w:szCs w:val="28"/>
        </w:rPr>
        <w:t>В каждой группе брали по 30 семян, которые раскладывали по чашкам Петри на фильтровальную бумагу</w:t>
      </w:r>
      <w:r w:rsidR="00E26749" w:rsidRPr="00796069">
        <w:rPr>
          <w:sz w:val="28"/>
          <w:szCs w:val="28"/>
        </w:rPr>
        <w:t xml:space="preserve"> </w:t>
      </w:r>
      <w:r w:rsidR="00E26749" w:rsidRPr="00796069">
        <w:rPr>
          <w:i/>
          <w:iCs/>
          <w:sz w:val="28"/>
          <w:szCs w:val="28"/>
        </w:rPr>
        <w:t>(Приложение№1)</w:t>
      </w:r>
      <w:r w:rsidR="00563598" w:rsidRPr="00796069">
        <w:rPr>
          <w:sz w:val="28"/>
          <w:szCs w:val="28"/>
        </w:rPr>
        <w:t xml:space="preserve">. </w:t>
      </w:r>
      <w:r w:rsidR="00B6785F">
        <w:rPr>
          <w:sz w:val="28"/>
          <w:szCs w:val="28"/>
        </w:rPr>
        <w:t xml:space="preserve"> </w:t>
      </w:r>
      <w:r w:rsidR="00BE28EF" w:rsidRPr="00796069">
        <w:rPr>
          <w:sz w:val="28"/>
          <w:szCs w:val="28"/>
        </w:rPr>
        <w:t xml:space="preserve">Работа </w:t>
      </w:r>
      <w:r w:rsidR="00563598" w:rsidRPr="00796069">
        <w:rPr>
          <w:sz w:val="28"/>
          <w:szCs w:val="28"/>
        </w:rPr>
        <w:t>началась</w:t>
      </w:r>
      <w:r w:rsidR="00BE28EF" w:rsidRPr="00796069">
        <w:rPr>
          <w:sz w:val="28"/>
          <w:szCs w:val="28"/>
        </w:rPr>
        <w:t xml:space="preserve"> </w:t>
      </w:r>
      <w:r w:rsidR="000F7D12">
        <w:rPr>
          <w:sz w:val="28"/>
          <w:szCs w:val="28"/>
        </w:rPr>
        <w:t xml:space="preserve">                 </w:t>
      </w:r>
      <w:r w:rsidRPr="00796069">
        <w:rPr>
          <w:i/>
          <w:iCs/>
          <w:sz w:val="28"/>
          <w:szCs w:val="28"/>
        </w:rPr>
        <w:t>9 ноября 2021г.</w:t>
      </w:r>
      <w:r w:rsidR="00125288" w:rsidRPr="00796069">
        <w:rPr>
          <w:sz w:val="28"/>
          <w:szCs w:val="28"/>
        </w:rPr>
        <w:t xml:space="preserve"> </w:t>
      </w:r>
      <w:r w:rsidRPr="00796069">
        <w:rPr>
          <w:sz w:val="28"/>
          <w:szCs w:val="28"/>
        </w:rPr>
        <w:t>с подготовки семян к посадке</w:t>
      </w:r>
      <w:r w:rsidR="00BE28EF" w:rsidRPr="00796069">
        <w:rPr>
          <w:sz w:val="28"/>
          <w:szCs w:val="28"/>
        </w:rPr>
        <w:t xml:space="preserve"> путем помещения их в темное и холодное место для зимовки и создания наиболее схожих условий</w:t>
      </w:r>
      <w:r w:rsidR="000F7D12">
        <w:rPr>
          <w:sz w:val="28"/>
          <w:szCs w:val="28"/>
        </w:rPr>
        <w:t xml:space="preserve"> </w:t>
      </w:r>
      <w:r w:rsidR="008B66C1" w:rsidRPr="00796069">
        <w:rPr>
          <w:sz w:val="28"/>
          <w:szCs w:val="28"/>
        </w:rPr>
        <w:t xml:space="preserve">с природными </w:t>
      </w:r>
      <w:r w:rsidR="00BE28EF" w:rsidRPr="00796069">
        <w:rPr>
          <w:sz w:val="28"/>
          <w:szCs w:val="28"/>
        </w:rPr>
        <w:t xml:space="preserve">для начала посева. В течении семи дней семена </w:t>
      </w:r>
      <w:r w:rsidR="00563598" w:rsidRPr="00796069">
        <w:rPr>
          <w:sz w:val="28"/>
          <w:szCs w:val="28"/>
        </w:rPr>
        <w:t>находились в холодильнике при температуре (</w:t>
      </w:r>
      <w:r w:rsidR="00DD7727" w:rsidRPr="00796069">
        <w:rPr>
          <w:sz w:val="28"/>
          <w:szCs w:val="28"/>
        </w:rPr>
        <w:t>+5 °C</w:t>
      </w:r>
      <w:r w:rsidR="00563598" w:rsidRPr="00796069">
        <w:rPr>
          <w:sz w:val="28"/>
          <w:szCs w:val="28"/>
        </w:rPr>
        <w:t>) градусов</w:t>
      </w:r>
      <w:r w:rsidR="00DD7727" w:rsidRPr="00796069">
        <w:rPr>
          <w:sz w:val="28"/>
          <w:szCs w:val="28"/>
        </w:rPr>
        <w:t xml:space="preserve"> по Цельсию</w:t>
      </w:r>
      <w:r w:rsidR="00563598" w:rsidRPr="00796069">
        <w:rPr>
          <w:sz w:val="28"/>
          <w:szCs w:val="28"/>
        </w:rPr>
        <w:t>. По окончании указанного времени</w:t>
      </w:r>
      <w:r w:rsidR="00125288" w:rsidRPr="00796069">
        <w:rPr>
          <w:sz w:val="28"/>
          <w:szCs w:val="28"/>
        </w:rPr>
        <w:t xml:space="preserve"> </w:t>
      </w:r>
      <w:r w:rsidR="00125288" w:rsidRPr="00796069">
        <w:rPr>
          <w:i/>
          <w:iCs/>
          <w:sz w:val="28"/>
          <w:szCs w:val="28"/>
        </w:rPr>
        <w:t>(16 ноября 2021г.)</w:t>
      </w:r>
      <w:r w:rsidR="00563598" w:rsidRPr="00796069">
        <w:rPr>
          <w:sz w:val="28"/>
          <w:szCs w:val="28"/>
        </w:rPr>
        <w:t xml:space="preserve"> семена были установлены в темное место</w:t>
      </w:r>
      <w:r w:rsidR="008B66C1" w:rsidRPr="00796069">
        <w:rPr>
          <w:sz w:val="28"/>
          <w:szCs w:val="28"/>
        </w:rPr>
        <w:t xml:space="preserve"> с комнатной температурой</w:t>
      </w:r>
      <w:r w:rsidR="00563598" w:rsidRPr="00796069">
        <w:rPr>
          <w:sz w:val="28"/>
          <w:szCs w:val="28"/>
        </w:rPr>
        <w:t xml:space="preserve"> для прорастания и наблюдения. Регулярно </w:t>
      </w:r>
      <w:r w:rsidR="00563598" w:rsidRPr="00796069">
        <w:rPr>
          <w:sz w:val="28"/>
          <w:szCs w:val="28"/>
        </w:rPr>
        <w:lastRenderedPageBreak/>
        <w:t xml:space="preserve">проводилось увлажнение слоя фильтрованной бумаги </w:t>
      </w:r>
      <w:r w:rsidR="00563598" w:rsidRPr="00796069">
        <w:rPr>
          <w:i/>
          <w:iCs/>
          <w:sz w:val="28"/>
          <w:szCs w:val="28"/>
        </w:rPr>
        <w:t>дистиллированной водой</w:t>
      </w:r>
      <w:r w:rsidR="00563598" w:rsidRPr="00796069">
        <w:rPr>
          <w:sz w:val="28"/>
          <w:szCs w:val="28"/>
        </w:rPr>
        <w:t xml:space="preserve"> - очищенной от растворённых в ней минеральных солей, органических веществ и других примесей путём дистилляции</w:t>
      </w:r>
      <w:r w:rsidR="008B66C1" w:rsidRPr="00796069">
        <w:rPr>
          <w:sz w:val="28"/>
          <w:szCs w:val="28"/>
        </w:rPr>
        <w:t xml:space="preserve">. </w:t>
      </w:r>
    </w:p>
    <w:p w14:paraId="5B947F12" w14:textId="5707340F" w:rsidR="00BC5976" w:rsidRPr="00796069" w:rsidRDefault="000C15E5" w:rsidP="000F7D12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96069">
        <w:rPr>
          <w:sz w:val="28"/>
          <w:szCs w:val="28"/>
        </w:rPr>
        <w:t>Следующий этап работы</w:t>
      </w:r>
      <w:r w:rsidR="00BC5976" w:rsidRPr="00796069">
        <w:rPr>
          <w:sz w:val="28"/>
          <w:szCs w:val="28"/>
        </w:rPr>
        <w:t>:</w:t>
      </w:r>
    </w:p>
    <w:p w14:paraId="690DFB5C" w14:textId="08163079" w:rsidR="000C15E5" w:rsidRDefault="00BC5976" w:rsidP="000F7D12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96069">
        <w:rPr>
          <w:sz w:val="28"/>
          <w:szCs w:val="28"/>
        </w:rPr>
        <w:t>П</w:t>
      </w:r>
      <w:r w:rsidR="000C15E5" w:rsidRPr="00796069">
        <w:rPr>
          <w:sz w:val="28"/>
          <w:szCs w:val="28"/>
        </w:rPr>
        <w:t>осле</w:t>
      </w:r>
      <w:r w:rsidR="00173534" w:rsidRPr="00796069">
        <w:rPr>
          <w:sz w:val="28"/>
          <w:szCs w:val="28"/>
        </w:rPr>
        <w:t xml:space="preserve"> появления</w:t>
      </w:r>
      <w:r w:rsidR="000C15E5" w:rsidRPr="00796069">
        <w:rPr>
          <w:sz w:val="28"/>
          <w:szCs w:val="28"/>
        </w:rPr>
        <w:t xml:space="preserve"> листьев пшеницы семена поставили в светлое место на подоконник и убрали тканевое покрытие с чашек Петри. Каждый день</w:t>
      </w:r>
      <w:r w:rsidRPr="00796069">
        <w:rPr>
          <w:sz w:val="28"/>
          <w:szCs w:val="28"/>
        </w:rPr>
        <w:t xml:space="preserve"> в одно и то же время, в 21:00, </w:t>
      </w:r>
      <w:r w:rsidR="000C15E5" w:rsidRPr="00796069">
        <w:rPr>
          <w:sz w:val="28"/>
          <w:szCs w:val="28"/>
        </w:rPr>
        <w:t>я проверял образцы, следил, чтобы температура, освещение и влажность были одинаковые. Раз в два дня в одно и то же время, в 21:00, я отмечал изменения, происходящие с семенами пшеницы, фотографировал их. Результаты своих наблюдений записывал в дневник наблюдения.</w:t>
      </w:r>
    </w:p>
    <w:p w14:paraId="564E4AD4" w14:textId="77777777" w:rsidR="00461789" w:rsidRPr="00461789" w:rsidRDefault="00461789" w:rsidP="000F7D12">
      <w:pPr>
        <w:pStyle w:val="a3"/>
        <w:spacing w:before="0" w:beforeAutospacing="0" w:after="0" w:afterAutospacing="0" w:line="360" w:lineRule="auto"/>
        <w:ind w:firstLine="708"/>
        <w:jc w:val="both"/>
        <w:rPr>
          <w:sz w:val="16"/>
          <w:szCs w:val="16"/>
        </w:rPr>
      </w:pPr>
    </w:p>
    <w:p w14:paraId="2E680ED6" w14:textId="0CC0AAAF" w:rsidR="000C15E5" w:rsidRPr="00796069" w:rsidRDefault="000C15E5" w:rsidP="00461789">
      <w:pPr>
        <w:pStyle w:val="a3"/>
        <w:spacing w:before="0" w:beforeAutospacing="0" w:after="0" w:afterAutospacing="0" w:line="360" w:lineRule="auto"/>
        <w:ind w:left="360"/>
        <w:rPr>
          <w:b/>
          <w:bCs/>
          <w:sz w:val="28"/>
          <w:szCs w:val="28"/>
        </w:rPr>
      </w:pPr>
      <w:bookmarkStart w:id="5" w:name="_Hlk90574153"/>
      <w:r w:rsidRPr="00796069">
        <w:rPr>
          <w:b/>
          <w:bCs/>
          <w:sz w:val="28"/>
          <w:szCs w:val="28"/>
        </w:rPr>
        <w:t>2.2 Результаты исследования и их обсуждение</w:t>
      </w:r>
    </w:p>
    <w:bookmarkEnd w:id="5"/>
    <w:p w14:paraId="70D5A341" w14:textId="77777777" w:rsidR="00DC0F98" w:rsidRDefault="008B66C1" w:rsidP="00461789">
      <w:pPr>
        <w:pStyle w:val="a3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796069">
        <w:rPr>
          <w:sz w:val="28"/>
          <w:szCs w:val="28"/>
        </w:rPr>
        <w:t>Первое время результат проращивания был минимальный, ни в одной из чаш</w:t>
      </w:r>
      <w:r w:rsidR="00E26749" w:rsidRPr="00796069">
        <w:rPr>
          <w:sz w:val="28"/>
          <w:szCs w:val="28"/>
        </w:rPr>
        <w:t>ек</w:t>
      </w:r>
      <w:r w:rsidRPr="00796069">
        <w:rPr>
          <w:sz w:val="28"/>
          <w:szCs w:val="28"/>
        </w:rPr>
        <w:t xml:space="preserve"> семена не прорастали. Было решено накрыть их тканью, что возможно и повлияло на создание наиболее благоприятных условий для прорастания семян. В теплом и влажном </w:t>
      </w:r>
      <w:r w:rsidR="00125288" w:rsidRPr="00796069">
        <w:rPr>
          <w:sz w:val="28"/>
          <w:szCs w:val="28"/>
        </w:rPr>
        <w:t xml:space="preserve">климате процесс начал </w:t>
      </w:r>
      <w:r w:rsidR="00BD7C4E" w:rsidRPr="00796069">
        <w:rPr>
          <w:sz w:val="28"/>
          <w:szCs w:val="28"/>
        </w:rPr>
        <w:t>продвигаться к поставленной цели</w:t>
      </w:r>
      <w:r w:rsidR="00125288" w:rsidRPr="00796069">
        <w:rPr>
          <w:sz w:val="28"/>
          <w:szCs w:val="28"/>
        </w:rPr>
        <w:t xml:space="preserve">. </w:t>
      </w:r>
      <w:r w:rsidR="00125288" w:rsidRPr="00796069">
        <w:rPr>
          <w:i/>
          <w:iCs/>
          <w:sz w:val="28"/>
          <w:szCs w:val="28"/>
        </w:rPr>
        <w:t>19 ноября</w:t>
      </w:r>
      <w:r w:rsidR="00125288" w:rsidRPr="00796069">
        <w:rPr>
          <w:sz w:val="28"/>
          <w:szCs w:val="28"/>
        </w:rPr>
        <w:t xml:space="preserve"> я заметил и зафиксировал</w:t>
      </w:r>
      <w:r w:rsidR="00BD7C4E" w:rsidRPr="00796069">
        <w:rPr>
          <w:sz w:val="28"/>
          <w:szCs w:val="28"/>
        </w:rPr>
        <w:t>,</w:t>
      </w:r>
      <w:r w:rsidR="00125288" w:rsidRPr="00796069">
        <w:rPr>
          <w:sz w:val="28"/>
          <w:szCs w:val="28"/>
        </w:rPr>
        <w:t xml:space="preserve"> что семена уплотнились и надулись. </w:t>
      </w:r>
      <w:r w:rsidR="00125288" w:rsidRPr="00796069">
        <w:rPr>
          <w:i/>
          <w:iCs/>
          <w:sz w:val="28"/>
          <w:szCs w:val="28"/>
        </w:rPr>
        <w:t>20 ноября</w:t>
      </w:r>
      <w:r w:rsidR="00125288" w:rsidRPr="00796069">
        <w:rPr>
          <w:sz w:val="28"/>
          <w:szCs w:val="28"/>
        </w:rPr>
        <w:t xml:space="preserve"> в чаше №</w:t>
      </w:r>
      <w:r w:rsidR="001018B7" w:rsidRPr="00796069">
        <w:rPr>
          <w:sz w:val="28"/>
          <w:szCs w:val="28"/>
        </w:rPr>
        <w:t>2</w:t>
      </w:r>
      <w:r w:rsidR="00125288" w:rsidRPr="00796069">
        <w:rPr>
          <w:sz w:val="28"/>
          <w:szCs w:val="28"/>
        </w:rPr>
        <w:t xml:space="preserve"> проросло 6 семян,  </w:t>
      </w:r>
      <w:r w:rsidR="00BD7C4E" w:rsidRPr="00796069">
        <w:rPr>
          <w:sz w:val="28"/>
          <w:szCs w:val="28"/>
        </w:rPr>
        <w:t xml:space="preserve">                                             </w:t>
      </w:r>
      <w:r w:rsidR="00125288" w:rsidRPr="00796069">
        <w:rPr>
          <w:sz w:val="28"/>
          <w:szCs w:val="28"/>
        </w:rPr>
        <w:t>в чаше №</w:t>
      </w:r>
      <w:r w:rsidR="001018B7" w:rsidRPr="00796069">
        <w:rPr>
          <w:sz w:val="28"/>
          <w:szCs w:val="28"/>
        </w:rPr>
        <w:t>3</w:t>
      </w:r>
      <w:r w:rsidR="00125288" w:rsidRPr="00796069">
        <w:rPr>
          <w:sz w:val="28"/>
          <w:szCs w:val="28"/>
        </w:rPr>
        <w:t xml:space="preserve"> – 4, в чаше №</w:t>
      </w:r>
      <w:r w:rsidR="001018B7" w:rsidRPr="00796069">
        <w:rPr>
          <w:sz w:val="28"/>
          <w:szCs w:val="28"/>
        </w:rPr>
        <w:t>1</w:t>
      </w:r>
      <w:r w:rsidR="00125288" w:rsidRPr="00796069">
        <w:rPr>
          <w:sz w:val="28"/>
          <w:szCs w:val="28"/>
        </w:rPr>
        <w:t xml:space="preserve"> – показатель равен нулю.</w:t>
      </w:r>
      <w:r w:rsidR="00BD7C4E" w:rsidRPr="00796069">
        <w:rPr>
          <w:sz w:val="28"/>
          <w:szCs w:val="28"/>
        </w:rPr>
        <w:t xml:space="preserve"> </w:t>
      </w:r>
    </w:p>
    <w:p w14:paraId="44F4D3B9" w14:textId="6D805F51" w:rsidR="007E4D1A" w:rsidRPr="00796069" w:rsidRDefault="00E96CCC" w:rsidP="00DC0F98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96069">
        <w:rPr>
          <w:sz w:val="28"/>
          <w:szCs w:val="28"/>
        </w:rPr>
        <w:t xml:space="preserve">В период с </w:t>
      </w:r>
      <w:r w:rsidRPr="00796069">
        <w:rPr>
          <w:i/>
          <w:iCs/>
          <w:sz w:val="28"/>
          <w:szCs w:val="28"/>
        </w:rPr>
        <w:t>21 ноября по 08 декабря 2021 года</w:t>
      </w:r>
      <w:r w:rsidRPr="00796069">
        <w:rPr>
          <w:sz w:val="28"/>
          <w:szCs w:val="28"/>
        </w:rPr>
        <w:t xml:space="preserve"> количество проросших образцов семян увеличивалось пропорционально первым всходам. Так в Чаш</w:t>
      </w:r>
      <w:r w:rsidR="00E26749" w:rsidRPr="00796069">
        <w:rPr>
          <w:sz w:val="28"/>
          <w:szCs w:val="28"/>
        </w:rPr>
        <w:t>к</w:t>
      </w:r>
      <w:r w:rsidRPr="00796069">
        <w:rPr>
          <w:sz w:val="28"/>
          <w:szCs w:val="28"/>
        </w:rPr>
        <w:t>е №</w:t>
      </w:r>
      <w:r w:rsidR="001018B7" w:rsidRPr="00796069">
        <w:rPr>
          <w:sz w:val="28"/>
          <w:szCs w:val="28"/>
        </w:rPr>
        <w:t xml:space="preserve">2 </w:t>
      </w:r>
      <w:r w:rsidRPr="00796069">
        <w:rPr>
          <w:sz w:val="28"/>
          <w:szCs w:val="28"/>
        </w:rPr>
        <w:t>наибольшее количество семян, и далее по убывающей относительно образцов №</w:t>
      </w:r>
      <w:r w:rsidR="001018B7" w:rsidRPr="00796069">
        <w:rPr>
          <w:sz w:val="28"/>
          <w:szCs w:val="28"/>
        </w:rPr>
        <w:t>3</w:t>
      </w:r>
      <w:r w:rsidRPr="00796069">
        <w:rPr>
          <w:sz w:val="28"/>
          <w:szCs w:val="28"/>
        </w:rPr>
        <w:t xml:space="preserve"> и №</w:t>
      </w:r>
      <w:r w:rsidR="001018B7" w:rsidRPr="00796069">
        <w:rPr>
          <w:sz w:val="28"/>
          <w:szCs w:val="28"/>
        </w:rPr>
        <w:t>1</w:t>
      </w:r>
      <w:r w:rsidRPr="00796069">
        <w:rPr>
          <w:sz w:val="28"/>
          <w:szCs w:val="28"/>
        </w:rPr>
        <w:t xml:space="preserve">. По состоянию на </w:t>
      </w:r>
      <w:r w:rsidRPr="00796069">
        <w:rPr>
          <w:i/>
          <w:iCs/>
          <w:sz w:val="28"/>
          <w:szCs w:val="28"/>
        </w:rPr>
        <w:t>08 декабря</w:t>
      </w:r>
      <w:r w:rsidRPr="00796069">
        <w:rPr>
          <w:sz w:val="28"/>
          <w:szCs w:val="28"/>
        </w:rPr>
        <w:t xml:space="preserve"> отмечены следующие показатели</w:t>
      </w:r>
      <w:r w:rsidR="00410193" w:rsidRPr="00796069">
        <w:rPr>
          <w:sz w:val="28"/>
          <w:szCs w:val="28"/>
        </w:rPr>
        <w:t xml:space="preserve"> </w:t>
      </w:r>
      <w:bookmarkStart w:id="6" w:name="_Hlk90574740"/>
      <w:r w:rsidR="00410193" w:rsidRPr="00796069">
        <w:rPr>
          <w:i/>
          <w:iCs/>
          <w:sz w:val="28"/>
          <w:szCs w:val="28"/>
        </w:rPr>
        <w:t>(Приложение№2)</w:t>
      </w:r>
      <w:bookmarkEnd w:id="6"/>
      <w:r w:rsidR="00655B64" w:rsidRPr="00796069">
        <w:rPr>
          <w:sz w:val="28"/>
          <w:szCs w:val="28"/>
        </w:rPr>
        <w:t>:</w:t>
      </w:r>
    </w:p>
    <w:p w14:paraId="2058FABD" w14:textId="77777777" w:rsidR="000F7D12" w:rsidRDefault="000F7D12" w:rsidP="00796069">
      <w:pPr>
        <w:pStyle w:val="a3"/>
        <w:spacing w:line="360" w:lineRule="auto"/>
        <w:ind w:firstLine="708"/>
        <w:jc w:val="right"/>
        <w:rPr>
          <w:sz w:val="28"/>
          <w:szCs w:val="28"/>
        </w:rPr>
      </w:pPr>
    </w:p>
    <w:p w14:paraId="2F7EC388" w14:textId="77777777" w:rsidR="000F7D12" w:rsidRDefault="000F7D12" w:rsidP="00796069">
      <w:pPr>
        <w:pStyle w:val="a3"/>
        <w:spacing w:line="360" w:lineRule="auto"/>
        <w:ind w:firstLine="708"/>
        <w:jc w:val="right"/>
        <w:rPr>
          <w:sz w:val="28"/>
          <w:szCs w:val="28"/>
        </w:rPr>
      </w:pPr>
    </w:p>
    <w:p w14:paraId="2E8519D7" w14:textId="77777777" w:rsidR="00B6785F" w:rsidRDefault="00B6785F" w:rsidP="00796069">
      <w:pPr>
        <w:pStyle w:val="a3"/>
        <w:spacing w:line="360" w:lineRule="auto"/>
        <w:ind w:firstLine="708"/>
        <w:jc w:val="right"/>
        <w:rPr>
          <w:sz w:val="28"/>
          <w:szCs w:val="28"/>
        </w:rPr>
      </w:pPr>
    </w:p>
    <w:p w14:paraId="61C116D9" w14:textId="030D410C" w:rsidR="009C188C" w:rsidRPr="00796069" w:rsidRDefault="009C188C" w:rsidP="00796069">
      <w:pPr>
        <w:pStyle w:val="a3"/>
        <w:spacing w:line="360" w:lineRule="auto"/>
        <w:ind w:firstLine="708"/>
        <w:jc w:val="right"/>
        <w:rPr>
          <w:sz w:val="28"/>
          <w:szCs w:val="28"/>
        </w:rPr>
      </w:pPr>
      <w:r w:rsidRPr="00796069">
        <w:rPr>
          <w:sz w:val="28"/>
          <w:szCs w:val="28"/>
        </w:rPr>
        <w:lastRenderedPageBreak/>
        <w:t>Таблица 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E96CCC" w:rsidRPr="00796069" w14:paraId="6DA9418B" w14:textId="77777777" w:rsidTr="00E96CCC">
        <w:tc>
          <w:tcPr>
            <w:tcW w:w="2336" w:type="dxa"/>
          </w:tcPr>
          <w:p w14:paraId="64E4D536" w14:textId="72E645ED" w:rsidR="00E96CCC" w:rsidRPr="00796069" w:rsidRDefault="00B77166" w:rsidP="00796069">
            <w:pPr>
              <w:pStyle w:val="a3"/>
              <w:spacing w:line="360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796069">
              <w:rPr>
                <w:b/>
                <w:bCs/>
                <w:i/>
                <w:iCs/>
                <w:sz w:val="28"/>
                <w:szCs w:val="28"/>
              </w:rPr>
              <w:t>Наименование наблюдения</w:t>
            </w:r>
          </w:p>
        </w:tc>
        <w:tc>
          <w:tcPr>
            <w:tcW w:w="2336" w:type="dxa"/>
          </w:tcPr>
          <w:p w14:paraId="36341B7C" w14:textId="77777777" w:rsidR="00E96CCC" w:rsidRPr="00796069" w:rsidRDefault="001018B7" w:rsidP="00796069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796069">
              <w:rPr>
                <w:b/>
                <w:bCs/>
                <w:i/>
                <w:iCs/>
                <w:sz w:val="28"/>
                <w:szCs w:val="28"/>
              </w:rPr>
              <w:t>Образец</w:t>
            </w:r>
            <w:r w:rsidR="00E96CCC" w:rsidRPr="00796069">
              <w:rPr>
                <w:b/>
                <w:bCs/>
                <w:i/>
                <w:iCs/>
                <w:sz w:val="28"/>
                <w:szCs w:val="28"/>
              </w:rPr>
              <w:t xml:space="preserve"> №1</w:t>
            </w:r>
          </w:p>
          <w:p w14:paraId="39D45EE5" w14:textId="080F442F" w:rsidR="009C188C" w:rsidRPr="00796069" w:rsidRDefault="009C188C" w:rsidP="00796069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796069">
              <w:rPr>
                <w:b/>
                <w:bCs/>
                <w:i/>
                <w:iCs/>
                <w:sz w:val="28"/>
                <w:szCs w:val="28"/>
              </w:rPr>
              <w:t>контроль</w:t>
            </w:r>
          </w:p>
        </w:tc>
        <w:tc>
          <w:tcPr>
            <w:tcW w:w="2336" w:type="dxa"/>
          </w:tcPr>
          <w:p w14:paraId="23494EB6" w14:textId="77AE315D" w:rsidR="00E96CCC" w:rsidRPr="00796069" w:rsidRDefault="001018B7" w:rsidP="00796069">
            <w:pPr>
              <w:pStyle w:val="a3"/>
              <w:spacing w:line="360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796069">
              <w:rPr>
                <w:b/>
                <w:bCs/>
                <w:i/>
                <w:iCs/>
                <w:sz w:val="28"/>
                <w:szCs w:val="28"/>
              </w:rPr>
              <w:t>Образец</w:t>
            </w:r>
            <w:r w:rsidR="00E96CCC" w:rsidRPr="00796069">
              <w:rPr>
                <w:b/>
                <w:bCs/>
                <w:i/>
                <w:iCs/>
                <w:sz w:val="28"/>
                <w:szCs w:val="28"/>
              </w:rPr>
              <w:t xml:space="preserve"> №</w:t>
            </w:r>
            <w:r w:rsidR="008D1233" w:rsidRPr="00796069">
              <w:rPr>
                <w:b/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2337" w:type="dxa"/>
          </w:tcPr>
          <w:p w14:paraId="4E5D5596" w14:textId="1D6D5DAC" w:rsidR="00E96CCC" w:rsidRPr="00796069" w:rsidRDefault="001018B7" w:rsidP="00796069">
            <w:pPr>
              <w:pStyle w:val="a3"/>
              <w:spacing w:line="360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796069">
              <w:rPr>
                <w:b/>
                <w:bCs/>
                <w:i/>
                <w:iCs/>
                <w:sz w:val="28"/>
                <w:szCs w:val="28"/>
              </w:rPr>
              <w:t>Образец</w:t>
            </w:r>
            <w:r w:rsidR="00E96CCC" w:rsidRPr="00796069">
              <w:rPr>
                <w:b/>
                <w:bCs/>
                <w:i/>
                <w:iCs/>
                <w:sz w:val="28"/>
                <w:szCs w:val="28"/>
              </w:rPr>
              <w:t xml:space="preserve"> №</w:t>
            </w:r>
            <w:r w:rsidR="008D1233" w:rsidRPr="00796069">
              <w:rPr>
                <w:b/>
                <w:bCs/>
                <w:i/>
                <w:iCs/>
                <w:sz w:val="28"/>
                <w:szCs w:val="28"/>
              </w:rPr>
              <w:t>3</w:t>
            </w:r>
          </w:p>
        </w:tc>
      </w:tr>
      <w:tr w:rsidR="00E96CCC" w:rsidRPr="00796069" w14:paraId="175BAAA7" w14:textId="77777777" w:rsidTr="00E96CCC">
        <w:tc>
          <w:tcPr>
            <w:tcW w:w="2336" w:type="dxa"/>
          </w:tcPr>
          <w:p w14:paraId="0B09F660" w14:textId="77777777" w:rsidR="00E96CCC" w:rsidRPr="00796069" w:rsidRDefault="00B77166" w:rsidP="00796069">
            <w:pPr>
              <w:pStyle w:val="a3"/>
              <w:spacing w:before="0" w:beforeAutospacing="0" w:after="0" w:afterAutospacing="0" w:line="360" w:lineRule="auto"/>
              <w:jc w:val="center"/>
              <w:rPr>
                <w:i/>
                <w:iCs/>
                <w:sz w:val="28"/>
                <w:szCs w:val="28"/>
              </w:rPr>
            </w:pPr>
            <w:r w:rsidRPr="00796069">
              <w:rPr>
                <w:i/>
                <w:iCs/>
                <w:sz w:val="28"/>
                <w:szCs w:val="28"/>
              </w:rPr>
              <w:t>Количество</w:t>
            </w:r>
            <w:r w:rsidR="00E96CCC" w:rsidRPr="00796069">
              <w:rPr>
                <w:i/>
                <w:iCs/>
                <w:sz w:val="28"/>
                <w:szCs w:val="28"/>
              </w:rPr>
              <w:t xml:space="preserve"> </w:t>
            </w:r>
            <w:r w:rsidRPr="00796069">
              <w:rPr>
                <w:i/>
                <w:iCs/>
                <w:sz w:val="28"/>
                <w:szCs w:val="28"/>
              </w:rPr>
              <w:t>проросших семян пшеницы</w:t>
            </w:r>
            <w:r w:rsidR="005A650F" w:rsidRPr="00796069">
              <w:rPr>
                <w:i/>
                <w:iCs/>
                <w:sz w:val="28"/>
                <w:szCs w:val="28"/>
              </w:rPr>
              <w:t xml:space="preserve"> </w:t>
            </w:r>
          </w:p>
          <w:p w14:paraId="11445A79" w14:textId="48BAE1A2" w:rsidR="00E26749" w:rsidRPr="00796069" w:rsidRDefault="00E26749" w:rsidP="00796069">
            <w:pPr>
              <w:pStyle w:val="a3"/>
              <w:spacing w:before="0" w:beforeAutospacing="0" w:after="0" w:afterAutospacing="0" w:line="360" w:lineRule="auto"/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336" w:type="dxa"/>
          </w:tcPr>
          <w:p w14:paraId="3681A7C1" w14:textId="77777777" w:rsidR="00E96CCC" w:rsidRPr="00796069" w:rsidRDefault="005D2871" w:rsidP="00796069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proofErr w:type="gramStart"/>
            <w:r w:rsidRPr="00796069">
              <w:rPr>
                <w:sz w:val="28"/>
                <w:szCs w:val="28"/>
              </w:rPr>
              <w:t>Взошло  семян</w:t>
            </w:r>
            <w:proofErr w:type="gramEnd"/>
            <w:r w:rsidRPr="00796069">
              <w:rPr>
                <w:sz w:val="28"/>
                <w:szCs w:val="28"/>
              </w:rPr>
              <w:t xml:space="preserve"> </w:t>
            </w:r>
            <w:r w:rsidR="001018B7" w:rsidRPr="00796069">
              <w:rPr>
                <w:sz w:val="28"/>
                <w:szCs w:val="28"/>
                <w:lang w:val="en-US"/>
              </w:rPr>
              <w:t xml:space="preserve">11 </w:t>
            </w:r>
            <w:r w:rsidR="001018B7" w:rsidRPr="00796069">
              <w:rPr>
                <w:sz w:val="28"/>
                <w:szCs w:val="28"/>
              </w:rPr>
              <w:t>из 30</w:t>
            </w:r>
          </w:p>
          <w:p w14:paraId="064F99DE" w14:textId="46D3336B" w:rsidR="00BC5976" w:rsidRPr="00796069" w:rsidRDefault="00BC5976" w:rsidP="00796069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796069">
              <w:rPr>
                <w:sz w:val="28"/>
                <w:szCs w:val="28"/>
              </w:rPr>
              <w:t>37%</w:t>
            </w:r>
          </w:p>
        </w:tc>
        <w:tc>
          <w:tcPr>
            <w:tcW w:w="2336" w:type="dxa"/>
          </w:tcPr>
          <w:p w14:paraId="2F687C72" w14:textId="77777777" w:rsidR="00E96CCC" w:rsidRPr="00796069" w:rsidRDefault="005D2871" w:rsidP="00796069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proofErr w:type="gramStart"/>
            <w:r w:rsidRPr="00796069">
              <w:rPr>
                <w:sz w:val="28"/>
                <w:szCs w:val="28"/>
              </w:rPr>
              <w:t>Взошло  семян</w:t>
            </w:r>
            <w:proofErr w:type="gramEnd"/>
            <w:r w:rsidRPr="00796069">
              <w:rPr>
                <w:sz w:val="28"/>
                <w:szCs w:val="28"/>
              </w:rPr>
              <w:t xml:space="preserve"> </w:t>
            </w:r>
            <w:r w:rsidR="001018B7" w:rsidRPr="00796069">
              <w:rPr>
                <w:sz w:val="28"/>
                <w:szCs w:val="28"/>
              </w:rPr>
              <w:t>19 из 30</w:t>
            </w:r>
          </w:p>
          <w:p w14:paraId="36CE9F2F" w14:textId="42685370" w:rsidR="00BC5976" w:rsidRPr="00796069" w:rsidRDefault="00BC5976" w:rsidP="00796069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796069">
              <w:rPr>
                <w:sz w:val="28"/>
                <w:szCs w:val="28"/>
              </w:rPr>
              <w:t>63%</w:t>
            </w:r>
          </w:p>
        </w:tc>
        <w:tc>
          <w:tcPr>
            <w:tcW w:w="2337" w:type="dxa"/>
          </w:tcPr>
          <w:p w14:paraId="3755CED9" w14:textId="77777777" w:rsidR="00E96CCC" w:rsidRPr="00796069" w:rsidRDefault="008D1233" w:rsidP="00796069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proofErr w:type="gramStart"/>
            <w:r w:rsidRPr="00796069">
              <w:rPr>
                <w:sz w:val="28"/>
                <w:szCs w:val="28"/>
              </w:rPr>
              <w:t>Взошло  сем</w:t>
            </w:r>
            <w:r w:rsidR="001018B7" w:rsidRPr="00796069">
              <w:rPr>
                <w:sz w:val="28"/>
                <w:szCs w:val="28"/>
              </w:rPr>
              <w:t>ян</w:t>
            </w:r>
            <w:proofErr w:type="gramEnd"/>
            <w:r w:rsidR="001018B7" w:rsidRPr="00796069">
              <w:rPr>
                <w:sz w:val="28"/>
                <w:szCs w:val="28"/>
              </w:rPr>
              <w:t xml:space="preserve"> 14 из 30</w:t>
            </w:r>
          </w:p>
          <w:p w14:paraId="2FBD9721" w14:textId="3238D11C" w:rsidR="00BC5976" w:rsidRPr="00796069" w:rsidRDefault="00BC5976" w:rsidP="00796069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796069">
              <w:rPr>
                <w:sz w:val="28"/>
                <w:szCs w:val="28"/>
              </w:rPr>
              <w:t>47%</w:t>
            </w:r>
          </w:p>
        </w:tc>
      </w:tr>
    </w:tbl>
    <w:p w14:paraId="427EA1FC" w14:textId="77777777" w:rsidR="00F45E71" w:rsidRDefault="00F45E71" w:rsidP="00DC0F98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14:paraId="5CC8874E" w14:textId="2060F408" w:rsidR="006B48F7" w:rsidRPr="00796069" w:rsidRDefault="005A650F" w:rsidP="00DC0F98">
      <w:pPr>
        <w:pStyle w:val="a3"/>
        <w:spacing w:before="0" w:beforeAutospacing="0" w:after="0" w:afterAutospacing="0" w:line="360" w:lineRule="auto"/>
        <w:ind w:firstLine="708"/>
        <w:jc w:val="both"/>
        <w:rPr>
          <w:i/>
          <w:iCs/>
          <w:sz w:val="28"/>
          <w:szCs w:val="28"/>
        </w:rPr>
      </w:pPr>
      <w:r w:rsidRPr="00796069">
        <w:rPr>
          <w:sz w:val="28"/>
          <w:szCs w:val="28"/>
        </w:rPr>
        <w:t xml:space="preserve">На представленных образцах появились зеленые листочки разного размера </w:t>
      </w:r>
      <w:r w:rsidR="009C188C" w:rsidRPr="00796069">
        <w:rPr>
          <w:sz w:val="28"/>
          <w:szCs w:val="28"/>
        </w:rPr>
        <w:t>(17-е сутки проращивания) ч</w:t>
      </w:r>
      <w:r w:rsidRPr="00796069">
        <w:rPr>
          <w:sz w:val="28"/>
          <w:szCs w:val="28"/>
        </w:rPr>
        <w:t>ашка №</w:t>
      </w:r>
      <w:r w:rsidR="001018B7" w:rsidRPr="00796069">
        <w:rPr>
          <w:sz w:val="28"/>
          <w:szCs w:val="28"/>
        </w:rPr>
        <w:t>3</w:t>
      </w:r>
      <w:r w:rsidRPr="00796069">
        <w:rPr>
          <w:sz w:val="28"/>
          <w:szCs w:val="28"/>
        </w:rPr>
        <w:t xml:space="preserve"> </w:t>
      </w:r>
      <w:r w:rsidR="006B48F7" w:rsidRPr="00796069">
        <w:rPr>
          <w:sz w:val="28"/>
          <w:szCs w:val="28"/>
        </w:rPr>
        <w:t xml:space="preserve">- </w:t>
      </w:r>
      <w:r w:rsidRPr="00796069">
        <w:rPr>
          <w:sz w:val="28"/>
          <w:szCs w:val="28"/>
        </w:rPr>
        <w:t>1,5 мм</w:t>
      </w:r>
      <w:r w:rsidR="006B48F7" w:rsidRPr="00796069">
        <w:rPr>
          <w:sz w:val="28"/>
          <w:szCs w:val="28"/>
        </w:rPr>
        <w:t xml:space="preserve">, 5 мм, 4 мм, 7 мм, 1 см </w:t>
      </w:r>
      <w:r w:rsidR="006B48F7" w:rsidRPr="00796069">
        <w:rPr>
          <w:i/>
          <w:iCs/>
          <w:sz w:val="28"/>
          <w:szCs w:val="28"/>
        </w:rPr>
        <w:t>(всего 5 семян)</w:t>
      </w:r>
      <w:r w:rsidR="006B48F7" w:rsidRPr="00796069">
        <w:rPr>
          <w:sz w:val="28"/>
          <w:szCs w:val="28"/>
        </w:rPr>
        <w:t>; Чаша №2</w:t>
      </w:r>
      <w:r w:rsidR="009C188C" w:rsidRPr="00796069">
        <w:rPr>
          <w:sz w:val="28"/>
          <w:szCs w:val="28"/>
        </w:rPr>
        <w:t xml:space="preserve"> –</w:t>
      </w:r>
      <w:r w:rsidR="006B48F7" w:rsidRPr="00796069">
        <w:rPr>
          <w:sz w:val="28"/>
          <w:szCs w:val="28"/>
        </w:rPr>
        <w:t xml:space="preserve"> 1см 2 мм, 1 см, 5 мм, 6 мм, 3 мм, 2 мм </w:t>
      </w:r>
      <w:r w:rsidR="006B48F7" w:rsidRPr="00796069">
        <w:rPr>
          <w:i/>
          <w:iCs/>
          <w:sz w:val="28"/>
          <w:szCs w:val="28"/>
        </w:rPr>
        <w:t>(всего 6 семян)</w:t>
      </w:r>
      <w:r w:rsidR="006B48F7" w:rsidRPr="00796069">
        <w:rPr>
          <w:sz w:val="28"/>
          <w:szCs w:val="28"/>
        </w:rPr>
        <w:t>; Чаша №</w:t>
      </w:r>
      <w:r w:rsidR="001018B7" w:rsidRPr="00796069">
        <w:rPr>
          <w:sz w:val="28"/>
          <w:szCs w:val="28"/>
        </w:rPr>
        <w:t>1</w:t>
      </w:r>
      <w:r w:rsidR="006B48F7" w:rsidRPr="00796069">
        <w:rPr>
          <w:sz w:val="28"/>
          <w:szCs w:val="28"/>
        </w:rPr>
        <w:t xml:space="preserve"> – 8 мм, 2 мм, 2 мм, 5 мм </w:t>
      </w:r>
      <w:r w:rsidR="006B48F7" w:rsidRPr="00796069">
        <w:rPr>
          <w:i/>
          <w:iCs/>
          <w:sz w:val="28"/>
          <w:szCs w:val="28"/>
        </w:rPr>
        <w:t>(всего 4 семени)</w:t>
      </w:r>
      <w:r w:rsidR="00CE3801" w:rsidRPr="00796069">
        <w:rPr>
          <w:i/>
          <w:iCs/>
          <w:sz w:val="28"/>
          <w:szCs w:val="28"/>
        </w:rPr>
        <w:t>.</w:t>
      </w:r>
      <w:r w:rsidR="0044774A" w:rsidRPr="00796069">
        <w:rPr>
          <w:i/>
          <w:iCs/>
          <w:sz w:val="28"/>
          <w:szCs w:val="28"/>
        </w:rPr>
        <w:t xml:space="preserve"> </w:t>
      </w:r>
    </w:p>
    <w:p w14:paraId="762011CA" w14:textId="480195E8" w:rsidR="00A37F9D" w:rsidRPr="00796069" w:rsidRDefault="001018B7" w:rsidP="00DC0F98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96069">
        <w:rPr>
          <w:sz w:val="28"/>
          <w:szCs w:val="28"/>
        </w:rPr>
        <w:t>Из представленной таблицы видно, что семена под образцом №</w:t>
      </w:r>
      <w:r w:rsidR="00E26749" w:rsidRPr="00796069">
        <w:rPr>
          <w:sz w:val="28"/>
          <w:szCs w:val="28"/>
        </w:rPr>
        <w:t>2</w:t>
      </w:r>
      <w:r w:rsidRPr="00796069">
        <w:rPr>
          <w:sz w:val="28"/>
          <w:szCs w:val="28"/>
        </w:rPr>
        <w:t xml:space="preserve"> прорастают наиболее интенсивно,</w:t>
      </w:r>
      <w:r w:rsidR="00184519" w:rsidRPr="00796069">
        <w:rPr>
          <w:sz w:val="28"/>
          <w:szCs w:val="28"/>
        </w:rPr>
        <w:t xml:space="preserve"> что подтверждает гипотезу о положительном эффекте влияния магнитного поля.</w:t>
      </w:r>
      <w:r w:rsidR="00824448" w:rsidRPr="00796069">
        <w:rPr>
          <w:sz w:val="28"/>
          <w:szCs w:val="28"/>
        </w:rPr>
        <w:t xml:space="preserve">  </w:t>
      </w:r>
      <w:r w:rsidR="00184519" w:rsidRPr="00796069">
        <w:rPr>
          <w:sz w:val="28"/>
          <w:szCs w:val="28"/>
        </w:rPr>
        <w:t xml:space="preserve">По длине главного корешка у проростков пшеницы всех трех </w:t>
      </w:r>
      <w:r w:rsidR="00824448" w:rsidRPr="00796069">
        <w:rPr>
          <w:sz w:val="28"/>
          <w:szCs w:val="28"/>
        </w:rPr>
        <w:t>образцов</w:t>
      </w:r>
      <w:r w:rsidR="00184519" w:rsidRPr="00796069">
        <w:rPr>
          <w:sz w:val="28"/>
          <w:szCs w:val="28"/>
        </w:rPr>
        <w:t xml:space="preserve"> наблюдаются различия между контролем и опытными вариантами. В первые и последующие дни прорастания наблюдается </w:t>
      </w:r>
      <w:bookmarkStart w:id="7" w:name="_Hlk89979924"/>
      <w:r w:rsidR="00184519" w:rsidRPr="00796069">
        <w:rPr>
          <w:sz w:val="28"/>
          <w:szCs w:val="28"/>
        </w:rPr>
        <w:t>положительный эффект влияния магнитного поля</w:t>
      </w:r>
      <w:bookmarkEnd w:id="7"/>
      <w:r w:rsidR="00184519" w:rsidRPr="00796069">
        <w:rPr>
          <w:sz w:val="28"/>
          <w:szCs w:val="28"/>
        </w:rPr>
        <w:t>, где корешки в опытных вариантах длиннее таковых в контроле. Сходная закономерность отмечена и по высоте появившихся проростков.</w:t>
      </w:r>
    </w:p>
    <w:p w14:paraId="4908432F" w14:textId="546DCA62" w:rsidR="009C188C" w:rsidRPr="00796069" w:rsidRDefault="009C188C" w:rsidP="00DC0F98">
      <w:pPr>
        <w:pStyle w:val="a3"/>
        <w:spacing w:before="0" w:beforeAutospacing="0" w:after="0" w:afterAutospacing="0" w:line="360" w:lineRule="auto"/>
        <w:ind w:firstLine="708"/>
        <w:jc w:val="both"/>
        <w:rPr>
          <w:i/>
          <w:iCs/>
          <w:sz w:val="28"/>
          <w:szCs w:val="28"/>
        </w:rPr>
      </w:pPr>
      <w:r w:rsidRPr="00796069">
        <w:rPr>
          <w:sz w:val="28"/>
          <w:szCs w:val="28"/>
        </w:rPr>
        <w:t>10.12.2021г</w:t>
      </w:r>
      <w:r w:rsidRPr="00796069">
        <w:rPr>
          <w:i/>
          <w:iCs/>
          <w:sz w:val="28"/>
          <w:szCs w:val="28"/>
        </w:rPr>
        <w:t xml:space="preserve">. (19-е сутки проращивания) </w:t>
      </w:r>
      <w:r w:rsidRPr="00796069">
        <w:rPr>
          <w:sz w:val="28"/>
          <w:szCs w:val="28"/>
        </w:rPr>
        <w:t xml:space="preserve">в Чашке №3 появились новые проростки зеленных листочков </w:t>
      </w:r>
      <w:r w:rsidRPr="00796069">
        <w:rPr>
          <w:b/>
          <w:bCs/>
          <w:i/>
          <w:iCs/>
          <w:sz w:val="28"/>
          <w:szCs w:val="28"/>
        </w:rPr>
        <w:t>10</w:t>
      </w:r>
      <w:r w:rsidRPr="00796069">
        <w:rPr>
          <w:sz w:val="28"/>
          <w:szCs w:val="28"/>
        </w:rPr>
        <w:t xml:space="preserve"> семян</w:t>
      </w:r>
      <w:r w:rsidRPr="00796069">
        <w:rPr>
          <w:i/>
          <w:iCs/>
          <w:sz w:val="28"/>
          <w:szCs w:val="28"/>
        </w:rPr>
        <w:t xml:space="preserve"> (1,7 мм, 5 мм, 4 мм, 7 мм, 1 см, 2 мм, 4 мм, 2 мм, 5 мм, 1,2 мм); </w:t>
      </w:r>
      <w:r w:rsidRPr="00796069">
        <w:rPr>
          <w:sz w:val="28"/>
          <w:szCs w:val="28"/>
        </w:rPr>
        <w:t xml:space="preserve">Чашка №2  всего </w:t>
      </w:r>
      <w:r w:rsidRPr="00796069">
        <w:rPr>
          <w:b/>
          <w:bCs/>
          <w:i/>
          <w:iCs/>
          <w:sz w:val="28"/>
          <w:szCs w:val="28"/>
        </w:rPr>
        <w:t>11</w:t>
      </w:r>
      <w:r w:rsidRPr="00796069">
        <w:rPr>
          <w:sz w:val="28"/>
          <w:szCs w:val="28"/>
        </w:rPr>
        <w:t xml:space="preserve"> семян</w:t>
      </w:r>
      <w:r w:rsidRPr="00796069">
        <w:rPr>
          <w:i/>
          <w:iCs/>
          <w:sz w:val="28"/>
          <w:szCs w:val="28"/>
        </w:rPr>
        <w:t xml:space="preserve"> (1см 3 мм, 1,1 см, 6 мм, 7 мм, 4 мм, 3 мм, 2 мм, 5 мм, 6 мм, 4 мм)</w:t>
      </w:r>
      <w:r w:rsidRPr="00796069">
        <w:rPr>
          <w:sz w:val="28"/>
          <w:szCs w:val="28"/>
        </w:rPr>
        <w:t xml:space="preserve">; Чашка №1 – </w:t>
      </w:r>
      <w:r w:rsidRPr="00796069">
        <w:rPr>
          <w:b/>
          <w:bCs/>
          <w:i/>
          <w:iCs/>
          <w:sz w:val="28"/>
          <w:szCs w:val="28"/>
        </w:rPr>
        <w:t xml:space="preserve">4 </w:t>
      </w:r>
      <w:r w:rsidRPr="00796069">
        <w:rPr>
          <w:sz w:val="28"/>
          <w:szCs w:val="28"/>
        </w:rPr>
        <w:t xml:space="preserve">семени </w:t>
      </w:r>
      <w:r w:rsidRPr="00796069">
        <w:rPr>
          <w:i/>
          <w:iCs/>
          <w:sz w:val="28"/>
          <w:szCs w:val="28"/>
        </w:rPr>
        <w:t>(1 см, 3 мм, 4 мм, 4 мм)</w:t>
      </w:r>
      <w:r w:rsidR="00410193" w:rsidRPr="00796069">
        <w:rPr>
          <w:i/>
          <w:iCs/>
          <w:sz w:val="28"/>
          <w:szCs w:val="28"/>
        </w:rPr>
        <w:t xml:space="preserve"> </w:t>
      </w:r>
      <w:r w:rsidR="00410193" w:rsidRPr="000F7D12">
        <w:rPr>
          <w:i/>
          <w:iCs/>
          <w:sz w:val="28"/>
          <w:szCs w:val="28"/>
        </w:rPr>
        <w:t>(Приложение№3).</w:t>
      </w:r>
    </w:p>
    <w:p w14:paraId="0084D948" w14:textId="03319C71" w:rsidR="007E3016" w:rsidRPr="00F45E71" w:rsidRDefault="009C188C" w:rsidP="00F45E71">
      <w:pPr>
        <w:pStyle w:val="a3"/>
        <w:spacing w:before="0" w:beforeAutospacing="0" w:after="0" w:afterAutospacing="0" w:line="360" w:lineRule="auto"/>
        <w:ind w:firstLine="708"/>
        <w:jc w:val="both"/>
        <w:rPr>
          <w:i/>
          <w:iCs/>
          <w:sz w:val="28"/>
          <w:szCs w:val="28"/>
        </w:rPr>
      </w:pPr>
      <w:r w:rsidRPr="00796069">
        <w:rPr>
          <w:sz w:val="28"/>
          <w:szCs w:val="28"/>
        </w:rPr>
        <w:t>По состоянию на 12.12.2021г.</w:t>
      </w:r>
      <w:r w:rsidR="000F7D12">
        <w:rPr>
          <w:sz w:val="28"/>
          <w:szCs w:val="28"/>
        </w:rPr>
        <w:t xml:space="preserve"> </w:t>
      </w:r>
      <w:r w:rsidR="00410193" w:rsidRPr="000F7D12">
        <w:rPr>
          <w:i/>
          <w:iCs/>
          <w:sz w:val="28"/>
          <w:szCs w:val="28"/>
        </w:rPr>
        <w:t xml:space="preserve">(Приложение№4) </w:t>
      </w:r>
      <w:r w:rsidRPr="00796069">
        <w:rPr>
          <w:sz w:val="28"/>
          <w:szCs w:val="28"/>
        </w:rPr>
        <w:t xml:space="preserve">появились новые листочки и уже появившиеся увеличились в длине. Так в Чашке №3 листочки появились всего у </w:t>
      </w:r>
      <w:r w:rsidRPr="00796069">
        <w:rPr>
          <w:b/>
          <w:bCs/>
          <w:i/>
          <w:iCs/>
          <w:sz w:val="28"/>
          <w:szCs w:val="28"/>
        </w:rPr>
        <w:t xml:space="preserve">13 </w:t>
      </w:r>
      <w:r w:rsidRPr="00796069">
        <w:rPr>
          <w:sz w:val="28"/>
          <w:szCs w:val="28"/>
        </w:rPr>
        <w:t xml:space="preserve">семян пшеницы разного размера </w:t>
      </w:r>
      <w:r w:rsidRPr="00796069">
        <w:rPr>
          <w:i/>
          <w:iCs/>
          <w:sz w:val="28"/>
          <w:szCs w:val="28"/>
        </w:rPr>
        <w:t>(5 мм, 6 мм, 8 мм, 1 см, 1,1 см, 6 мм, 5 мм, 3 мм, 2 мм, 3 мм, 2 мм, 2 мм, 1 мм)</w:t>
      </w:r>
      <w:r w:rsidRPr="00796069">
        <w:rPr>
          <w:sz w:val="28"/>
          <w:szCs w:val="28"/>
        </w:rPr>
        <w:t xml:space="preserve">; в Чашке №2 всего </w:t>
      </w:r>
      <w:r w:rsidRPr="00796069">
        <w:rPr>
          <w:sz w:val="28"/>
          <w:szCs w:val="28"/>
        </w:rPr>
        <w:lastRenderedPageBreak/>
        <w:t xml:space="preserve">листочков появилось у </w:t>
      </w:r>
      <w:r w:rsidRPr="00796069">
        <w:rPr>
          <w:b/>
          <w:bCs/>
          <w:i/>
          <w:iCs/>
          <w:sz w:val="28"/>
          <w:szCs w:val="28"/>
        </w:rPr>
        <w:t>14</w:t>
      </w:r>
      <w:r w:rsidRPr="00796069">
        <w:rPr>
          <w:sz w:val="28"/>
          <w:szCs w:val="28"/>
        </w:rPr>
        <w:t xml:space="preserve"> образцов семян пшеницы и зафиксированные самые длинные </w:t>
      </w:r>
      <w:r w:rsidRPr="00796069">
        <w:rPr>
          <w:i/>
          <w:iCs/>
          <w:sz w:val="28"/>
          <w:szCs w:val="28"/>
        </w:rPr>
        <w:t>(1,5 см, 1,2 см, 5 мм, 7 семян по 4 мм, 4 семени по 2 мм)</w:t>
      </w:r>
      <w:r w:rsidRPr="00796069">
        <w:rPr>
          <w:sz w:val="28"/>
          <w:szCs w:val="28"/>
        </w:rPr>
        <w:t xml:space="preserve">; Чашка №1 показала наименьший результат по количеству взошедших зеленых листьев, по прежнему показатель на уровне </w:t>
      </w:r>
      <w:r w:rsidRPr="00796069">
        <w:rPr>
          <w:b/>
          <w:bCs/>
          <w:i/>
          <w:iCs/>
          <w:sz w:val="28"/>
          <w:szCs w:val="28"/>
        </w:rPr>
        <w:t>4</w:t>
      </w:r>
      <w:r w:rsidRPr="00796069">
        <w:rPr>
          <w:i/>
          <w:iCs/>
          <w:sz w:val="28"/>
          <w:szCs w:val="28"/>
        </w:rPr>
        <w:t xml:space="preserve"> </w:t>
      </w:r>
      <w:r w:rsidRPr="00796069">
        <w:rPr>
          <w:sz w:val="28"/>
          <w:szCs w:val="28"/>
        </w:rPr>
        <w:t>семян</w:t>
      </w:r>
      <w:r w:rsidR="00D06163" w:rsidRPr="00796069">
        <w:rPr>
          <w:sz w:val="28"/>
          <w:szCs w:val="28"/>
        </w:rPr>
        <w:t>.</w:t>
      </w:r>
      <w:r w:rsidRPr="00796069">
        <w:rPr>
          <w:sz w:val="28"/>
          <w:szCs w:val="28"/>
        </w:rPr>
        <w:t xml:space="preserve"> </w:t>
      </w:r>
      <w:r w:rsidRPr="00796069">
        <w:rPr>
          <w:i/>
          <w:iCs/>
          <w:sz w:val="28"/>
          <w:szCs w:val="28"/>
        </w:rPr>
        <w:t>(1, 5 см, 5 мм, 3 мм, 5 мм.)</w:t>
      </w:r>
      <w:r w:rsidR="00F45E71">
        <w:rPr>
          <w:i/>
          <w:iCs/>
          <w:sz w:val="28"/>
          <w:szCs w:val="28"/>
        </w:rPr>
        <w:t xml:space="preserve"> </w:t>
      </w:r>
      <w:r w:rsidR="007E3016" w:rsidRPr="00796069">
        <w:rPr>
          <w:iCs/>
          <w:sz w:val="28"/>
          <w:szCs w:val="28"/>
        </w:rPr>
        <w:t>Полученные данные мы обработали, построили графики и увидели следующую динамику роста пшеницы.</w:t>
      </w:r>
    </w:p>
    <w:p w14:paraId="2B0EE782" w14:textId="6BAA3912" w:rsidR="0016448D" w:rsidRPr="00796069" w:rsidRDefault="0016448D" w:rsidP="00796069">
      <w:pPr>
        <w:pStyle w:val="a3"/>
        <w:spacing w:line="360" w:lineRule="auto"/>
        <w:ind w:firstLine="708"/>
        <w:jc w:val="both"/>
        <w:rPr>
          <w:sz w:val="28"/>
          <w:szCs w:val="28"/>
        </w:rPr>
      </w:pPr>
      <w:r w:rsidRPr="00796069">
        <w:rPr>
          <w:noProof/>
          <w:sz w:val="28"/>
          <w:szCs w:val="28"/>
        </w:rPr>
        <w:drawing>
          <wp:inline distT="0" distB="0" distL="0" distR="0" wp14:anchorId="7C5C674A" wp14:editId="3A17ABA8">
            <wp:extent cx="4572000" cy="27432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4DC7453D" w14:textId="2FE635ED" w:rsidR="007E4D1A" w:rsidRPr="000F7D12" w:rsidRDefault="007E4D1A" w:rsidP="00796069">
      <w:pPr>
        <w:pStyle w:val="a3"/>
        <w:spacing w:line="360" w:lineRule="auto"/>
        <w:ind w:firstLine="708"/>
        <w:jc w:val="both"/>
        <w:rPr>
          <w:i/>
          <w:iCs/>
          <w:sz w:val="28"/>
          <w:szCs w:val="28"/>
        </w:rPr>
      </w:pPr>
      <w:r w:rsidRPr="000F7D12">
        <w:rPr>
          <w:i/>
          <w:iCs/>
          <w:sz w:val="28"/>
          <w:szCs w:val="28"/>
        </w:rPr>
        <w:t>Рисунок 1 – Динамика увеличения длины листьев всех проростков пшеницы</w:t>
      </w:r>
    </w:p>
    <w:p w14:paraId="18B6719A" w14:textId="24DD00BB" w:rsidR="007E4D1A" w:rsidRPr="00796069" w:rsidRDefault="007E4D1A" w:rsidP="00796069">
      <w:pPr>
        <w:pStyle w:val="a3"/>
        <w:spacing w:line="360" w:lineRule="auto"/>
        <w:ind w:firstLine="708"/>
        <w:jc w:val="both"/>
        <w:rPr>
          <w:sz w:val="28"/>
          <w:szCs w:val="28"/>
        </w:rPr>
      </w:pPr>
      <w:r w:rsidRPr="00796069">
        <w:rPr>
          <w:sz w:val="28"/>
          <w:szCs w:val="28"/>
        </w:rPr>
        <w:t xml:space="preserve">На рисунке 1 представлены результаты роста листьев пшеницы у всех проростков, различий в </w:t>
      </w:r>
      <w:proofErr w:type="gramStart"/>
      <w:r w:rsidRPr="00796069">
        <w:rPr>
          <w:sz w:val="28"/>
          <w:szCs w:val="28"/>
        </w:rPr>
        <w:t>группах  практически</w:t>
      </w:r>
      <w:proofErr w:type="gramEnd"/>
      <w:r w:rsidRPr="00796069">
        <w:rPr>
          <w:sz w:val="28"/>
          <w:szCs w:val="28"/>
        </w:rPr>
        <w:t xml:space="preserve"> нет, т.к. каждый день появлялись новые ростки и получался очень большой разброс данных. Поэтому мы решили сконцентрироваться на росте проростков, появившихся первыми на 17-сутки (рисунок 2). Из рисунка мы видим, что наибольший рост был у проростков во 2-м образце.</w:t>
      </w:r>
    </w:p>
    <w:p w14:paraId="39211AEE" w14:textId="77777777" w:rsidR="0016448D" w:rsidRPr="00796069" w:rsidRDefault="0016448D" w:rsidP="00796069">
      <w:pPr>
        <w:pStyle w:val="a3"/>
        <w:spacing w:line="360" w:lineRule="auto"/>
        <w:ind w:firstLine="708"/>
        <w:jc w:val="both"/>
        <w:rPr>
          <w:sz w:val="28"/>
          <w:szCs w:val="28"/>
        </w:rPr>
      </w:pPr>
    </w:p>
    <w:p w14:paraId="66461EE2" w14:textId="5D680955" w:rsidR="0016448D" w:rsidRPr="00796069" w:rsidRDefault="0016448D" w:rsidP="00796069">
      <w:pPr>
        <w:pStyle w:val="a3"/>
        <w:spacing w:line="360" w:lineRule="auto"/>
        <w:ind w:firstLine="708"/>
        <w:jc w:val="both"/>
        <w:rPr>
          <w:sz w:val="28"/>
          <w:szCs w:val="28"/>
        </w:rPr>
      </w:pPr>
      <w:r w:rsidRPr="00796069">
        <w:rPr>
          <w:noProof/>
          <w:sz w:val="28"/>
          <w:szCs w:val="28"/>
        </w:rPr>
        <w:lastRenderedPageBreak/>
        <w:drawing>
          <wp:inline distT="0" distB="0" distL="0" distR="0" wp14:anchorId="7B3AF7D0" wp14:editId="1AAF056B">
            <wp:extent cx="4572000" cy="27432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48A324B" w14:textId="7C81F043" w:rsidR="00B77166" w:rsidRPr="000F7D12" w:rsidRDefault="007E4D1A" w:rsidP="00DC0F98">
      <w:pPr>
        <w:pStyle w:val="a3"/>
        <w:spacing w:line="360" w:lineRule="auto"/>
        <w:ind w:firstLine="708"/>
        <w:jc w:val="both"/>
        <w:rPr>
          <w:i/>
          <w:iCs/>
          <w:sz w:val="28"/>
          <w:szCs w:val="28"/>
        </w:rPr>
      </w:pPr>
      <w:r w:rsidRPr="000F7D12">
        <w:rPr>
          <w:i/>
          <w:iCs/>
          <w:sz w:val="28"/>
          <w:szCs w:val="28"/>
        </w:rPr>
        <w:t>Рисунок 2 – Динамика увеличения длины листьев пшеницы, которые появились на 17 сутки (без учета ростков</w:t>
      </w:r>
      <w:r w:rsidR="00D06163" w:rsidRPr="000F7D12">
        <w:rPr>
          <w:i/>
          <w:iCs/>
          <w:sz w:val="28"/>
          <w:szCs w:val="28"/>
        </w:rPr>
        <w:t>,</w:t>
      </w:r>
      <w:r w:rsidRPr="000F7D12">
        <w:rPr>
          <w:i/>
          <w:iCs/>
          <w:sz w:val="28"/>
          <w:szCs w:val="28"/>
        </w:rPr>
        <w:t xml:space="preserve"> появившихся впоследствии)</w:t>
      </w:r>
    </w:p>
    <w:p w14:paraId="61D23F13" w14:textId="433D1497" w:rsidR="00F45E71" w:rsidRDefault="007E4D1A" w:rsidP="00F45E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5E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Таким образом, проведенное </w:t>
      </w:r>
      <w:r w:rsidR="00A37F9D" w:rsidRPr="00F45E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исследование дает возможность </w:t>
      </w:r>
      <w:r w:rsidR="00E26749" w:rsidRPr="00F45E71">
        <w:rPr>
          <w:rFonts w:ascii="Times New Roman" w:hAnsi="Times New Roman" w:cs="Times New Roman"/>
          <w:sz w:val="28"/>
          <w:szCs w:val="28"/>
          <w:shd w:val="clear" w:color="auto" w:fill="FFFFFF"/>
        </w:rPr>
        <w:t>подтвердить</w:t>
      </w:r>
      <w:r w:rsidR="00A37F9D" w:rsidRPr="00F45E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что, </w:t>
      </w:r>
      <w:r w:rsidRPr="00F45E71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690720" w:rsidRPr="00F45E71">
        <w:rPr>
          <w:rFonts w:ascii="Times New Roman" w:hAnsi="Times New Roman" w:cs="Times New Roman"/>
          <w:sz w:val="28"/>
          <w:szCs w:val="28"/>
          <w:shd w:val="clear" w:color="auto" w:fill="FFFFFF"/>
        </w:rPr>
        <w:t>агнитное поле</w:t>
      </w:r>
      <w:r w:rsidRPr="00F45E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только </w:t>
      </w:r>
      <w:r w:rsidR="00690720" w:rsidRPr="00F45E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A37F9D" w:rsidRPr="00F45E71">
        <w:rPr>
          <w:rFonts w:ascii="Times New Roman" w:hAnsi="Times New Roman" w:cs="Times New Roman"/>
          <w:sz w:val="28"/>
          <w:szCs w:val="28"/>
          <w:shd w:val="clear" w:color="auto" w:fill="FFFFFF"/>
        </w:rPr>
        <w:t>несколько</w:t>
      </w:r>
      <w:r w:rsidR="00690720" w:rsidRPr="00F45E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 ускоряет </w:t>
      </w:r>
      <w:r w:rsidR="00A37F9D" w:rsidRPr="00F45E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процесс </w:t>
      </w:r>
      <w:r w:rsidRPr="00F45E71">
        <w:rPr>
          <w:rFonts w:ascii="Times New Roman" w:hAnsi="Times New Roman" w:cs="Times New Roman"/>
          <w:sz w:val="28"/>
          <w:szCs w:val="28"/>
          <w:shd w:val="clear" w:color="auto" w:fill="FFFFFF"/>
        </w:rPr>
        <w:t>прорастания семя</w:t>
      </w:r>
      <w:r w:rsidR="008E6566" w:rsidRPr="00F45E71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F45E71">
        <w:rPr>
          <w:rFonts w:ascii="Times New Roman" w:hAnsi="Times New Roman" w:cs="Times New Roman"/>
          <w:sz w:val="28"/>
          <w:szCs w:val="28"/>
          <w:shd w:val="clear" w:color="auto" w:fill="FFFFFF"/>
        </w:rPr>
        <w:t>, увеличивает урожайность, но и сохраняет эту тенденцию</w:t>
      </w:r>
      <w:r w:rsidR="008E6566" w:rsidRPr="00F45E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45E71">
        <w:rPr>
          <w:rFonts w:ascii="Times New Roman" w:hAnsi="Times New Roman" w:cs="Times New Roman"/>
          <w:sz w:val="28"/>
          <w:szCs w:val="28"/>
          <w:shd w:val="clear" w:color="auto" w:fill="FFFFFF"/>
        </w:rPr>
        <w:t>в последующих поколениях.</w:t>
      </w:r>
    </w:p>
    <w:p w14:paraId="194BBA47" w14:textId="77777777" w:rsidR="00B6785F" w:rsidRPr="00B6785F" w:rsidRDefault="00B6785F" w:rsidP="00F45E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12"/>
          <w:szCs w:val="12"/>
          <w:shd w:val="clear" w:color="auto" w:fill="FFFFFF"/>
        </w:rPr>
      </w:pPr>
    </w:p>
    <w:p w14:paraId="7B7757DE" w14:textId="390A7B32" w:rsidR="007E4D1A" w:rsidRPr="00796069" w:rsidRDefault="007E4D1A" w:rsidP="0079606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79606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Выводы</w:t>
      </w:r>
    </w:p>
    <w:p w14:paraId="49071DA8" w14:textId="50749073" w:rsidR="0062512D" w:rsidRPr="00796069" w:rsidRDefault="0062512D" w:rsidP="00796069">
      <w:pPr>
        <w:pStyle w:val="a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Всхожесть семян, </w:t>
      </w:r>
      <w:r w:rsidRPr="0079606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полученных от урожая пшеницы, семена которой подвергались обработке в магнитоплазменной установке, оказалась выше, чем в контрольной группе.</w:t>
      </w:r>
    </w:p>
    <w:p w14:paraId="31099544" w14:textId="33FC33CD" w:rsidR="0062512D" w:rsidRPr="00796069" w:rsidRDefault="0062512D" w:rsidP="00796069">
      <w:pPr>
        <w:pStyle w:val="a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Длина проростков из семян, </w:t>
      </w:r>
      <w:r w:rsidRPr="0079606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полученных от урожая пшеницы, семена которой подвергались обработке в магнитоплазменной установке</w:t>
      </w:r>
      <w:r w:rsidRPr="0079606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были выше по сравнению с контролем.</w:t>
      </w:r>
    </w:p>
    <w:p w14:paraId="1D1FA104" w14:textId="697A3ACD" w:rsidR="008E6566" w:rsidRPr="00F45E71" w:rsidRDefault="007961EE" w:rsidP="00796069">
      <w:pPr>
        <w:pStyle w:val="a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Установка УМПО-1 оказалась наиболее эффективной для предпосевной обработки семян </w:t>
      </w:r>
      <w:r w:rsidR="008646AB"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шеницы</w:t>
      </w:r>
      <w:r w:rsidR="008646AB"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9C7840F" w14:textId="77777777" w:rsidR="00F45E71" w:rsidRDefault="00F45E7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B29A05A" w14:textId="77777777" w:rsidR="00F45E71" w:rsidRDefault="00F45E7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9B5A96B" w14:textId="214B3DBF" w:rsidR="00F45E71" w:rsidRDefault="00F45E7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E8C7FAF" w14:textId="77777777" w:rsidR="000F7D12" w:rsidRDefault="000F7D12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58CD198" w14:textId="74AA4914" w:rsidR="00F45E71" w:rsidRDefault="00B77166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606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Список литературы </w:t>
      </w:r>
    </w:p>
    <w:p w14:paraId="43C2891D" w14:textId="77777777" w:rsidR="00B6785F" w:rsidRPr="00B6785F" w:rsidRDefault="00B6785F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8"/>
          <w:szCs w:val="8"/>
        </w:rPr>
      </w:pPr>
    </w:p>
    <w:p w14:paraId="3C8BE46F" w14:textId="48DB98AA" w:rsidR="00146D6B" w:rsidRPr="00796069" w:rsidRDefault="00DC59F9" w:rsidP="00796069">
      <w:pPr>
        <w:pStyle w:val="a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Васильева Т.И., Головина К.В., Пурыгин В.А. Воздействие </w:t>
      </w:r>
      <w:r w:rsidR="00146D6B"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физических факторов на семена пшеницы, на её рост и активность каталазы и пероксидазы в проростках // </w:t>
      </w:r>
      <w:bookmarkStart w:id="8" w:name="_Hlk92562980"/>
      <w:r w:rsidR="00146D6B"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Сборник материалов Всероссийской научно-практической конференции «Образование, культура и молодежь в современном мире». 17-19 февраля 2013 года. Сибай. 2013</w:t>
      </w:r>
    </w:p>
    <w:bookmarkEnd w:id="8"/>
    <w:p w14:paraId="6AA5AD82" w14:textId="2D12E4AD" w:rsidR="003E1C16" w:rsidRDefault="00146D6B" w:rsidP="00796069">
      <w:pPr>
        <w:pStyle w:val="a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Васильева Т.И., Советкин Д.А., Пурыгин В.А. Воздействие физических факторов на семена пшеницы, на её рост и содержание фотосинтетических пигментов в проростках</w:t>
      </w:r>
      <w:r w:rsidR="003E1C16"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//</w:t>
      </w:r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1C16"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Сборник материалов Всероссийской научно-практической конференции «Образование, культура и молодежь в современном мире». 17-19 февраля 2013 года. Сибай. 2013</w:t>
      </w:r>
    </w:p>
    <w:p w14:paraId="5A850DA4" w14:textId="3CEEA6CE" w:rsidR="00F45E71" w:rsidRPr="00F45E71" w:rsidRDefault="00F45E71" w:rsidP="00F45E71">
      <w:pPr>
        <w:pStyle w:val="a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Гвоздов А.П., Войнов Г.М., Головач А.А., Павлова Л.Д., Лобода А.А. О влиянии электромагнитных, магнитных и оргонных полей на урожайность и выход семян яровой пшеницы и ячменя // Земледелие и селекция в Беларуси. 2012. №48 С.343-35</w:t>
      </w:r>
    </w:p>
    <w:p w14:paraId="1D18ECF1" w14:textId="77777777" w:rsidR="00F45E71" w:rsidRDefault="00C008B3" w:rsidP="00F45E71">
      <w:pPr>
        <w:pStyle w:val="a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Пурыгин П.П., Васильева Т.И., Пурыгин В.А., Советкин Д.А., Цаплев Д.А. Влияние предпосевной обработки семян льна на рост и биохимические показатели проростков // Вестник СамГУ. 2015. №10</w:t>
      </w:r>
      <w:r w:rsidR="00F45E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(132). – С.166-171</w:t>
      </w:r>
      <w:r w:rsidR="00F45E71" w:rsidRPr="00F45E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605E2554" w14:textId="22A8495B" w:rsidR="00C008B3" w:rsidRPr="00F45E71" w:rsidRDefault="00F45E71" w:rsidP="00F45E71">
      <w:pPr>
        <w:pStyle w:val="a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Пурыгин П.П., Цаплев Д.А., Пурыгин В.А., Зарубин Ю.П., Васильева Т.И. Исследование уровня каротиноидов, хлорофиллов а и </w:t>
      </w:r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</w:t>
      </w:r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проростках семян ячменя обыкновенного (</w:t>
      </w:r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Hordeum</w:t>
      </w:r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vulgare</w:t>
      </w:r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после предпосевной обработки семян постоянным магнитным полем и УФ излучением в присутствии озона // Бутлеровские сообщения.  2015. Т.42. №5. С.23-25</w:t>
      </w:r>
    </w:p>
    <w:p w14:paraId="44409B26" w14:textId="2B7C871A" w:rsidR="00F45E71" w:rsidRPr="00796069" w:rsidRDefault="00F45E71" w:rsidP="00F45E71">
      <w:pPr>
        <w:pStyle w:val="a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Путько В.Ф. Устройство для предпосевной обработки семян. Патент РФ 118161/13, 2012. Бюл. №20. 20.07.12</w:t>
      </w:r>
    </w:p>
    <w:p w14:paraId="64351D61" w14:textId="77777777" w:rsidR="00F45E71" w:rsidRPr="00796069" w:rsidRDefault="00F45E71" w:rsidP="00F45E71">
      <w:pPr>
        <w:pStyle w:val="aa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E88A781" w14:textId="1E05C059" w:rsidR="009448CE" w:rsidRPr="00796069" w:rsidRDefault="009448CE" w:rsidP="00796069">
      <w:pPr>
        <w:pStyle w:val="a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Электронный </w:t>
      </w:r>
      <w:proofErr w:type="gramStart"/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ресурс .</w:t>
      </w:r>
      <w:proofErr w:type="gramEnd"/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Режим доступа: </w:t>
      </w:r>
      <w:hyperlink r:id="rId9" w:history="1">
        <w:r w:rsidRPr="00796069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https://ru.wikipedia.org/wiki/Семя</w:t>
        </w:r>
      </w:hyperlink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(дата обращения 30.11.2021г.)</w:t>
      </w:r>
    </w:p>
    <w:p w14:paraId="0E8D8287" w14:textId="5DB0CFCD" w:rsidR="009448CE" w:rsidRPr="00796069" w:rsidRDefault="009448CE" w:rsidP="00796069">
      <w:pPr>
        <w:pStyle w:val="a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Электронный ресурс</w:t>
      </w:r>
      <w:r w:rsidR="00343D1C"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– Режим доступа: </w:t>
      </w:r>
      <w:hyperlink r:id="rId10" w:history="1">
        <w:r w:rsidR="00343D1C" w:rsidRPr="00796069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https://ru.wikipedia.org/wiki/Пшеница</w:t>
        </w:r>
      </w:hyperlink>
      <w:r w:rsidR="00343D1C"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(дата обращения 29.11.2021г.)</w:t>
      </w:r>
    </w:p>
    <w:p w14:paraId="1FB05678" w14:textId="7CC60D0C" w:rsidR="001E0763" w:rsidRPr="00796069" w:rsidRDefault="001E0763" w:rsidP="0079606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4EF7620" w14:textId="784D6FFC" w:rsidR="001022E3" w:rsidRPr="00796069" w:rsidRDefault="00C0143E" w:rsidP="0079606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15496555" w14:textId="3BC13789" w:rsidR="001022E3" w:rsidRPr="00796069" w:rsidRDefault="001022E3" w:rsidP="0079606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E7C56F3" w14:textId="03209813" w:rsidR="001022E3" w:rsidRPr="00796069" w:rsidRDefault="001022E3" w:rsidP="0079606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ABEE42B" w14:textId="6CC93BD9" w:rsidR="008E6566" w:rsidRDefault="008E6566" w:rsidP="00796069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7F09F741" w14:textId="3C5F6988" w:rsidR="003D2CB8" w:rsidRDefault="003D2CB8" w:rsidP="00796069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3360560E" w14:textId="11D23426" w:rsidR="003D2CB8" w:rsidRDefault="003D2CB8" w:rsidP="00796069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48276035" w14:textId="29A2B942" w:rsidR="003D2CB8" w:rsidRDefault="003D2CB8" w:rsidP="00796069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62A9D0F2" w14:textId="27C1C80E" w:rsidR="003D2CB8" w:rsidRDefault="003D2CB8" w:rsidP="00796069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50248964" w14:textId="24B7A609" w:rsidR="003D2CB8" w:rsidRDefault="003D2CB8" w:rsidP="00796069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34695F8B" w14:textId="49831AC8" w:rsidR="003D2CB8" w:rsidRDefault="003D2CB8" w:rsidP="00796069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45A748D7" w14:textId="3DA2464F" w:rsidR="003D2CB8" w:rsidRDefault="003D2CB8" w:rsidP="00796069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15701540" w14:textId="07EBF5D8" w:rsidR="003D2CB8" w:rsidRDefault="003D2CB8" w:rsidP="00796069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02431ECA" w14:textId="6400CB27" w:rsidR="003D2CB8" w:rsidRDefault="003D2CB8" w:rsidP="00796069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0D7E719D" w14:textId="46D9415E" w:rsidR="003D2CB8" w:rsidRDefault="003D2CB8" w:rsidP="00796069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17AD88DF" w14:textId="77687EB1" w:rsidR="003D2CB8" w:rsidRDefault="003D2CB8" w:rsidP="00796069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7ED14887" w14:textId="3DD8698A" w:rsidR="003D2CB8" w:rsidRDefault="003D2CB8" w:rsidP="00796069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3255AEC5" w14:textId="1C1E9B07" w:rsidR="003D2CB8" w:rsidRDefault="003D2CB8" w:rsidP="00796069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5D2E1EC1" w14:textId="4D5EA954" w:rsidR="003D2CB8" w:rsidRDefault="003D2CB8" w:rsidP="00796069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4392E5D7" w14:textId="75883947" w:rsidR="003D2CB8" w:rsidRDefault="003D2CB8" w:rsidP="00796069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060A4046" w14:textId="52506B0F" w:rsidR="003D2CB8" w:rsidRDefault="003D2CB8" w:rsidP="00796069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7228100A" w14:textId="05FC3790" w:rsidR="003D2CB8" w:rsidRDefault="003D2CB8" w:rsidP="00796069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37EC4064" w14:textId="7D6F1531" w:rsidR="003D2CB8" w:rsidRDefault="003D2CB8" w:rsidP="00796069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298CE2FA" w14:textId="1CEC5322" w:rsidR="003D2CB8" w:rsidRDefault="003D2CB8" w:rsidP="00796069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313E0FAD" w14:textId="77777777" w:rsidR="003D2CB8" w:rsidRPr="00796069" w:rsidRDefault="003D2CB8" w:rsidP="00796069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3DE9E4D1" w14:textId="77777777" w:rsidR="008E6566" w:rsidRPr="00796069" w:rsidRDefault="008E6566" w:rsidP="00796069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4C19A1F4" w14:textId="21FB8FCB" w:rsidR="00024F09" w:rsidRPr="000F7D12" w:rsidRDefault="00024F09" w:rsidP="0079606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7D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Приложение №1</w:t>
      </w:r>
    </w:p>
    <w:p w14:paraId="4AC82853" w14:textId="77777777" w:rsidR="00E26749" w:rsidRPr="00796069" w:rsidRDefault="00E26749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14:paraId="1FF00725" w14:textId="12C17010" w:rsidR="00024F09" w:rsidRPr="00796069" w:rsidRDefault="00024F09" w:rsidP="0079606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606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27A13EF" wp14:editId="1AD0D95B">
            <wp:simplePos x="0" y="0"/>
            <wp:positionH relativeFrom="margin">
              <wp:posOffset>3119389</wp:posOffset>
            </wp:positionH>
            <wp:positionV relativeFrom="paragraph">
              <wp:posOffset>55354</wp:posOffset>
            </wp:positionV>
            <wp:extent cx="2396808" cy="3194206"/>
            <wp:effectExtent l="0" t="0" r="381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63" cy="319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06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6AA74C4C" wp14:editId="49C9137C">
            <wp:simplePos x="0" y="0"/>
            <wp:positionH relativeFrom="margin">
              <wp:align>left</wp:align>
            </wp:positionH>
            <wp:positionV relativeFrom="paragraph">
              <wp:posOffset>28886</wp:posOffset>
            </wp:positionV>
            <wp:extent cx="2416175" cy="3220085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091C7" w14:textId="3B343161" w:rsidR="00024F09" w:rsidRPr="00796069" w:rsidRDefault="00024F09" w:rsidP="0079606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511C3AF" w14:textId="1D86A4CE" w:rsidR="00024F09" w:rsidRPr="00796069" w:rsidRDefault="00024F09" w:rsidP="0079606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37541F7" w14:textId="5470782C" w:rsidR="00024F09" w:rsidRPr="00796069" w:rsidRDefault="00024F09" w:rsidP="0079606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9BF08D9" w14:textId="0E1B23D4" w:rsidR="00024F09" w:rsidRPr="00796069" w:rsidRDefault="00024F09" w:rsidP="0079606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0EDAA0A" w14:textId="79D2CF75" w:rsidR="00024F09" w:rsidRPr="00796069" w:rsidRDefault="00024F09" w:rsidP="0079606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63AB30D" w14:textId="19A6A4B6" w:rsidR="00024F09" w:rsidRPr="00796069" w:rsidRDefault="00024F09" w:rsidP="0079606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E01254B" w14:textId="77777777" w:rsidR="00024F09" w:rsidRPr="00796069" w:rsidRDefault="00024F09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15440A44" w14:textId="61B2ADEF" w:rsidR="00024F09" w:rsidRPr="00796069" w:rsidRDefault="00024F09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3E494A85" w14:textId="63971234" w:rsidR="00024F09" w:rsidRPr="00796069" w:rsidRDefault="00024F09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0A0432CC" w14:textId="4142A0BB" w:rsidR="00024F09" w:rsidRPr="00796069" w:rsidRDefault="00024F09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2FDF982D" w14:textId="3542220D" w:rsidR="00024F09" w:rsidRPr="00796069" w:rsidRDefault="00024F09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6B54D56F" w14:textId="341D06D1" w:rsidR="00024F09" w:rsidRPr="00796069" w:rsidRDefault="00024F09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9606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F80FF9E" wp14:editId="3DEED61E">
            <wp:simplePos x="0" y="0"/>
            <wp:positionH relativeFrom="page">
              <wp:align>center</wp:align>
            </wp:positionH>
            <wp:positionV relativeFrom="paragraph">
              <wp:posOffset>111545</wp:posOffset>
            </wp:positionV>
            <wp:extent cx="2590800" cy="3452737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5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A28F7" w14:textId="77777777" w:rsidR="00024F09" w:rsidRPr="00796069" w:rsidRDefault="00024F09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1A4EA705" w14:textId="1BA8175C" w:rsidR="00024F09" w:rsidRPr="00796069" w:rsidRDefault="00024F09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1A94D581" w14:textId="625B2FA9" w:rsidR="00024F09" w:rsidRPr="00796069" w:rsidRDefault="00024F09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5F406000" w14:textId="4B0104F0" w:rsidR="00024F09" w:rsidRPr="00796069" w:rsidRDefault="00024F09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4C16A9A0" w14:textId="1C7632BF" w:rsidR="00024F09" w:rsidRPr="00796069" w:rsidRDefault="00024F09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7D859822" w14:textId="092A4CE3" w:rsidR="00024F09" w:rsidRPr="00796069" w:rsidRDefault="00024F09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36D44FBF" w14:textId="0A041D78" w:rsidR="00024F09" w:rsidRPr="00796069" w:rsidRDefault="00024F09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5AEB3838" w14:textId="0CD89BF5" w:rsidR="00024F09" w:rsidRPr="00796069" w:rsidRDefault="00024F09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6CE3B0C9" w14:textId="7602045B" w:rsidR="00024F09" w:rsidRPr="00796069" w:rsidRDefault="00024F09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466E0248" w14:textId="055A5B4D" w:rsidR="00024F09" w:rsidRPr="00796069" w:rsidRDefault="00024F09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68756AD0" w14:textId="77777777" w:rsidR="001022E3" w:rsidRPr="00796069" w:rsidRDefault="001022E3" w:rsidP="00796069">
      <w:pPr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8"/>
          <w:szCs w:val="28"/>
        </w:rPr>
      </w:pPr>
    </w:p>
    <w:p w14:paraId="4D55A010" w14:textId="77777777" w:rsidR="001022E3" w:rsidRPr="00796069" w:rsidRDefault="001022E3" w:rsidP="00796069">
      <w:pPr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8"/>
          <w:szCs w:val="28"/>
        </w:rPr>
      </w:pPr>
    </w:p>
    <w:p w14:paraId="02645B58" w14:textId="77777777" w:rsidR="001022E3" w:rsidRPr="00796069" w:rsidRDefault="001022E3" w:rsidP="00796069">
      <w:pPr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8"/>
          <w:szCs w:val="28"/>
        </w:rPr>
      </w:pPr>
    </w:p>
    <w:p w14:paraId="282091DE" w14:textId="77777777" w:rsidR="001022E3" w:rsidRPr="00796069" w:rsidRDefault="001022E3" w:rsidP="00796069">
      <w:pPr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8"/>
          <w:szCs w:val="28"/>
        </w:rPr>
      </w:pPr>
    </w:p>
    <w:p w14:paraId="520C23DE" w14:textId="77777777" w:rsidR="008E6566" w:rsidRPr="00796069" w:rsidRDefault="008E6566" w:rsidP="00796069">
      <w:pPr>
        <w:spacing w:after="0" w:line="360" w:lineRule="auto"/>
        <w:jc w:val="both"/>
        <w:rPr>
          <w:rFonts w:ascii="Times New Roman" w:hAnsi="Times New Roman" w:cs="Times New Roman"/>
          <w:i/>
          <w:iCs/>
          <w:noProof/>
          <w:sz w:val="28"/>
          <w:szCs w:val="28"/>
        </w:rPr>
      </w:pPr>
    </w:p>
    <w:p w14:paraId="7CB9DBB5" w14:textId="7D737994" w:rsidR="00024F09" w:rsidRPr="000F7D12" w:rsidRDefault="00024F09" w:rsidP="00796069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F7D12">
        <w:rPr>
          <w:rFonts w:ascii="Times New Roman" w:hAnsi="Times New Roman" w:cs="Times New Roman"/>
          <w:noProof/>
          <w:sz w:val="28"/>
          <w:szCs w:val="28"/>
        </w:rPr>
        <w:lastRenderedPageBreak/>
        <w:t>Приложение №2</w:t>
      </w:r>
    </w:p>
    <w:p w14:paraId="76260851" w14:textId="34EEBA4D" w:rsidR="00024F09" w:rsidRDefault="00410193" w:rsidP="00796069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F7D12">
        <w:rPr>
          <w:rFonts w:ascii="Times New Roman" w:hAnsi="Times New Roman" w:cs="Times New Roman"/>
          <w:noProof/>
          <w:sz w:val="28"/>
          <w:szCs w:val="28"/>
        </w:rPr>
        <w:t>08.12.2021г.</w:t>
      </w:r>
    </w:p>
    <w:p w14:paraId="07F3AC30" w14:textId="456DF7AF" w:rsidR="00B6785F" w:rsidRPr="000F7D12" w:rsidRDefault="00B6785F" w:rsidP="00796069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F7D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6697206" wp14:editId="07F48782">
            <wp:simplePos x="0" y="0"/>
            <wp:positionH relativeFrom="margin">
              <wp:posOffset>-514350</wp:posOffset>
            </wp:positionH>
            <wp:positionV relativeFrom="paragraph">
              <wp:posOffset>304165</wp:posOffset>
            </wp:positionV>
            <wp:extent cx="2024380" cy="269811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4E636" w14:textId="730D4DD0" w:rsidR="003D7351" w:rsidRPr="00796069" w:rsidRDefault="00410193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606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57BED30" wp14:editId="32F6098C">
            <wp:simplePos x="0" y="0"/>
            <wp:positionH relativeFrom="margin">
              <wp:posOffset>1663700</wp:posOffset>
            </wp:positionH>
            <wp:positionV relativeFrom="paragraph">
              <wp:posOffset>1270</wp:posOffset>
            </wp:positionV>
            <wp:extent cx="2002790" cy="266890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351" w:rsidRPr="0079606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204F119" wp14:editId="68A0B9B7">
            <wp:simplePos x="0" y="0"/>
            <wp:positionH relativeFrom="margin">
              <wp:posOffset>3825240</wp:posOffset>
            </wp:positionH>
            <wp:positionV relativeFrom="paragraph">
              <wp:posOffset>22225</wp:posOffset>
            </wp:positionV>
            <wp:extent cx="2019935" cy="26670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40922" w14:textId="018513FB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7399030" w14:textId="6FE12A71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278B306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183B2FE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245836A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33866FE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964CCF6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A341F44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B25122F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A24982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3776771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98702FB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2BD9FDD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5607ACA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0E7C890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FD7647A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67F47B6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46E5091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6FE6EFA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892D23B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9A2408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FE7F29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5132996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8B25D5D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DB5977E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CC043D9" w14:textId="34EC2EE6" w:rsidR="008E6566" w:rsidRDefault="008E6566" w:rsidP="00796069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63CFF93B" w14:textId="77777777" w:rsidR="003D2CB8" w:rsidRPr="00796069" w:rsidRDefault="003D2CB8" w:rsidP="00796069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7C1A4FE8" w14:textId="5F7669A8" w:rsidR="003D7351" w:rsidRPr="000F7D12" w:rsidRDefault="003D7351" w:rsidP="007960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7D12">
        <w:rPr>
          <w:rFonts w:ascii="Times New Roman" w:hAnsi="Times New Roman" w:cs="Times New Roman"/>
          <w:sz w:val="28"/>
          <w:szCs w:val="28"/>
        </w:rPr>
        <w:t>Приложение №3</w:t>
      </w:r>
    </w:p>
    <w:p w14:paraId="18786A60" w14:textId="5A008CBC" w:rsidR="003D7351" w:rsidRPr="000F7D12" w:rsidRDefault="003D7351" w:rsidP="007960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7D12">
        <w:rPr>
          <w:rFonts w:ascii="Times New Roman" w:hAnsi="Times New Roman" w:cs="Times New Roman"/>
          <w:sz w:val="28"/>
          <w:szCs w:val="28"/>
        </w:rPr>
        <w:t>10.12.2021г.</w:t>
      </w:r>
    </w:p>
    <w:p w14:paraId="5E959859" w14:textId="35FD9A75" w:rsidR="003D7351" w:rsidRPr="00796069" w:rsidRDefault="00B6785F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606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AD9B824" wp14:editId="34FCD2D0">
            <wp:simplePos x="0" y="0"/>
            <wp:positionH relativeFrom="page">
              <wp:posOffset>5073015</wp:posOffset>
            </wp:positionH>
            <wp:positionV relativeFrom="paragraph">
              <wp:posOffset>253365</wp:posOffset>
            </wp:positionV>
            <wp:extent cx="2225407" cy="2968401"/>
            <wp:effectExtent l="0" t="0" r="3810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407" cy="296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06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A98430D" wp14:editId="40F169D1">
            <wp:simplePos x="0" y="0"/>
            <wp:positionH relativeFrom="column">
              <wp:posOffset>-694690</wp:posOffset>
            </wp:positionH>
            <wp:positionV relativeFrom="paragraph">
              <wp:posOffset>251460</wp:posOffset>
            </wp:positionV>
            <wp:extent cx="2247441" cy="2997789"/>
            <wp:effectExtent l="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441" cy="299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2865E" w14:textId="2BDF70F8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7E99D89" w14:textId="1B0BD735" w:rsidR="003D7351" w:rsidRPr="00796069" w:rsidRDefault="00B6785F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606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8DCA7DA" wp14:editId="1448ACA5">
            <wp:simplePos x="0" y="0"/>
            <wp:positionH relativeFrom="margin">
              <wp:posOffset>1247775</wp:posOffset>
            </wp:positionH>
            <wp:positionV relativeFrom="paragraph">
              <wp:posOffset>11430</wp:posOffset>
            </wp:positionV>
            <wp:extent cx="3004185" cy="2256790"/>
            <wp:effectExtent l="0" t="7302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418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D855B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101E62D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0E81854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2FA0909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D3972CA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FF58506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8FD28A0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30C35E6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67CA61A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6FCFC80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26F982A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E2D38AE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7E4589C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E2813A4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286528B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61981C7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B947C9F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7DA49F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1213ED5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3742768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1872D5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6FA3C1B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8E0B2C6" w14:textId="71A07249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1DDBA81" w14:textId="3C9937CE" w:rsidR="008E6566" w:rsidRDefault="008E6566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CFEBED6" w14:textId="77777777" w:rsidR="003D2CB8" w:rsidRPr="00796069" w:rsidRDefault="003D2CB8" w:rsidP="00796069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7061CA91" w14:textId="68A37573" w:rsidR="003D7351" w:rsidRPr="000F7D12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D12">
        <w:rPr>
          <w:rFonts w:ascii="Times New Roman" w:hAnsi="Times New Roman" w:cs="Times New Roman"/>
          <w:sz w:val="28"/>
          <w:szCs w:val="28"/>
        </w:rPr>
        <w:t>Приложение №4</w:t>
      </w:r>
    </w:p>
    <w:p w14:paraId="72A516E2" w14:textId="77777777" w:rsidR="003D7351" w:rsidRPr="000F7D12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D12">
        <w:rPr>
          <w:rFonts w:ascii="Times New Roman" w:hAnsi="Times New Roman" w:cs="Times New Roman"/>
          <w:sz w:val="28"/>
          <w:szCs w:val="28"/>
        </w:rPr>
        <w:t>12.12.2021г.</w:t>
      </w:r>
    </w:p>
    <w:p w14:paraId="426BBFD5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606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C311C61" wp14:editId="431A9C44">
            <wp:simplePos x="0" y="0"/>
            <wp:positionH relativeFrom="margin">
              <wp:posOffset>1570545</wp:posOffset>
            </wp:positionH>
            <wp:positionV relativeFrom="paragraph">
              <wp:posOffset>224140</wp:posOffset>
            </wp:positionV>
            <wp:extent cx="2411716" cy="3146615"/>
            <wp:effectExtent l="0" t="0" r="825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16" cy="31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06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EE9AD2C" wp14:editId="15A57456">
            <wp:simplePos x="0" y="0"/>
            <wp:positionH relativeFrom="margin">
              <wp:posOffset>-913262</wp:posOffset>
            </wp:positionH>
            <wp:positionV relativeFrom="paragraph">
              <wp:posOffset>211455</wp:posOffset>
            </wp:positionV>
            <wp:extent cx="2351314" cy="3136905"/>
            <wp:effectExtent l="0" t="0" r="0" b="63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14" cy="31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06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76CCAC2" wp14:editId="73AB1AD6">
            <wp:simplePos x="0" y="0"/>
            <wp:positionH relativeFrom="margin">
              <wp:posOffset>4043482</wp:posOffset>
            </wp:positionH>
            <wp:positionV relativeFrom="paragraph">
              <wp:posOffset>211835</wp:posOffset>
            </wp:positionV>
            <wp:extent cx="2367747" cy="3158605"/>
            <wp:effectExtent l="0" t="0" r="0" b="381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747" cy="3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B1F3A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1D9CD89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AED5F7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532C5C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2AD97D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9B002A9" w14:textId="713A7D48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EF44775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08BBF6" w14:textId="14E18F9A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90BEDCF" w14:textId="7BF23694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40A7BDF" w14:textId="09E01444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70F6484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F1ABDD7" w14:textId="74FDB9E4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E47F71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98E774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C799D8F" w14:textId="03A75ADF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690AFE7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53CB3D8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60DE044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CD10D37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8449047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FBCA8B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451BAB7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1C428AD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E2823F3" w14:textId="77777777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100C8F" w14:textId="25ED0F6F" w:rsidR="003D7351" w:rsidRPr="00796069" w:rsidRDefault="003D7351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CA88336" w14:textId="31890D6E" w:rsidR="00024F09" w:rsidRPr="00796069" w:rsidRDefault="00024F09" w:rsidP="007960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024F09" w:rsidRPr="00796069" w:rsidSect="006B48F7">
      <w:footerReference w:type="default" r:id="rId23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5A1DD" w14:textId="77777777" w:rsidR="00030893" w:rsidRDefault="00030893" w:rsidP="00B5169F">
      <w:pPr>
        <w:spacing w:after="0" w:line="240" w:lineRule="auto"/>
      </w:pPr>
      <w:r>
        <w:separator/>
      </w:r>
    </w:p>
  </w:endnote>
  <w:endnote w:type="continuationSeparator" w:id="0">
    <w:p w14:paraId="14772465" w14:textId="77777777" w:rsidR="00030893" w:rsidRDefault="00030893" w:rsidP="00B51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4743414"/>
      <w:docPartObj>
        <w:docPartGallery w:val="Page Numbers (Bottom of Page)"/>
        <w:docPartUnique/>
      </w:docPartObj>
    </w:sdtPr>
    <w:sdtContent>
      <w:p w14:paraId="41165867" w14:textId="6AB31BC1" w:rsidR="006B48F7" w:rsidRDefault="006B48F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512D">
          <w:rPr>
            <w:noProof/>
          </w:rPr>
          <w:t>3</w:t>
        </w:r>
        <w:r>
          <w:fldChar w:fldCharType="end"/>
        </w:r>
      </w:p>
    </w:sdtContent>
  </w:sdt>
  <w:p w14:paraId="76021B8A" w14:textId="77777777" w:rsidR="00B5169F" w:rsidRDefault="00B5169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6D777" w14:textId="77777777" w:rsidR="00030893" w:rsidRDefault="00030893" w:rsidP="00B5169F">
      <w:pPr>
        <w:spacing w:after="0" w:line="240" w:lineRule="auto"/>
      </w:pPr>
      <w:r>
        <w:separator/>
      </w:r>
    </w:p>
  </w:footnote>
  <w:footnote w:type="continuationSeparator" w:id="0">
    <w:p w14:paraId="216F4DD8" w14:textId="77777777" w:rsidR="00030893" w:rsidRDefault="00030893" w:rsidP="00B516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0112E"/>
    <w:multiLevelType w:val="multilevel"/>
    <w:tmpl w:val="69901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EC08B7"/>
    <w:multiLevelType w:val="hybridMultilevel"/>
    <w:tmpl w:val="538CA58C"/>
    <w:lvl w:ilvl="0" w:tplc="980C7B6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33849"/>
    <w:multiLevelType w:val="hybridMultilevel"/>
    <w:tmpl w:val="E814082C"/>
    <w:lvl w:ilvl="0" w:tplc="CA0227A2">
      <w:start w:val="1"/>
      <w:numFmt w:val="decimal"/>
      <w:lvlText w:val="%1."/>
      <w:lvlJc w:val="left"/>
      <w:pPr>
        <w:ind w:left="1068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0313BAC"/>
    <w:multiLevelType w:val="hybridMultilevel"/>
    <w:tmpl w:val="83ACECB0"/>
    <w:lvl w:ilvl="0" w:tplc="42DA2F6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C2743A"/>
    <w:multiLevelType w:val="multilevel"/>
    <w:tmpl w:val="2CCE5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4426F7"/>
    <w:multiLevelType w:val="hybridMultilevel"/>
    <w:tmpl w:val="A888D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A82060"/>
    <w:multiLevelType w:val="hybridMultilevel"/>
    <w:tmpl w:val="FD8203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1124F6"/>
    <w:multiLevelType w:val="multilevel"/>
    <w:tmpl w:val="4B5A2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42046FE"/>
    <w:multiLevelType w:val="multilevel"/>
    <w:tmpl w:val="9B2686F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  <w:color w:val="000000"/>
      </w:rPr>
    </w:lvl>
  </w:abstractNum>
  <w:num w:numId="1" w16cid:durableId="1983805197">
    <w:abstractNumId w:val="3"/>
  </w:num>
  <w:num w:numId="2" w16cid:durableId="1926765798">
    <w:abstractNumId w:val="6"/>
  </w:num>
  <w:num w:numId="3" w16cid:durableId="876621204">
    <w:abstractNumId w:val="2"/>
  </w:num>
  <w:num w:numId="4" w16cid:durableId="486286292">
    <w:abstractNumId w:val="1"/>
  </w:num>
  <w:num w:numId="5" w16cid:durableId="1548834092">
    <w:abstractNumId w:val="4"/>
  </w:num>
  <w:num w:numId="6" w16cid:durableId="1994019239">
    <w:abstractNumId w:val="0"/>
  </w:num>
  <w:num w:numId="7" w16cid:durableId="2055306098">
    <w:abstractNumId w:val="7"/>
  </w:num>
  <w:num w:numId="8" w16cid:durableId="1593196765">
    <w:abstractNumId w:val="8"/>
  </w:num>
  <w:num w:numId="9" w16cid:durableId="10559318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C61"/>
    <w:rsid w:val="00002742"/>
    <w:rsid w:val="000169B6"/>
    <w:rsid w:val="00024F09"/>
    <w:rsid w:val="00030893"/>
    <w:rsid w:val="000626E1"/>
    <w:rsid w:val="000C15E5"/>
    <w:rsid w:val="000F7D12"/>
    <w:rsid w:val="001018B7"/>
    <w:rsid w:val="001022E3"/>
    <w:rsid w:val="00113A1E"/>
    <w:rsid w:val="001172D3"/>
    <w:rsid w:val="00125288"/>
    <w:rsid w:val="001270B8"/>
    <w:rsid w:val="00146D6B"/>
    <w:rsid w:val="001539D2"/>
    <w:rsid w:val="0016448D"/>
    <w:rsid w:val="00173534"/>
    <w:rsid w:val="0018284E"/>
    <w:rsid w:val="00184519"/>
    <w:rsid w:val="00184E2C"/>
    <w:rsid w:val="001E0763"/>
    <w:rsid w:val="00210940"/>
    <w:rsid w:val="002113A1"/>
    <w:rsid w:val="002479FF"/>
    <w:rsid w:val="002609B3"/>
    <w:rsid w:val="00281213"/>
    <w:rsid w:val="002A26D1"/>
    <w:rsid w:val="002C168B"/>
    <w:rsid w:val="002D1DB3"/>
    <w:rsid w:val="00343D1C"/>
    <w:rsid w:val="00350C61"/>
    <w:rsid w:val="00375E8B"/>
    <w:rsid w:val="003D2CB8"/>
    <w:rsid w:val="003D7351"/>
    <w:rsid w:val="003E1C16"/>
    <w:rsid w:val="00410193"/>
    <w:rsid w:val="0044774A"/>
    <w:rsid w:val="00461789"/>
    <w:rsid w:val="004E6FA9"/>
    <w:rsid w:val="004F188A"/>
    <w:rsid w:val="00563598"/>
    <w:rsid w:val="00571CC3"/>
    <w:rsid w:val="005A650F"/>
    <w:rsid w:val="005C4577"/>
    <w:rsid w:val="005C5F33"/>
    <w:rsid w:val="005D2871"/>
    <w:rsid w:val="006209DA"/>
    <w:rsid w:val="0062512D"/>
    <w:rsid w:val="00647D30"/>
    <w:rsid w:val="00655B64"/>
    <w:rsid w:val="00690720"/>
    <w:rsid w:val="006B48F7"/>
    <w:rsid w:val="006C6C8B"/>
    <w:rsid w:val="006D4C92"/>
    <w:rsid w:val="00713F70"/>
    <w:rsid w:val="00726297"/>
    <w:rsid w:val="00796069"/>
    <w:rsid w:val="007961EE"/>
    <w:rsid w:val="007A173F"/>
    <w:rsid w:val="007E3016"/>
    <w:rsid w:val="007E4D1A"/>
    <w:rsid w:val="00810B14"/>
    <w:rsid w:val="00824448"/>
    <w:rsid w:val="00831237"/>
    <w:rsid w:val="00834D34"/>
    <w:rsid w:val="008376BD"/>
    <w:rsid w:val="00852CF5"/>
    <w:rsid w:val="008646AB"/>
    <w:rsid w:val="00896A6C"/>
    <w:rsid w:val="008B66C1"/>
    <w:rsid w:val="008D1233"/>
    <w:rsid w:val="008D6A89"/>
    <w:rsid w:val="008E6566"/>
    <w:rsid w:val="00901414"/>
    <w:rsid w:val="009448CE"/>
    <w:rsid w:val="009764AF"/>
    <w:rsid w:val="00986D38"/>
    <w:rsid w:val="009C188C"/>
    <w:rsid w:val="009F2330"/>
    <w:rsid w:val="00A17BED"/>
    <w:rsid w:val="00A37F9D"/>
    <w:rsid w:val="00A55284"/>
    <w:rsid w:val="00A5714A"/>
    <w:rsid w:val="00AC5F59"/>
    <w:rsid w:val="00B308F4"/>
    <w:rsid w:val="00B400E9"/>
    <w:rsid w:val="00B44353"/>
    <w:rsid w:val="00B5169F"/>
    <w:rsid w:val="00B53EF0"/>
    <w:rsid w:val="00B6785F"/>
    <w:rsid w:val="00B70053"/>
    <w:rsid w:val="00B77166"/>
    <w:rsid w:val="00B8227E"/>
    <w:rsid w:val="00BA1B3A"/>
    <w:rsid w:val="00BA6152"/>
    <w:rsid w:val="00BB3D09"/>
    <w:rsid w:val="00BC5976"/>
    <w:rsid w:val="00BD43B0"/>
    <w:rsid w:val="00BD7C4E"/>
    <w:rsid w:val="00BE28EF"/>
    <w:rsid w:val="00BE532C"/>
    <w:rsid w:val="00BF1065"/>
    <w:rsid w:val="00BF11A8"/>
    <w:rsid w:val="00C008B3"/>
    <w:rsid w:val="00C0143E"/>
    <w:rsid w:val="00C94932"/>
    <w:rsid w:val="00CE3801"/>
    <w:rsid w:val="00CE71BE"/>
    <w:rsid w:val="00D06163"/>
    <w:rsid w:val="00D20557"/>
    <w:rsid w:val="00D91F66"/>
    <w:rsid w:val="00D96A30"/>
    <w:rsid w:val="00DB1773"/>
    <w:rsid w:val="00DC00FE"/>
    <w:rsid w:val="00DC0F98"/>
    <w:rsid w:val="00DC59F9"/>
    <w:rsid w:val="00DD7727"/>
    <w:rsid w:val="00E1322B"/>
    <w:rsid w:val="00E26749"/>
    <w:rsid w:val="00E515EB"/>
    <w:rsid w:val="00E87681"/>
    <w:rsid w:val="00E96CCC"/>
    <w:rsid w:val="00EB51BF"/>
    <w:rsid w:val="00ED38F2"/>
    <w:rsid w:val="00F10162"/>
    <w:rsid w:val="00F21072"/>
    <w:rsid w:val="00F36DD2"/>
    <w:rsid w:val="00F45E71"/>
    <w:rsid w:val="00F5461D"/>
    <w:rsid w:val="00FC5FBD"/>
    <w:rsid w:val="00FD2800"/>
    <w:rsid w:val="00FE5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DBA8EC"/>
  <w15:chartTrackingRefBased/>
  <w15:docId w15:val="{E8ADEB09-BC6B-4D1A-8602-93B9BF58A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6D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7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F1065"/>
    <w:rPr>
      <w:b/>
      <w:bCs/>
    </w:rPr>
  </w:style>
  <w:style w:type="table" w:styleId="a5">
    <w:name w:val="Table Grid"/>
    <w:basedOn w:val="a1"/>
    <w:uiPriority w:val="39"/>
    <w:rsid w:val="00E96C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B516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5169F"/>
  </w:style>
  <w:style w:type="paragraph" w:styleId="a8">
    <w:name w:val="footer"/>
    <w:basedOn w:val="a"/>
    <w:link w:val="a9"/>
    <w:uiPriority w:val="99"/>
    <w:unhideWhenUsed/>
    <w:rsid w:val="00B516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169F"/>
  </w:style>
  <w:style w:type="paragraph" w:styleId="aa">
    <w:name w:val="List Paragraph"/>
    <w:basedOn w:val="a"/>
    <w:uiPriority w:val="34"/>
    <w:qFormat/>
    <w:rsid w:val="00986D38"/>
    <w:pPr>
      <w:ind w:left="720"/>
      <w:contextualSpacing/>
    </w:pPr>
  </w:style>
  <w:style w:type="paragraph" w:customStyle="1" w:styleId="c24">
    <w:name w:val="c24"/>
    <w:basedOn w:val="a"/>
    <w:rsid w:val="005C45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C4577"/>
  </w:style>
  <w:style w:type="character" w:styleId="ab">
    <w:name w:val="Hyperlink"/>
    <w:basedOn w:val="a0"/>
    <w:uiPriority w:val="99"/>
    <w:unhideWhenUsed/>
    <w:rsid w:val="009448CE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9448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4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chart" Target="charts/chart1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hyperlink" Target="https://ru.wikipedia.org/wiki/&#1055;&#1096;&#1077;&#1085;&#1080;&#1094;&#1072;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&#1057;&#1077;&#1084;&#1103;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H:\&#1058;&#1072;&#1085;&#1103;\&#1096;&#1082;&#1086;&#1083;&#1100;&#1085;&#1099;&#1077;%20&#1085;&#1072;&#1091;&#1095;&#1085;&#1099;&#1077;%20&#1088;&#1072;&#1073;&#1086;&#1090;&#1099;\2021\&#1040;&#1085;&#1095;&#1080;&#1082;&#1086;&#1074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H:\&#1058;&#1072;&#1085;&#1103;\&#1096;&#1082;&#1086;&#1083;&#1100;&#1085;&#1099;&#1077;%20&#1085;&#1072;&#1091;&#1095;&#1085;&#1099;&#1077;%20&#1088;&#1072;&#1073;&#1086;&#1090;&#1099;\2021\&#1040;&#1085;&#1095;&#1080;&#1082;&#1086;&#1074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Лист2!$D$19</c:f>
              <c:strCache>
                <c:ptCount val="1"/>
                <c:pt idx="0">
                  <c:v>1-й образец контроль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Лист2!$C$20:$C$22</c:f>
              <c:strCache>
                <c:ptCount val="3"/>
                <c:pt idx="0">
                  <c:v>17-сутки</c:v>
                </c:pt>
                <c:pt idx="1">
                  <c:v>19-сутки</c:v>
                </c:pt>
                <c:pt idx="2">
                  <c:v>21-сутки</c:v>
                </c:pt>
              </c:strCache>
            </c:strRef>
          </c:cat>
          <c:val>
            <c:numRef>
              <c:f>Лист2!$D$20:$D$22</c:f>
              <c:numCache>
                <c:formatCode>General</c:formatCode>
                <c:ptCount val="3"/>
                <c:pt idx="0">
                  <c:v>4.3</c:v>
                </c:pt>
                <c:pt idx="1">
                  <c:v>5.3</c:v>
                </c:pt>
                <c:pt idx="2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537-4196-BDE1-EEBCBB07A9A9}"/>
            </c:ext>
          </c:extLst>
        </c:ser>
        <c:ser>
          <c:idx val="1"/>
          <c:order val="1"/>
          <c:tx>
            <c:strRef>
              <c:f>Лист2!$E$19</c:f>
              <c:strCache>
                <c:ptCount val="1"/>
                <c:pt idx="0">
                  <c:v>2-й образец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Лист2!$C$20:$C$22</c:f>
              <c:strCache>
                <c:ptCount val="3"/>
                <c:pt idx="0">
                  <c:v>17-сутки</c:v>
                </c:pt>
                <c:pt idx="1">
                  <c:v>19-сутки</c:v>
                </c:pt>
                <c:pt idx="2">
                  <c:v>21-сутки</c:v>
                </c:pt>
              </c:strCache>
            </c:strRef>
          </c:cat>
          <c:val>
            <c:numRef>
              <c:f>Лист2!$E$20:$E$22</c:f>
              <c:numCache>
                <c:formatCode>General</c:formatCode>
                <c:ptCount val="3"/>
                <c:pt idx="0">
                  <c:v>4.9000000000000004</c:v>
                </c:pt>
                <c:pt idx="1">
                  <c:v>6.1</c:v>
                </c:pt>
                <c:pt idx="2">
                  <c:v>4.9000000000000004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537-4196-BDE1-EEBCBB07A9A9}"/>
            </c:ext>
          </c:extLst>
        </c:ser>
        <c:ser>
          <c:idx val="2"/>
          <c:order val="2"/>
          <c:tx>
            <c:strRef>
              <c:f>Лист2!$F$19</c:f>
              <c:strCache>
                <c:ptCount val="1"/>
                <c:pt idx="0">
                  <c:v>3-й образец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Лист2!$C$20:$C$22</c:f>
              <c:strCache>
                <c:ptCount val="3"/>
                <c:pt idx="0">
                  <c:v>17-сутки</c:v>
                </c:pt>
                <c:pt idx="1">
                  <c:v>19-сутки</c:v>
                </c:pt>
                <c:pt idx="2">
                  <c:v>21-сутки</c:v>
                </c:pt>
              </c:strCache>
            </c:strRef>
          </c:cat>
          <c:val>
            <c:numRef>
              <c:f>Лист2!$F$20:$F$22</c:f>
              <c:numCache>
                <c:formatCode>General</c:formatCode>
                <c:ptCount val="3"/>
                <c:pt idx="0">
                  <c:v>5.5</c:v>
                </c:pt>
                <c:pt idx="1">
                  <c:v>4.5</c:v>
                </c:pt>
                <c:pt idx="2">
                  <c:v>4.9000000000000004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537-4196-BDE1-EEBCBB07A9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6651960"/>
        <c:axId val="506647256"/>
      </c:lineChart>
      <c:catAx>
        <c:axId val="506651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6647256"/>
        <c:crosses val="autoZero"/>
        <c:auto val="1"/>
        <c:lblAlgn val="ctr"/>
        <c:lblOffset val="100"/>
        <c:noMultiLvlLbl val="0"/>
      </c:catAx>
      <c:valAx>
        <c:axId val="506647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6651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Лист2!$I$19</c:f>
              <c:strCache>
                <c:ptCount val="1"/>
                <c:pt idx="0">
                  <c:v>1-й образец контроль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Лист2!$H$20:$H$22</c:f>
              <c:strCache>
                <c:ptCount val="3"/>
                <c:pt idx="0">
                  <c:v>17-сутки</c:v>
                </c:pt>
                <c:pt idx="1">
                  <c:v>19-сутки</c:v>
                </c:pt>
                <c:pt idx="2">
                  <c:v>21-сутки</c:v>
                </c:pt>
              </c:strCache>
            </c:strRef>
          </c:cat>
          <c:val>
            <c:numRef>
              <c:f>Лист2!$I$20:$I$22</c:f>
              <c:numCache>
                <c:formatCode>General</c:formatCode>
                <c:ptCount val="3"/>
                <c:pt idx="0">
                  <c:v>4.3</c:v>
                </c:pt>
                <c:pt idx="1">
                  <c:v>5.3</c:v>
                </c:pt>
                <c:pt idx="2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074-4C5D-A04B-4C011E4FD1F0}"/>
            </c:ext>
          </c:extLst>
        </c:ser>
        <c:ser>
          <c:idx val="1"/>
          <c:order val="1"/>
          <c:tx>
            <c:strRef>
              <c:f>Лист2!$J$19</c:f>
              <c:strCache>
                <c:ptCount val="1"/>
                <c:pt idx="0">
                  <c:v>2-й образец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Лист2!$H$20:$H$22</c:f>
              <c:strCache>
                <c:ptCount val="3"/>
                <c:pt idx="0">
                  <c:v>17-сутки</c:v>
                </c:pt>
                <c:pt idx="1">
                  <c:v>19-сутки</c:v>
                </c:pt>
                <c:pt idx="2">
                  <c:v>21-сутки</c:v>
                </c:pt>
              </c:strCache>
            </c:strRef>
          </c:cat>
          <c:val>
            <c:numRef>
              <c:f>Лист2!$J$20:$J$22</c:f>
              <c:numCache>
                <c:formatCode>General</c:formatCode>
                <c:ptCount val="3"/>
                <c:pt idx="0">
                  <c:v>6</c:v>
                </c:pt>
                <c:pt idx="1">
                  <c:v>9.3000000000000007</c:v>
                </c:pt>
                <c:pt idx="2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074-4C5D-A04B-4C011E4FD1F0}"/>
            </c:ext>
          </c:extLst>
        </c:ser>
        <c:ser>
          <c:idx val="2"/>
          <c:order val="2"/>
          <c:tx>
            <c:strRef>
              <c:f>Лист2!$K$19</c:f>
              <c:strCache>
                <c:ptCount val="1"/>
                <c:pt idx="0">
                  <c:v>3-й образец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Лист2!$H$20:$H$22</c:f>
              <c:strCache>
                <c:ptCount val="3"/>
                <c:pt idx="0">
                  <c:v>17-сутки</c:v>
                </c:pt>
                <c:pt idx="1">
                  <c:v>19-сутки</c:v>
                </c:pt>
                <c:pt idx="2">
                  <c:v>21-сутки</c:v>
                </c:pt>
              </c:strCache>
            </c:strRef>
          </c:cat>
          <c:val>
            <c:numRef>
              <c:f>Лист2!$K$20:$K$22</c:f>
              <c:numCache>
                <c:formatCode>General</c:formatCode>
                <c:ptCount val="3"/>
                <c:pt idx="0">
                  <c:v>4.4000000000000004</c:v>
                </c:pt>
                <c:pt idx="1">
                  <c:v>4.4000000000000004</c:v>
                </c:pt>
                <c:pt idx="2">
                  <c:v>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074-4C5D-A04B-4C011E4FD1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6649608"/>
        <c:axId val="506651176"/>
      </c:lineChart>
      <c:catAx>
        <c:axId val="506649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6651176"/>
        <c:crosses val="autoZero"/>
        <c:auto val="1"/>
        <c:lblAlgn val="ctr"/>
        <c:lblOffset val="100"/>
        <c:noMultiLvlLbl val="0"/>
      </c:catAx>
      <c:valAx>
        <c:axId val="506651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6649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2160</Words>
  <Characters>12312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Якишин</dc:creator>
  <cp:keywords/>
  <dc:description/>
  <cp:lastModifiedBy>User</cp:lastModifiedBy>
  <cp:revision>8</cp:revision>
  <cp:lastPrinted>2022-01-08T15:11:00Z</cp:lastPrinted>
  <dcterms:created xsi:type="dcterms:W3CDTF">2023-01-13T09:42:00Z</dcterms:created>
  <dcterms:modified xsi:type="dcterms:W3CDTF">2023-01-16T05:38:00Z</dcterms:modified>
</cp:coreProperties>
</file>